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B2AF0" w14:textId="77777777" w:rsidR="00D47380" w:rsidRPr="00593F33" w:rsidRDefault="002B50DA" w:rsidP="00612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F33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030F4" w:rsidRPr="00593F33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научно-практического</w:t>
      </w:r>
      <w:r w:rsidRPr="00593F33">
        <w:rPr>
          <w:rFonts w:ascii="Times New Roman" w:hAnsi="Times New Roman" w:cs="Times New Roman"/>
          <w:b/>
          <w:sz w:val="28"/>
          <w:szCs w:val="28"/>
        </w:rPr>
        <w:t xml:space="preserve"> семинара</w:t>
      </w:r>
    </w:p>
    <w:p w14:paraId="152A6F13" w14:textId="77777777" w:rsidR="00A76D3C" w:rsidRPr="00593F33" w:rsidRDefault="00A76D3C" w:rsidP="006127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3F3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93F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Российская экономика в новых геополитических условиях:</w:t>
      </w:r>
    </w:p>
    <w:p w14:paraId="25A5879E" w14:textId="5C35C098" w:rsidR="00D47380" w:rsidRPr="00593F33" w:rsidRDefault="00A76D3C" w:rsidP="006127A5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3F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отрасли и регионы»</w:t>
      </w:r>
    </w:p>
    <w:p w14:paraId="0CB8F960" w14:textId="77777777" w:rsidR="006127A5" w:rsidRDefault="006127A5" w:rsidP="006127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4E3583" w14:textId="77A70805" w:rsidR="00D517AC" w:rsidRPr="00593F33" w:rsidRDefault="00D517AC" w:rsidP="006127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3F33">
        <w:rPr>
          <w:rFonts w:ascii="Times New Roman" w:hAnsi="Times New Roman" w:cs="Times New Roman"/>
          <w:bCs/>
          <w:sz w:val="28"/>
          <w:szCs w:val="28"/>
        </w:rPr>
        <w:t xml:space="preserve">Дата проведения: </w:t>
      </w:r>
      <w:r w:rsidR="00C63CA8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6F3A1B" w:rsidRPr="00593F3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A76D3C" w:rsidRPr="00593F33">
        <w:rPr>
          <w:rFonts w:ascii="Times New Roman" w:hAnsi="Times New Roman" w:cs="Times New Roman"/>
          <w:bCs/>
          <w:sz w:val="28"/>
          <w:szCs w:val="28"/>
          <w:u w:val="single"/>
        </w:rPr>
        <w:t>октябр</w:t>
      </w:r>
      <w:r w:rsidR="00F23E10" w:rsidRPr="00593F33">
        <w:rPr>
          <w:rFonts w:ascii="Times New Roman" w:hAnsi="Times New Roman" w:cs="Times New Roman"/>
          <w:bCs/>
          <w:sz w:val="28"/>
          <w:szCs w:val="28"/>
          <w:u w:val="single"/>
        </w:rPr>
        <w:t>я 2022 г.</w:t>
      </w:r>
    </w:p>
    <w:p w14:paraId="78410DA4" w14:textId="12FBA435" w:rsidR="00F23E10" w:rsidRDefault="00D517AC" w:rsidP="006127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3F33">
        <w:rPr>
          <w:rFonts w:ascii="Times New Roman" w:hAnsi="Times New Roman" w:cs="Times New Roman"/>
          <w:bCs/>
          <w:sz w:val="28"/>
          <w:szCs w:val="28"/>
        </w:rPr>
        <w:t>Время проведения: 14.</w:t>
      </w:r>
      <w:r w:rsidR="00A76D3C" w:rsidRPr="00593F33">
        <w:rPr>
          <w:rFonts w:ascii="Times New Roman" w:hAnsi="Times New Roman" w:cs="Times New Roman"/>
          <w:bCs/>
          <w:sz w:val="28"/>
          <w:szCs w:val="28"/>
        </w:rPr>
        <w:t>0</w:t>
      </w:r>
      <w:r w:rsidRPr="00593F33">
        <w:rPr>
          <w:rFonts w:ascii="Times New Roman" w:hAnsi="Times New Roman" w:cs="Times New Roman"/>
          <w:bCs/>
          <w:sz w:val="28"/>
          <w:szCs w:val="28"/>
        </w:rPr>
        <w:t>0 – 1</w:t>
      </w:r>
      <w:r w:rsidR="00A76D3C" w:rsidRPr="00593F33">
        <w:rPr>
          <w:rFonts w:ascii="Times New Roman" w:hAnsi="Times New Roman" w:cs="Times New Roman"/>
          <w:bCs/>
          <w:sz w:val="28"/>
          <w:szCs w:val="28"/>
        </w:rPr>
        <w:t>7</w:t>
      </w:r>
      <w:r w:rsidRPr="00593F33">
        <w:rPr>
          <w:rFonts w:ascii="Times New Roman" w:hAnsi="Times New Roman" w:cs="Times New Roman"/>
          <w:bCs/>
          <w:sz w:val="28"/>
          <w:szCs w:val="28"/>
        </w:rPr>
        <w:t>.</w:t>
      </w:r>
      <w:r w:rsidR="00A76D3C" w:rsidRPr="00593F33">
        <w:rPr>
          <w:rFonts w:ascii="Times New Roman" w:hAnsi="Times New Roman" w:cs="Times New Roman"/>
          <w:bCs/>
          <w:sz w:val="28"/>
          <w:szCs w:val="28"/>
        </w:rPr>
        <w:t>0</w:t>
      </w:r>
      <w:r w:rsidRPr="00593F33">
        <w:rPr>
          <w:rFonts w:ascii="Times New Roman" w:hAnsi="Times New Roman" w:cs="Times New Roman"/>
          <w:bCs/>
          <w:sz w:val="28"/>
          <w:szCs w:val="28"/>
        </w:rPr>
        <w:t>0</w:t>
      </w:r>
    </w:p>
    <w:p w14:paraId="5146EBB3" w14:textId="77777777" w:rsidR="006127A5" w:rsidRPr="00593F33" w:rsidRDefault="006127A5" w:rsidP="006127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38"/>
      </w:tblGrid>
      <w:tr w:rsidR="001E4586" w:rsidRPr="00593F33" w14:paraId="486F356C" w14:textId="77777777" w:rsidTr="006127A5">
        <w:tc>
          <w:tcPr>
            <w:tcW w:w="1809" w:type="dxa"/>
          </w:tcPr>
          <w:p w14:paraId="0B93F5C2" w14:textId="29BC1816" w:rsidR="001E4586" w:rsidRPr="00593F33" w:rsidRDefault="001E4586" w:rsidP="00BA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14.00 – 14.</w:t>
            </w:r>
            <w:r w:rsidR="0089756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14:paraId="736AB610" w14:textId="77777777" w:rsidR="001E4586" w:rsidRPr="00593F33" w:rsidRDefault="001E4586" w:rsidP="00BA1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семинара.</w:t>
            </w:r>
          </w:p>
          <w:p w14:paraId="2B9DA209" w14:textId="04D40342" w:rsidR="0089756A" w:rsidRDefault="001E4586" w:rsidP="0089756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756A">
              <w:rPr>
                <w:rFonts w:ascii="Times New Roman" w:hAnsi="Times New Roman" w:cs="Times New Roman"/>
                <w:iCs/>
                <w:sz w:val="28"/>
                <w:szCs w:val="28"/>
              </w:rPr>
              <w:t>Приветственн</w:t>
            </w:r>
            <w:r w:rsidR="0089756A"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  <w:r w:rsidRPr="0089756A">
              <w:rPr>
                <w:rFonts w:ascii="Times New Roman" w:hAnsi="Times New Roman" w:cs="Times New Roman"/>
                <w:iCs/>
                <w:sz w:val="28"/>
                <w:szCs w:val="28"/>
              </w:rPr>
              <w:t>е слов</w:t>
            </w:r>
            <w:r w:rsidR="0089756A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89756A" w:rsidRPr="0089756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69BF60A9" w14:textId="595DF6DB" w:rsidR="0089756A" w:rsidRPr="0089756A" w:rsidRDefault="0089756A" w:rsidP="0089756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89756A">
              <w:rPr>
                <w:rFonts w:ascii="Times New Roman" w:hAnsi="Times New Roman" w:cs="Times New Roman"/>
                <w:iCs/>
                <w:sz w:val="28"/>
                <w:szCs w:val="28"/>
              </w:rPr>
              <w:t>тоги и перспективы сотрудничества в новых условиях</w:t>
            </w:r>
          </w:p>
          <w:p w14:paraId="5FD77687" w14:textId="7884763D" w:rsidR="001E4586" w:rsidRPr="00593F33" w:rsidRDefault="006127A5" w:rsidP="00BA1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Александра Анатольевна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Шабунова</w:t>
            </w:r>
            <w:proofErr w:type="spellEnd"/>
            <w:r w:rsidR="0089756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директор</w:t>
            </w:r>
            <w:r w:rsidR="0089756A" w:rsidRPr="00593F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9756A" w:rsidRPr="00593F33">
              <w:rPr>
                <w:rFonts w:ascii="Times New Roman" w:hAnsi="Times New Roman" w:cs="Times New Roman"/>
                <w:i/>
                <w:sz w:val="28"/>
                <w:szCs w:val="28"/>
              </w:rPr>
              <w:t>ВолНЦ</w:t>
            </w:r>
            <w:proofErr w:type="spellEnd"/>
            <w:r w:rsidR="0089756A" w:rsidRPr="00593F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РАН </w:t>
            </w:r>
            <w:r w:rsidRPr="00593F33">
              <w:rPr>
                <w:rFonts w:ascii="Times New Roman" w:hAnsi="Times New Roman" w:cs="Times New Roman"/>
                <w:i/>
                <w:sz w:val="28"/>
                <w:szCs w:val="28"/>
              </w:rPr>
              <w:t>д.э.</w:t>
            </w:r>
            <w:proofErr w:type="gramStart"/>
            <w:r w:rsidRPr="00593F33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593F3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4647B81E" w14:textId="095A4A16" w:rsidR="001E4586" w:rsidRPr="00593F33" w:rsidRDefault="0089756A" w:rsidP="00F12D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56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Дмитрий Борисович </w:t>
            </w:r>
            <w:proofErr w:type="spellStart"/>
            <w:r w:rsidRPr="0089756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Кувалин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93F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E4586" w:rsidRPr="00593F33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="001E4586" w:rsidRPr="00593F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директора ИНП РАН д.э.н. </w:t>
            </w:r>
          </w:p>
        </w:tc>
      </w:tr>
      <w:tr w:rsidR="001E4586" w:rsidRPr="00593F33" w14:paraId="3AF56AC3" w14:textId="77777777" w:rsidTr="006127A5">
        <w:tc>
          <w:tcPr>
            <w:tcW w:w="1809" w:type="dxa"/>
          </w:tcPr>
          <w:p w14:paraId="116B1D01" w14:textId="2C360915" w:rsidR="001E4586" w:rsidRPr="00593F33" w:rsidRDefault="001E4586" w:rsidP="00BA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3957705"/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9756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14.</w:t>
            </w:r>
            <w:r w:rsidR="008975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38" w:type="dxa"/>
          </w:tcPr>
          <w:p w14:paraId="7D27111E" w14:textId="07353E80" w:rsidR="00EF50D0" w:rsidRPr="00EF50D0" w:rsidRDefault="00EF50D0" w:rsidP="00BA17E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50D0">
              <w:rPr>
                <w:rFonts w:ascii="Times New Roman" w:hAnsi="Times New Roman" w:cs="Times New Roman"/>
                <w:bCs/>
                <w:sz w:val="28"/>
                <w:szCs w:val="28"/>
              </w:rPr>
              <w:t>Реакция российской экономики на санкции: макроэкономические тенденции и поведение предприятий</w:t>
            </w:r>
          </w:p>
          <w:p w14:paraId="55445ECB" w14:textId="36382688" w:rsidR="001E4586" w:rsidRPr="00593F33" w:rsidRDefault="00EF50D0" w:rsidP="00BA1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0D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</w:t>
            </w:r>
            <w:r w:rsidRPr="00593F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митрий </w:t>
            </w:r>
            <w:r w:rsidRPr="00EF50D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Б</w:t>
            </w:r>
            <w:r w:rsidRPr="00593F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орисович</w:t>
            </w:r>
            <w:r w:rsidRPr="00EF50D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F50D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Кувалин</w:t>
            </w:r>
            <w:proofErr w:type="spellEnd"/>
            <w:r w:rsidRPr="00EF50D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 заместитель директора ИНП РАН</w:t>
            </w:r>
            <w:r w:rsidR="00137533" w:rsidRPr="00EF50D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д.э.н.</w:t>
            </w:r>
          </w:p>
        </w:tc>
      </w:tr>
      <w:tr w:rsidR="001E4586" w:rsidRPr="00593F33" w14:paraId="46490734" w14:textId="77777777" w:rsidTr="006127A5">
        <w:tc>
          <w:tcPr>
            <w:tcW w:w="1809" w:type="dxa"/>
          </w:tcPr>
          <w:p w14:paraId="44CB035B" w14:textId="03E6F47E" w:rsidR="001E4586" w:rsidRPr="00593F33" w:rsidRDefault="001E4586" w:rsidP="00BA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975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8975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756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938" w:type="dxa"/>
          </w:tcPr>
          <w:p w14:paraId="066AB25B" w14:textId="1B38C404" w:rsidR="00EF50D0" w:rsidRPr="00593F33" w:rsidRDefault="001E4586" w:rsidP="00BA1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1E4586" w:rsidRPr="00593F33" w14:paraId="1D5FD3C7" w14:textId="77777777" w:rsidTr="006127A5">
        <w:tc>
          <w:tcPr>
            <w:tcW w:w="1809" w:type="dxa"/>
          </w:tcPr>
          <w:p w14:paraId="5CB57D20" w14:textId="0CCF03F6" w:rsidR="001E4586" w:rsidRPr="00593F33" w:rsidRDefault="001E4586" w:rsidP="00BA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756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15.</w:t>
            </w:r>
            <w:r w:rsidR="008975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14:paraId="072EFBEE" w14:textId="77777777" w:rsidR="00C20DE4" w:rsidRPr="00593F33" w:rsidRDefault="00C20DE4" w:rsidP="00BA17E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 Северо-Запада России в новых геополитических условиях: тенденции развития и проблемы адаптации</w:t>
            </w:r>
          </w:p>
          <w:p w14:paraId="398E264B" w14:textId="30838A3E" w:rsidR="001E4586" w:rsidRPr="00593F33" w:rsidRDefault="00C20DE4" w:rsidP="00BA17E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593F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Евгений Владимирович Лукин</w:t>
            </w:r>
            <w:r w:rsidRPr="00593F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зам. зав. отделом </w:t>
            </w:r>
            <w:proofErr w:type="spellStart"/>
            <w:r w:rsidRPr="00593F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ВолНЦ</w:t>
            </w:r>
            <w:proofErr w:type="spellEnd"/>
            <w:r w:rsidRPr="00593F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РАН, </w:t>
            </w:r>
            <w:proofErr w:type="spellStart"/>
            <w:r w:rsidRPr="00593F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в.н.с</w:t>
            </w:r>
            <w:proofErr w:type="spellEnd"/>
            <w:r w:rsidRPr="00593F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 к.э.н.</w:t>
            </w:r>
          </w:p>
        </w:tc>
      </w:tr>
      <w:tr w:rsidR="001E4586" w:rsidRPr="00593F33" w14:paraId="7367E7CB" w14:textId="77777777" w:rsidTr="006127A5">
        <w:tc>
          <w:tcPr>
            <w:tcW w:w="1809" w:type="dxa"/>
          </w:tcPr>
          <w:p w14:paraId="004C4C8B" w14:textId="55B21E3A" w:rsidR="001E4586" w:rsidRPr="00593F33" w:rsidRDefault="001E4586" w:rsidP="00BA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897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15.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14:paraId="334B8631" w14:textId="40C54887" w:rsidR="001E4586" w:rsidRPr="00593F33" w:rsidRDefault="001E4586" w:rsidP="00BA1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1E4586" w:rsidRPr="00593F33" w14:paraId="22E2271B" w14:textId="77777777" w:rsidTr="006127A5">
        <w:tc>
          <w:tcPr>
            <w:tcW w:w="1809" w:type="dxa"/>
          </w:tcPr>
          <w:p w14:paraId="25FE5287" w14:textId="6FB6CD60" w:rsidR="001E4586" w:rsidRPr="00593F33" w:rsidRDefault="001E4586" w:rsidP="00BA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15.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38" w:type="dxa"/>
          </w:tcPr>
          <w:p w14:paraId="28B0D4D8" w14:textId="177D0816" w:rsidR="001E4586" w:rsidRPr="00593F33" w:rsidRDefault="001E4586" w:rsidP="00BA1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1E4586" w:rsidRPr="00593F33" w14:paraId="42D416BB" w14:textId="77777777" w:rsidTr="006127A5">
        <w:trPr>
          <w:trHeight w:val="766"/>
        </w:trPr>
        <w:tc>
          <w:tcPr>
            <w:tcW w:w="1809" w:type="dxa"/>
          </w:tcPr>
          <w:p w14:paraId="74345E2D" w14:textId="33C8136E" w:rsidR="001E4586" w:rsidRPr="00593F33" w:rsidRDefault="001E4586" w:rsidP="00BA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4396F036" w14:textId="77777777" w:rsidR="00EF50D0" w:rsidRPr="00593F33" w:rsidRDefault="00EF50D0" w:rsidP="00BA17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Будущее </w:t>
            </w:r>
            <w:r w:rsidRPr="00593F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ESG</w:t>
            </w:r>
            <w:r w:rsidRPr="00593F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-принципов и углеродного регулирования: мнения российских предприятий</w:t>
            </w:r>
          </w:p>
          <w:p w14:paraId="66F79320" w14:textId="37997CC6" w:rsidR="001E4586" w:rsidRPr="00593F33" w:rsidRDefault="001E4586" w:rsidP="00BA17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3F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Юлия Владимировна Зинченко</w:t>
            </w:r>
            <w:r w:rsidRPr="002978B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93F3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2157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старший </w:t>
            </w:r>
            <w:r w:rsidRPr="00593F3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научный сотрудник ИНП РАН к.э.н. </w:t>
            </w:r>
          </w:p>
        </w:tc>
      </w:tr>
      <w:tr w:rsidR="001E4586" w:rsidRPr="00593F33" w14:paraId="7EE99E79" w14:textId="77777777" w:rsidTr="006127A5">
        <w:tc>
          <w:tcPr>
            <w:tcW w:w="1809" w:type="dxa"/>
          </w:tcPr>
          <w:p w14:paraId="5D78D12F" w14:textId="38366B17" w:rsidR="001E4586" w:rsidRPr="00593F33" w:rsidRDefault="00A02041" w:rsidP="00BA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4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20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586" w:rsidRPr="00593F33">
              <w:rPr>
                <w:rFonts w:ascii="Times New Roman" w:hAnsi="Times New Roman" w:cs="Times New Roman"/>
                <w:sz w:val="28"/>
                <w:szCs w:val="28"/>
              </w:rPr>
              <w:t>– 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6BFA5DB3" w14:textId="6B7C4486" w:rsidR="001E4586" w:rsidRPr="00593F33" w:rsidRDefault="001E4586" w:rsidP="00BA1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bookmarkEnd w:id="0"/>
      <w:tr w:rsidR="00DC2329" w:rsidRPr="00593F33" w14:paraId="06CBD49B" w14:textId="77777777" w:rsidTr="006127A5">
        <w:tc>
          <w:tcPr>
            <w:tcW w:w="1809" w:type="dxa"/>
          </w:tcPr>
          <w:p w14:paraId="75D6A2ED" w14:textId="630CE28E" w:rsidR="00DC2329" w:rsidRPr="00593F33" w:rsidRDefault="00DC2329" w:rsidP="00DC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16.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14:paraId="7A75DDC7" w14:textId="77777777" w:rsidR="00DC2329" w:rsidRPr="00593F33" w:rsidRDefault="00DC2329" w:rsidP="00DC23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84E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перехода к циркулярной экономике в регионах России</w:t>
            </w:r>
          </w:p>
          <w:p w14:paraId="4635535C" w14:textId="16CA01DF" w:rsidR="00DC2329" w:rsidRPr="00593F33" w:rsidRDefault="00DC2329" w:rsidP="00DC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Марина Анатольевна Лебедева</w:t>
            </w:r>
            <w:r w:rsidRPr="00593F3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 младший научный сотрудник ВолНЦ РАН</w:t>
            </w:r>
          </w:p>
        </w:tc>
      </w:tr>
      <w:tr w:rsidR="00DC2329" w:rsidRPr="00593F33" w14:paraId="54397A1F" w14:textId="77777777" w:rsidTr="006127A5">
        <w:tc>
          <w:tcPr>
            <w:tcW w:w="1809" w:type="dxa"/>
          </w:tcPr>
          <w:p w14:paraId="4E88C2E4" w14:textId="69A4C686" w:rsidR="00DC2329" w:rsidRPr="00593F33" w:rsidRDefault="00DC2329" w:rsidP="00DC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16.5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14:paraId="4094BA7D" w14:textId="77777777" w:rsidR="00C3758D" w:rsidRDefault="00C3758D" w:rsidP="00DC2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75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масштабов воздействия корпораций цветной металлургии на окружающую среду и человека</w:t>
            </w:r>
          </w:p>
          <w:p w14:paraId="6FA97D51" w14:textId="24C31CC3" w:rsidR="00DC2329" w:rsidRPr="005331A2" w:rsidRDefault="00DC2329" w:rsidP="00DC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Дарья Сергеевна Палкина</w:t>
            </w:r>
            <w:r w:rsidRPr="005331A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 инженер-исследователь ВолНЦ РАН</w:t>
            </w:r>
          </w:p>
        </w:tc>
      </w:tr>
      <w:tr w:rsidR="00DC2329" w:rsidRPr="00593F33" w14:paraId="7152288A" w14:textId="77777777" w:rsidTr="006127A5">
        <w:tc>
          <w:tcPr>
            <w:tcW w:w="1809" w:type="dxa"/>
          </w:tcPr>
          <w:p w14:paraId="1B5FEA65" w14:textId="682BF40D" w:rsidR="00DC2329" w:rsidRPr="00593F33" w:rsidRDefault="00DC2329" w:rsidP="00DC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938" w:type="dxa"/>
          </w:tcPr>
          <w:p w14:paraId="7A2179FF" w14:textId="665C2036" w:rsidR="00DC2329" w:rsidRPr="00593F33" w:rsidRDefault="00DC2329" w:rsidP="00DC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DC2329" w:rsidRPr="00593F33" w14:paraId="20F335EF" w14:textId="77777777" w:rsidTr="006127A5">
        <w:tc>
          <w:tcPr>
            <w:tcW w:w="1809" w:type="dxa"/>
          </w:tcPr>
          <w:p w14:paraId="53ED0A82" w14:textId="21F81000" w:rsidR="00DC2329" w:rsidRPr="00593F33" w:rsidRDefault="00DC2329" w:rsidP="00DC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38" w:type="dxa"/>
          </w:tcPr>
          <w:p w14:paraId="606E5908" w14:textId="77777777" w:rsidR="00DC2329" w:rsidRPr="00593F33" w:rsidRDefault="00DC2329" w:rsidP="00DC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Проблемы структурной трансформации региональной экономики: в поисках перспективной специализации</w:t>
            </w:r>
          </w:p>
          <w:p w14:paraId="47B90B4C" w14:textId="045A5F94" w:rsidR="00DC2329" w:rsidRPr="00593F33" w:rsidRDefault="00DC2329" w:rsidP="00DC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Никита Михайлович Румянцев</w:t>
            </w:r>
            <w:r w:rsidRPr="00593F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младший научный сотрудник ВолНЦ РАН</w:t>
            </w:r>
          </w:p>
        </w:tc>
      </w:tr>
      <w:tr w:rsidR="00DC2329" w:rsidRPr="00593F33" w14:paraId="5BF8EFA2" w14:textId="77777777" w:rsidTr="006127A5">
        <w:tc>
          <w:tcPr>
            <w:tcW w:w="1809" w:type="dxa"/>
          </w:tcPr>
          <w:p w14:paraId="07A95FE3" w14:textId="3C77B56D" w:rsidR="00DC2329" w:rsidRPr="00593F33" w:rsidRDefault="00DC2329" w:rsidP="00DC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A0204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14:paraId="45812EBE" w14:textId="7E7A46A8" w:rsidR="00DC2329" w:rsidRPr="00593F33" w:rsidRDefault="00DC2329" w:rsidP="00DC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  <w:r w:rsidR="00662B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D04522" w14:textId="50B35382" w:rsidR="00DC2329" w:rsidRPr="00593F33" w:rsidRDefault="00DC2329" w:rsidP="00DC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Подведение предварительных итогов работы</w:t>
            </w:r>
          </w:p>
        </w:tc>
      </w:tr>
    </w:tbl>
    <w:p w14:paraId="1F5CC290" w14:textId="77777777" w:rsidR="0016733F" w:rsidRPr="00593F33" w:rsidRDefault="0016733F" w:rsidP="006127A5">
      <w:pPr>
        <w:rPr>
          <w:rFonts w:ascii="Times New Roman" w:hAnsi="Times New Roman" w:cs="Times New Roman"/>
          <w:bCs/>
          <w:sz w:val="28"/>
          <w:szCs w:val="28"/>
        </w:rPr>
      </w:pPr>
    </w:p>
    <w:p w14:paraId="67660683" w14:textId="34AAD8CA" w:rsidR="006F16F5" w:rsidRPr="006127A5" w:rsidRDefault="006F16F5" w:rsidP="006127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3F33"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 w:rsidRPr="006127A5">
        <w:rPr>
          <w:rFonts w:ascii="Times New Roman" w:hAnsi="Times New Roman" w:cs="Times New Roman"/>
          <w:bCs/>
          <w:sz w:val="28"/>
          <w:szCs w:val="28"/>
        </w:rPr>
        <w:t xml:space="preserve">проведения: </w:t>
      </w:r>
      <w:r w:rsidR="00C63CA8" w:rsidRPr="006127A5">
        <w:rPr>
          <w:rFonts w:ascii="Times New Roman" w:hAnsi="Times New Roman" w:cs="Times New Roman"/>
          <w:bCs/>
          <w:sz w:val="28"/>
          <w:szCs w:val="28"/>
          <w:u w:val="single"/>
        </w:rPr>
        <w:t>5</w:t>
      </w:r>
      <w:r w:rsidRPr="006127A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октября 2022 г.</w:t>
      </w:r>
    </w:p>
    <w:p w14:paraId="19293A55" w14:textId="77777777" w:rsidR="006127A5" w:rsidRPr="006127A5" w:rsidRDefault="006127A5" w:rsidP="006127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14BA97" w14:textId="44B0C971" w:rsidR="006F16F5" w:rsidRPr="00593F33" w:rsidRDefault="006F16F5" w:rsidP="006127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27A5">
        <w:rPr>
          <w:rFonts w:ascii="Times New Roman" w:hAnsi="Times New Roman" w:cs="Times New Roman"/>
          <w:bCs/>
          <w:sz w:val="28"/>
          <w:szCs w:val="28"/>
        </w:rPr>
        <w:t>Время проведения</w:t>
      </w:r>
      <w:r w:rsidRPr="00593F33">
        <w:rPr>
          <w:rFonts w:ascii="Times New Roman" w:hAnsi="Times New Roman" w:cs="Times New Roman"/>
          <w:bCs/>
          <w:sz w:val="28"/>
          <w:szCs w:val="28"/>
        </w:rPr>
        <w:t>: 10.00 – 13.00</w:t>
      </w:r>
    </w:p>
    <w:p w14:paraId="4675D4F2" w14:textId="77777777" w:rsidR="00BE2DB8" w:rsidRPr="00593F33" w:rsidRDefault="00BE2DB8" w:rsidP="006127A5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26"/>
      </w:tblGrid>
      <w:tr w:rsidR="006F16F5" w:rsidRPr="00593F33" w14:paraId="1921F3B1" w14:textId="77777777" w:rsidTr="006127A5">
        <w:tc>
          <w:tcPr>
            <w:tcW w:w="1980" w:type="dxa"/>
          </w:tcPr>
          <w:p w14:paraId="78052C90" w14:textId="36C682F5" w:rsidR="006F16F5" w:rsidRPr="00593F33" w:rsidRDefault="006F16F5" w:rsidP="000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26" w:type="dxa"/>
          </w:tcPr>
          <w:p w14:paraId="798B8CD7" w14:textId="22CA26D2" w:rsidR="006F16F5" w:rsidRPr="00593F33" w:rsidRDefault="00943742" w:rsidP="000D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742">
              <w:rPr>
                <w:rFonts w:ascii="Times New Roman" w:hAnsi="Times New Roman" w:cs="Times New Roman"/>
                <w:sz w:val="28"/>
                <w:szCs w:val="28"/>
              </w:rPr>
              <w:t>Развитие отраслей ТЭК России в новых условиях и роль крупных корпораций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A7101C" w14:textId="65794E5B" w:rsidR="006F16F5" w:rsidRPr="00593F33" w:rsidRDefault="00943742" w:rsidP="000D2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Валерий Валерьевич </w:t>
            </w:r>
            <w:proofErr w:type="spellStart"/>
            <w:r w:rsidRPr="00593F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Семикашев</w:t>
            </w:r>
            <w:proofErr w:type="spellEnd"/>
            <w:r w:rsidR="006F16F5" w:rsidRPr="00593F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</w:t>
            </w:r>
            <w:r w:rsidRPr="0094374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заведующий лабораторией ИНП РАН</w:t>
            </w:r>
            <w:r w:rsidR="006F16F5" w:rsidRPr="00593F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к.э.н.</w:t>
            </w:r>
          </w:p>
        </w:tc>
      </w:tr>
      <w:tr w:rsidR="006F16F5" w:rsidRPr="00593F33" w14:paraId="42AB49A0" w14:textId="77777777" w:rsidTr="006127A5">
        <w:tc>
          <w:tcPr>
            <w:tcW w:w="1980" w:type="dxa"/>
          </w:tcPr>
          <w:p w14:paraId="468E87F8" w14:textId="6BCCA73D" w:rsidR="006F16F5" w:rsidRPr="00593F33" w:rsidRDefault="006F16F5" w:rsidP="000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6" w:type="dxa"/>
          </w:tcPr>
          <w:p w14:paraId="6503178C" w14:textId="77777777" w:rsidR="006F16F5" w:rsidRPr="00593F33" w:rsidRDefault="006F16F5" w:rsidP="000D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F16F5" w:rsidRPr="00593F33" w14:paraId="7B8A5A81" w14:textId="77777777" w:rsidTr="006127A5">
        <w:tc>
          <w:tcPr>
            <w:tcW w:w="1980" w:type="dxa"/>
          </w:tcPr>
          <w:p w14:paraId="40344AF4" w14:textId="3D9B5A6F" w:rsidR="006F16F5" w:rsidRPr="00593F33" w:rsidRDefault="006F16F5" w:rsidP="000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6" w:type="dxa"/>
          </w:tcPr>
          <w:p w14:paraId="13572C3A" w14:textId="77777777" w:rsidR="00943742" w:rsidRPr="00593F33" w:rsidRDefault="00943742" w:rsidP="0094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Тенденции и перспективы развития ключевых корпораций металлургической и угольной отраслей России в современных условиях глобальных вызовов</w:t>
            </w:r>
          </w:p>
          <w:p w14:paraId="6379ACB9" w14:textId="77777777" w:rsidR="00943742" w:rsidRPr="00593F33" w:rsidRDefault="00943742" w:rsidP="000D25E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Мария Александровна </w:t>
            </w:r>
            <w:proofErr w:type="spellStart"/>
            <w:r w:rsidRPr="00593F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Печенская</w:t>
            </w:r>
            <w:proofErr w:type="spellEnd"/>
            <w:r w:rsidRPr="00593F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-Полищук</w:t>
            </w:r>
            <w:r w:rsidRPr="00593F3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r w:rsidRPr="00593F3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зав. лабораторией </w:t>
            </w:r>
            <w:proofErr w:type="spellStart"/>
            <w:r w:rsidRPr="00593F3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ВолНЦ</w:t>
            </w:r>
            <w:proofErr w:type="spellEnd"/>
            <w:r w:rsidRPr="00593F3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РАН, </w:t>
            </w:r>
            <w:proofErr w:type="spellStart"/>
            <w:r w:rsidRPr="00593F3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в.н.с</w:t>
            </w:r>
            <w:proofErr w:type="spellEnd"/>
            <w:r w:rsidRPr="00593F3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 к.э.н.</w:t>
            </w:r>
          </w:p>
          <w:p w14:paraId="0A766842" w14:textId="5C9AC8D2" w:rsidR="006F16F5" w:rsidRPr="00593F33" w:rsidRDefault="00943742" w:rsidP="00F96E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593F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Михаил Константинович </w:t>
            </w:r>
            <w:r w:rsidRPr="00593F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Малышев</w:t>
            </w:r>
            <w:r w:rsidRPr="00593F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младший научный сотрудник ВолНЦ РАН</w:t>
            </w:r>
          </w:p>
        </w:tc>
      </w:tr>
      <w:tr w:rsidR="006F16F5" w:rsidRPr="00593F33" w14:paraId="1D630B7C" w14:textId="77777777" w:rsidTr="006127A5">
        <w:tc>
          <w:tcPr>
            <w:tcW w:w="1980" w:type="dxa"/>
          </w:tcPr>
          <w:p w14:paraId="05BEFF5A" w14:textId="6F0C5A55" w:rsidR="006F16F5" w:rsidRPr="00593F33" w:rsidRDefault="006F16F5" w:rsidP="000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626" w:type="dxa"/>
          </w:tcPr>
          <w:p w14:paraId="0B56D62C" w14:textId="77777777" w:rsidR="006F16F5" w:rsidRPr="00593F33" w:rsidRDefault="006F16F5" w:rsidP="000D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F16F5" w:rsidRPr="00593F33" w14:paraId="75CF1060" w14:textId="77777777" w:rsidTr="006127A5">
        <w:tc>
          <w:tcPr>
            <w:tcW w:w="1980" w:type="dxa"/>
          </w:tcPr>
          <w:p w14:paraId="7BBC620B" w14:textId="1FFA5418" w:rsidR="006F16F5" w:rsidRPr="00593F33" w:rsidRDefault="006F16F5" w:rsidP="000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26" w:type="dxa"/>
          </w:tcPr>
          <w:p w14:paraId="050A4393" w14:textId="77777777" w:rsidR="006F16F5" w:rsidRPr="00593F33" w:rsidRDefault="006F16F5" w:rsidP="000D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6F16F5" w:rsidRPr="00593F33" w14:paraId="3B2F6ECB" w14:textId="77777777" w:rsidTr="006127A5">
        <w:trPr>
          <w:trHeight w:val="766"/>
        </w:trPr>
        <w:tc>
          <w:tcPr>
            <w:tcW w:w="1980" w:type="dxa"/>
          </w:tcPr>
          <w:p w14:paraId="23B43900" w14:textId="2196178D" w:rsidR="006F16F5" w:rsidRPr="00593F33" w:rsidRDefault="006F16F5" w:rsidP="000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26" w:type="dxa"/>
          </w:tcPr>
          <w:p w14:paraId="4E9417AB" w14:textId="77777777" w:rsidR="00F96ED6" w:rsidRPr="00593F33" w:rsidRDefault="00F96ED6" w:rsidP="00F9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D6">
              <w:rPr>
                <w:rFonts w:ascii="Times New Roman" w:hAnsi="Times New Roman" w:cs="Times New Roman"/>
                <w:sz w:val="28"/>
                <w:szCs w:val="28"/>
              </w:rPr>
              <w:t>Анализ текущего состояния и основные задачи развития угольной отрасли России в региональном и корпоративном разрезе</w:t>
            </w:r>
          </w:p>
          <w:p w14:paraId="6FB2D8AE" w14:textId="3B1A5359" w:rsidR="006F16F5" w:rsidRPr="00593F33" w:rsidRDefault="00F96ED6" w:rsidP="00F96E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93F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Йоханнес-Корнелиус</w:t>
            </w:r>
            <w:proofErr w:type="spellEnd"/>
            <w:r w:rsidRPr="00F96ED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Ростовский</w:t>
            </w:r>
            <w:r w:rsidRPr="0089756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r w:rsidRPr="00F96ED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младший научный сотрудник ИНП РАН</w:t>
            </w:r>
          </w:p>
        </w:tc>
      </w:tr>
      <w:tr w:rsidR="006F16F5" w:rsidRPr="00593F33" w14:paraId="05CA811C" w14:textId="77777777" w:rsidTr="006127A5">
        <w:tc>
          <w:tcPr>
            <w:tcW w:w="1980" w:type="dxa"/>
          </w:tcPr>
          <w:p w14:paraId="25BA24A9" w14:textId="021DD8C0" w:rsidR="006F16F5" w:rsidRPr="00593F33" w:rsidRDefault="006F16F5" w:rsidP="000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26" w:type="dxa"/>
          </w:tcPr>
          <w:p w14:paraId="711D22BC" w14:textId="77777777" w:rsidR="006F16F5" w:rsidRPr="00593F33" w:rsidRDefault="006F16F5" w:rsidP="000D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F16F5" w:rsidRPr="00593F33" w14:paraId="6BE964BE" w14:textId="77777777" w:rsidTr="006127A5">
        <w:tc>
          <w:tcPr>
            <w:tcW w:w="1980" w:type="dxa"/>
          </w:tcPr>
          <w:p w14:paraId="71BAD398" w14:textId="183F7365" w:rsidR="006F16F5" w:rsidRPr="00593F33" w:rsidRDefault="006F16F5" w:rsidP="000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66D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32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26" w:type="dxa"/>
          </w:tcPr>
          <w:p w14:paraId="37AB55A0" w14:textId="77777777" w:rsidR="00F12D99" w:rsidRPr="00593F33" w:rsidRDefault="00F12D99" w:rsidP="00F12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Институты и инструменты обеспечения инновационного развития северных регионов России</w:t>
            </w:r>
          </w:p>
          <w:p w14:paraId="27546668" w14:textId="4300B963" w:rsidR="006F16F5" w:rsidRPr="00593F33" w:rsidRDefault="00F12D99" w:rsidP="00F12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Сергей Александрович Кожевников</w:t>
            </w:r>
            <w:r w:rsidRPr="00593F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593F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зам. зав. отделом </w:t>
            </w:r>
            <w:proofErr w:type="spellStart"/>
            <w:r w:rsidRPr="00593F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ВолНЦ</w:t>
            </w:r>
            <w:proofErr w:type="spellEnd"/>
            <w:r w:rsidRPr="00593F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РАН, </w:t>
            </w:r>
            <w:proofErr w:type="spellStart"/>
            <w:r w:rsidRPr="00593F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в.н.с</w:t>
            </w:r>
            <w:proofErr w:type="spellEnd"/>
            <w:r w:rsidRPr="00593F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 к.э.н.</w:t>
            </w:r>
          </w:p>
        </w:tc>
      </w:tr>
      <w:tr w:rsidR="00BA17E5" w:rsidRPr="00593F33" w14:paraId="2034EB25" w14:textId="77777777" w:rsidTr="006127A5">
        <w:tc>
          <w:tcPr>
            <w:tcW w:w="1980" w:type="dxa"/>
          </w:tcPr>
          <w:p w14:paraId="69A1773C" w14:textId="773BB743" w:rsidR="00BA17E5" w:rsidRPr="00593F33" w:rsidRDefault="00BA17E5" w:rsidP="000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532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12.1</w:t>
            </w:r>
            <w:r w:rsidR="00532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26" w:type="dxa"/>
          </w:tcPr>
          <w:p w14:paraId="726823DE" w14:textId="27F42501" w:rsidR="00BA17E5" w:rsidRPr="00593F33" w:rsidRDefault="00BA17E5" w:rsidP="008F46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Дискуссия</w:t>
            </w:r>
          </w:p>
        </w:tc>
      </w:tr>
      <w:tr w:rsidR="006F16F5" w:rsidRPr="00593F33" w14:paraId="266F099C" w14:textId="77777777" w:rsidTr="006127A5">
        <w:tc>
          <w:tcPr>
            <w:tcW w:w="1980" w:type="dxa"/>
          </w:tcPr>
          <w:p w14:paraId="7B949DFE" w14:textId="7168F2C7" w:rsidR="006F16F5" w:rsidRPr="00593F33" w:rsidRDefault="00BA17E5" w:rsidP="007C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532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12.</w:t>
            </w:r>
            <w:r w:rsidR="005329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26" w:type="dxa"/>
          </w:tcPr>
          <w:p w14:paraId="122730FC" w14:textId="77777777" w:rsidR="00F12D99" w:rsidRPr="005331A2" w:rsidRDefault="00F12D99" w:rsidP="00F12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A2">
              <w:rPr>
                <w:rFonts w:ascii="Times New Roman" w:hAnsi="Times New Roman" w:cs="Times New Roman"/>
                <w:sz w:val="28"/>
                <w:szCs w:val="28"/>
              </w:rPr>
              <w:t>Оценка влияния инновационного предпринимательства на развитие экономики российских регионов</w:t>
            </w:r>
          </w:p>
          <w:p w14:paraId="712EAB50" w14:textId="0C2BE587" w:rsidR="006F16F5" w:rsidRPr="005331A2" w:rsidRDefault="00F12D99" w:rsidP="00F12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Семен Ле</w:t>
            </w:r>
            <w:r w:rsidR="00F61F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</w:t>
            </w:r>
            <w:r w:rsidRPr="005331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нидович</w:t>
            </w:r>
            <w:r w:rsidR="00A4490A" w:rsidRPr="005331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Иванов</w:t>
            </w:r>
            <w:r w:rsidRPr="005331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1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младший научный сотрудник </w:t>
            </w:r>
            <w:r w:rsidRPr="005331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ВолНЦ РАН</w:t>
            </w:r>
            <w:bookmarkStart w:id="1" w:name="_GoBack"/>
            <w:bookmarkEnd w:id="1"/>
          </w:p>
        </w:tc>
      </w:tr>
      <w:tr w:rsidR="006F16F5" w:rsidRPr="00593F33" w14:paraId="07CCBA39" w14:textId="77777777" w:rsidTr="006127A5">
        <w:tc>
          <w:tcPr>
            <w:tcW w:w="1980" w:type="dxa"/>
          </w:tcPr>
          <w:p w14:paraId="0CD06EBB" w14:textId="053ECA57" w:rsidR="006F16F5" w:rsidRPr="00593F33" w:rsidRDefault="006F16F5" w:rsidP="007C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17E5" w:rsidRPr="00593F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29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BA17E5" w:rsidRPr="00593F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29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626" w:type="dxa"/>
          </w:tcPr>
          <w:p w14:paraId="3334B33B" w14:textId="77777777" w:rsidR="006F16F5" w:rsidRPr="00593F33" w:rsidRDefault="006F16F5" w:rsidP="007C7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F16F5" w:rsidRPr="00593F33" w14:paraId="6C95AA3D" w14:textId="77777777" w:rsidTr="006127A5">
        <w:tc>
          <w:tcPr>
            <w:tcW w:w="1980" w:type="dxa"/>
          </w:tcPr>
          <w:p w14:paraId="5410E3BD" w14:textId="3D1339FA" w:rsidR="006F16F5" w:rsidRPr="00593F33" w:rsidRDefault="006F16F5" w:rsidP="007C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13957732"/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17E5" w:rsidRPr="00593F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29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BA17E5" w:rsidRPr="00593F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17E5"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6" w:type="dxa"/>
          </w:tcPr>
          <w:p w14:paraId="11C3E5FF" w14:textId="029F896B" w:rsidR="0030278B" w:rsidRDefault="006F16F5" w:rsidP="007C7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33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="00BA17E5" w:rsidRPr="00593F33">
              <w:rPr>
                <w:rFonts w:ascii="Times New Roman" w:hAnsi="Times New Roman" w:cs="Times New Roman"/>
                <w:sz w:val="28"/>
                <w:szCs w:val="28"/>
              </w:rPr>
              <w:t xml:space="preserve"> семинара</w:t>
            </w:r>
            <w:r w:rsidR="003027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677F2D" w14:textId="77777777" w:rsidR="00C33741" w:rsidRDefault="00C33741" w:rsidP="007C7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DAAFE" w14:textId="05B1FEAA" w:rsidR="006F16F5" w:rsidRPr="00593F33" w:rsidRDefault="0030278B" w:rsidP="00302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2370C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тогов </w:t>
            </w:r>
            <w:r w:rsidR="002370C7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  <w:r w:rsidR="00BA17E5" w:rsidRPr="0059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7E5" w:rsidRPr="00593F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F16F5" w:rsidRPr="00593F33">
              <w:rPr>
                <w:rFonts w:ascii="Times New Roman" w:hAnsi="Times New Roman" w:cs="Times New Roman"/>
                <w:sz w:val="28"/>
                <w:szCs w:val="28"/>
              </w:rPr>
              <w:t>бсуждение перспектив сотрудничества</w:t>
            </w:r>
          </w:p>
        </w:tc>
      </w:tr>
      <w:bookmarkEnd w:id="2"/>
    </w:tbl>
    <w:p w14:paraId="7F1B4130" w14:textId="6F876F20" w:rsidR="00CE01A9" w:rsidRPr="00CE01A9" w:rsidRDefault="00CE01A9" w:rsidP="00CE01A9">
      <w:pPr>
        <w:rPr>
          <w:rFonts w:ascii="Times New Roman" w:hAnsi="Times New Roman" w:cs="Times New Roman"/>
        </w:rPr>
      </w:pPr>
    </w:p>
    <w:p w14:paraId="78B6824F" w14:textId="4CA4099F" w:rsidR="006F3A1B" w:rsidRDefault="006F3A1B">
      <w:pPr>
        <w:rPr>
          <w:rFonts w:ascii="Times New Roman" w:hAnsi="Times New Roman" w:cs="Times New Roman"/>
        </w:rPr>
      </w:pPr>
    </w:p>
    <w:sectPr w:rsidR="006F3A1B" w:rsidSect="00B2119E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DA"/>
    <w:rsid w:val="00000DA2"/>
    <w:rsid w:val="0001323B"/>
    <w:rsid w:val="00075296"/>
    <w:rsid w:val="00135ABA"/>
    <w:rsid w:val="00137533"/>
    <w:rsid w:val="00164A38"/>
    <w:rsid w:val="0016733F"/>
    <w:rsid w:val="00192060"/>
    <w:rsid w:val="001E4586"/>
    <w:rsid w:val="002370C7"/>
    <w:rsid w:val="002978B9"/>
    <w:rsid w:val="002B50DA"/>
    <w:rsid w:val="002B6AD8"/>
    <w:rsid w:val="002E63F4"/>
    <w:rsid w:val="002F684E"/>
    <w:rsid w:val="0030278B"/>
    <w:rsid w:val="003272E9"/>
    <w:rsid w:val="003F12C2"/>
    <w:rsid w:val="004175AE"/>
    <w:rsid w:val="004D6C0A"/>
    <w:rsid w:val="0051394B"/>
    <w:rsid w:val="00532914"/>
    <w:rsid w:val="005331A2"/>
    <w:rsid w:val="00565F78"/>
    <w:rsid w:val="00593F33"/>
    <w:rsid w:val="005D1BF7"/>
    <w:rsid w:val="00611B18"/>
    <w:rsid w:val="006127A5"/>
    <w:rsid w:val="00662BF1"/>
    <w:rsid w:val="006846EB"/>
    <w:rsid w:val="006D53D1"/>
    <w:rsid w:val="006E7A2F"/>
    <w:rsid w:val="006F16F5"/>
    <w:rsid w:val="006F3A1B"/>
    <w:rsid w:val="00741CE6"/>
    <w:rsid w:val="007663C2"/>
    <w:rsid w:val="0078051B"/>
    <w:rsid w:val="007C37A1"/>
    <w:rsid w:val="0089756A"/>
    <w:rsid w:val="008B2B0E"/>
    <w:rsid w:val="008F466D"/>
    <w:rsid w:val="009030F4"/>
    <w:rsid w:val="009405C4"/>
    <w:rsid w:val="00943742"/>
    <w:rsid w:val="009E20E4"/>
    <w:rsid w:val="00A02041"/>
    <w:rsid w:val="00A12834"/>
    <w:rsid w:val="00A4490A"/>
    <w:rsid w:val="00A63B20"/>
    <w:rsid w:val="00A76D3C"/>
    <w:rsid w:val="00AB6F22"/>
    <w:rsid w:val="00AD02AC"/>
    <w:rsid w:val="00B2119E"/>
    <w:rsid w:val="00B678C3"/>
    <w:rsid w:val="00BA17E5"/>
    <w:rsid w:val="00BE2DB8"/>
    <w:rsid w:val="00C043CA"/>
    <w:rsid w:val="00C20DE4"/>
    <w:rsid w:val="00C33741"/>
    <w:rsid w:val="00C3758D"/>
    <w:rsid w:val="00C63CA8"/>
    <w:rsid w:val="00CE01A9"/>
    <w:rsid w:val="00CF74EA"/>
    <w:rsid w:val="00CF770F"/>
    <w:rsid w:val="00D21575"/>
    <w:rsid w:val="00D47380"/>
    <w:rsid w:val="00D517AC"/>
    <w:rsid w:val="00D553BF"/>
    <w:rsid w:val="00DC2329"/>
    <w:rsid w:val="00E824F0"/>
    <w:rsid w:val="00EF50D0"/>
    <w:rsid w:val="00F12D99"/>
    <w:rsid w:val="00F23E10"/>
    <w:rsid w:val="00F61F87"/>
    <w:rsid w:val="00F96ED6"/>
    <w:rsid w:val="00F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7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6E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96E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6E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96E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Васильевна Бабич</dc:creator>
  <cp:keywords/>
  <dc:description/>
  <cp:lastModifiedBy>Людмила В. Дубиничева</cp:lastModifiedBy>
  <cp:revision>49</cp:revision>
  <cp:lastPrinted>2022-10-04T06:45:00Z</cp:lastPrinted>
  <dcterms:created xsi:type="dcterms:W3CDTF">2022-09-13T07:33:00Z</dcterms:created>
  <dcterms:modified xsi:type="dcterms:W3CDTF">2022-10-04T06:51:00Z</dcterms:modified>
</cp:coreProperties>
</file>