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03D4" w14:textId="14E89351" w:rsidR="008E69C4" w:rsidRDefault="008E69C4" w:rsidP="008E69C4">
      <w:pPr>
        <w:jc w:val="center"/>
        <w:rPr>
          <w:b/>
        </w:rPr>
      </w:pPr>
      <w:r>
        <w:rPr>
          <w:b/>
        </w:rPr>
        <w:t>ПРИЕМ 2025 г.</w:t>
      </w:r>
    </w:p>
    <w:p w14:paraId="0469546D" w14:textId="42A68B30" w:rsidR="006F154D" w:rsidRDefault="008E69C4" w:rsidP="00A27B26">
      <w:pPr>
        <w:jc w:val="center"/>
        <w:rPr>
          <w:b/>
        </w:rPr>
      </w:pPr>
      <w:r>
        <w:rPr>
          <w:b/>
        </w:rPr>
        <w:t>С</w:t>
      </w:r>
      <w:r w:rsidR="00AD059E">
        <w:rPr>
          <w:b/>
        </w:rPr>
        <w:t>писо</w:t>
      </w:r>
      <w:r>
        <w:rPr>
          <w:b/>
        </w:rPr>
        <w:t>к, подавших заявление</w:t>
      </w:r>
      <w:r w:rsidR="00AD059E">
        <w:rPr>
          <w:b/>
        </w:rPr>
        <w:t xml:space="preserve"> в аспирантуру </w:t>
      </w:r>
    </w:p>
    <w:p w14:paraId="1913ED25" w14:textId="77777777" w:rsidR="008E69C4" w:rsidRDefault="006F154D" w:rsidP="00A27B26">
      <w:pPr>
        <w:jc w:val="center"/>
        <w:rPr>
          <w:b/>
        </w:rPr>
      </w:pPr>
      <w:r>
        <w:rPr>
          <w:b/>
        </w:rPr>
        <w:t>ФГБУН «</w:t>
      </w:r>
      <w:r w:rsidR="00AD059E">
        <w:rPr>
          <w:b/>
        </w:rPr>
        <w:t>Вологодск</w:t>
      </w:r>
      <w:r>
        <w:rPr>
          <w:b/>
        </w:rPr>
        <w:t>ий</w:t>
      </w:r>
      <w:r w:rsidR="00AD059E">
        <w:rPr>
          <w:b/>
        </w:rPr>
        <w:t xml:space="preserve"> научн</w:t>
      </w:r>
      <w:r>
        <w:rPr>
          <w:b/>
        </w:rPr>
        <w:t>ый</w:t>
      </w:r>
      <w:r w:rsidR="00AD059E">
        <w:rPr>
          <w:b/>
        </w:rPr>
        <w:t xml:space="preserve"> центр</w:t>
      </w:r>
      <w:r>
        <w:rPr>
          <w:b/>
        </w:rPr>
        <w:t xml:space="preserve"> Российской академии наук»</w:t>
      </w:r>
      <w:r w:rsidR="00AD059E">
        <w:rPr>
          <w:b/>
        </w:rPr>
        <w:t xml:space="preserve"> </w:t>
      </w:r>
    </w:p>
    <w:p w14:paraId="7E23234A" w14:textId="77777777" w:rsidR="00AD059E" w:rsidRDefault="00AD059E" w:rsidP="00AD059E">
      <w:pPr>
        <w:jc w:val="center"/>
        <w:rPr>
          <w:b/>
        </w:rPr>
      </w:pPr>
    </w:p>
    <w:p w14:paraId="68BA5F33" w14:textId="77777777" w:rsidR="00AD059E" w:rsidRDefault="00AD059E" w:rsidP="00AD059E">
      <w:pPr>
        <w:jc w:val="center"/>
        <w:rPr>
          <w:b/>
        </w:rPr>
      </w:pPr>
      <w:r>
        <w:rPr>
          <w:b/>
        </w:rPr>
        <w:t>Г</w:t>
      </w:r>
      <w:r w:rsidRPr="00AD059E">
        <w:rPr>
          <w:b/>
        </w:rPr>
        <w:t>рупп</w:t>
      </w:r>
      <w:r>
        <w:rPr>
          <w:b/>
        </w:rPr>
        <w:t>а</w:t>
      </w:r>
      <w:r w:rsidRPr="00AD059E">
        <w:rPr>
          <w:b/>
        </w:rPr>
        <w:t xml:space="preserve"> научных специальностей 5.2. Экономика </w:t>
      </w:r>
    </w:p>
    <w:p w14:paraId="697AE9BC" w14:textId="415C542A" w:rsidR="00AD059E" w:rsidRPr="00AD059E" w:rsidRDefault="001E239D" w:rsidP="00AD059E">
      <w:pPr>
        <w:jc w:val="center"/>
        <w:rPr>
          <w:b/>
        </w:rPr>
      </w:pPr>
      <w:r>
        <w:rPr>
          <w:b/>
        </w:rPr>
        <w:t>Н</w:t>
      </w:r>
      <w:r w:rsidR="00AD059E" w:rsidRPr="00AD059E">
        <w:rPr>
          <w:b/>
        </w:rPr>
        <w:t>аучны</w:t>
      </w:r>
      <w:r>
        <w:rPr>
          <w:b/>
        </w:rPr>
        <w:t>е</w:t>
      </w:r>
      <w:r w:rsidR="00AD059E" w:rsidRPr="00AD059E">
        <w:rPr>
          <w:b/>
        </w:rPr>
        <w:t xml:space="preserve"> специальност</w:t>
      </w:r>
      <w:r>
        <w:rPr>
          <w:b/>
        </w:rPr>
        <w:t>и</w:t>
      </w:r>
      <w:r w:rsidR="00AD059E" w:rsidRPr="00AD059E">
        <w:rPr>
          <w:b/>
        </w:rPr>
        <w:t>:</w:t>
      </w:r>
    </w:p>
    <w:p w14:paraId="2B65B986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5.2.2. Математические, статистические и инструментальные методы в экономике</w:t>
      </w:r>
    </w:p>
    <w:p w14:paraId="788B168E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5.2.3. Региональная и отраслевая экономика</w:t>
      </w:r>
    </w:p>
    <w:p w14:paraId="0A81E9FE" w14:textId="47F2124A" w:rsidR="00AD059E" w:rsidRDefault="00AD059E" w:rsidP="00AD059E">
      <w:pPr>
        <w:jc w:val="center"/>
        <w:rPr>
          <w:b/>
        </w:rPr>
      </w:pPr>
      <w:r w:rsidRPr="00AD059E">
        <w:rPr>
          <w:b/>
        </w:rPr>
        <w:t>5.2.4. Финансы</w:t>
      </w:r>
    </w:p>
    <w:p w14:paraId="2CB481FE" w14:textId="77777777" w:rsidR="00AD059E" w:rsidRDefault="00AD059E" w:rsidP="00AD059E">
      <w:pPr>
        <w:jc w:val="center"/>
        <w:rPr>
          <w:b/>
        </w:rPr>
      </w:pPr>
    </w:p>
    <w:p w14:paraId="4D88B934" w14:textId="07DB7E1E" w:rsidR="00A27B26" w:rsidRPr="00305B4F" w:rsidRDefault="00A27B26" w:rsidP="00A27B26">
      <w:pPr>
        <w:jc w:val="center"/>
        <w:rPr>
          <w:b/>
          <w:color w:val="0070C0"/>
        </w:rPr>
      </w:pPr>
      <w:r w:rsidRPr="00305B4F">
        <w:rPr>
          <w:b/>
          <w:color w:val="0070C0"/>
        </w:rPr>
        <w:t>Очная форма обучения</w:t>
      </w:r>
    </w:p>
    <w:p w14:paraId="6D1CDFF0" w14:textId="46B75D07" w:rsidR="00A27B26" w:rsidRDefault="00370698" w:rsidP="00A27B26">
      <w:pPr>
        <w:jc w:val="center"/>
        <w:rPr>
          <w:b/>
        </w:rPr>
      </w:pPr>
      <w:r w:rsidRPr="00370698">
        <w:rPr>
          <w:b/>
        </w:rPr>
        <w:t xml:space="preserve">Количество мест за счет бюджетных ассигнований федерального бюджета - </w:t>
      </w:r>
      <w:r w:rsidR="008E69C4">
        <w:rPr>
          <w:b/>
        </w:rPr>
        <w:t>5</w:t>
      </w:r>
      <w:r w:rsidRPr="00370698">
        <w:rPr>
          <w:b/>
        </w:rPr>
        <w:t xml:space="preserve">, из них </w:t>
      </w:r>
      <w:r w:rsidR="008E69C4">
        <w:rPr>
          <w:b/>
        </w:rPr>
        <w:t>2</w:t>
      </w:r>
      <w:r w:rsidRPr="00370698">
        <w:rPr>
          <w:b/>
        </w:rPr>
        <w:t xml:space="preserve"> мест</w:t>
      </w:r>
      <w:r w:rsidR="008E69C4">
        <w:rPr>
          <w:b/>
        </w:rPr>
        <w:t>а</w:t>
      </w:r>
      <w:r w:rsidRPr="00370698">
        <w:rPr>
          <w:b/>
        </w:rPr>
        <w:t xml:space="preserve"> на целевое обучение. Количество мест за счет бюджетов субъектов Российской Федерации - 0, местных бюджетов - 0.</w:t>
      </w:r>
      <w:r w:rsidR="00CA1822">
        <w:rPr>
          <w:b/>
        </w:rPr>
        <w:t xml:space="preserve"> </w:t>
      </w:r>
      <w:bookmarkStart w:id="0" w:name="_Hlk108597437"/>
    </w:p>
    <w:tbl>
      <w:tblPr>
        <w:tblStyle w:val="a5"/>
        <w:tblW w:w="932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1971"/>
        <w:gridCol w:w="1717"/>
        <w:gridCol w:w="1096"/>
        <w:gridCol w:w="1721"/>
        <w:gridCol w:w="838"/>
        <w:gridCol w:w="1526"/>
      </w:tblGrid>
      <w:tr w:rsidR="00AD059E" w14:paraId="7F27DF2D" w14:textId="77777777" w:rsidTr="008E69C4">
        <w:trPr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7EC9B" w14:textId="5DF1D5AC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CB7E0" w14:textId="698C90C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СНИЛС или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уникальный код, присвоенный поступающему (при отсутствии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СНИЛС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7AA6" w14:textId="43FF007A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</w:t>
            </w:r>
            <w:r w:rsidR="00BE4ABF">
              <w:rPr>
                <w:b/>
                <w:sz w:val="20"/>
                <w:szCs w:val="20"/>
                <w:lang w:eastAsia="en-US"/>
              </w:rPr>
              <w:t>ые</w:t>
            </w:r>
            <w:r>
              <w:rPr>
                <w:b/>
                <w:sz w:val="20"/>
                <w:szCs w:val="20"/>
                <w:lang w:eastAsia="en-US"/>
              </w:rPr>
              <w:t xml:space="preserve"> испытани</w:t>
            </w:r>
            <w:r w:rsidR="00BE4ABF">
              <w:rPr>
                <w:b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8F42A" w14:textId="0B90CA00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BE280" w14:textId="77777777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D0A0F" w14:textId="1ABE1A15" w:rsidR="00AD059E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согласия на зачисление</w:t>
            </w:r>
          </w:p>
        </w:tc>
      </w:tr>
      <w:tr w:rsidR="00AD059E" w14:paraId="528C55D9" w14:textId="77777777" w:rsidTr="008E69C4">
        <w:trPr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083" w14:textId="1A76E31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4F22" w14:textId="2293F8C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A9F" w14:textId="315E1E83" w:rsidR="00AD059E" w:rsidRDefault="006A0E12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3590" w14:textId="612707AB" w:rsidR="00AD059E" w:rsidRDefault="006A0E12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99F2" w14:textId="65CD2EF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171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E83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55ED0" w14:paraId="371CBD70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526" w14:textId="77777777" w:rsidR="00055ED0" w:rsidRDefault="00055ED0" w:rsidP="00055E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09C4" w14:textId="42CB3897" w:rsidR="00055ED0" w:rsidRPr="00EF79D5" w:rsidRDefault="001B52AE" w:rsidP="00055ED0">
            <w:pPr>
              <w:rPr>
                <w:lang w:eastAsia="en-US"/>
              </w:rPr>
            </w:pPr>
            <w:r w:rsidRPr="001B52AE">
              <w:rPr>
                <w:lang w:eastAsia="en-US"/>
              </w:rPr>
              <w:t>122</w:t>
            </w:r>
            <w:r w:rsidR="002D766F">
              <w:rPr>
                <w:lang w:eastAsia="en-US"/>
              </w:rPr>
              <w:t>-</w:t>
            </w:r>
            <w:r w:rsidRPr="001B52AE">
              <w:rPr>
                <w:lang w:eastAsia="en-US"/>
              </w:rPr>
              <w:t>455</w:t>
            </w:r>
            <w:r w:rsidR="002D766F">
              <w:rPr>
                <w:lang w:eastAsia="en-US"/>
              </w:rPr>
              <w:t>-</w:t>
            </w:r>
            <w:r w:rsidRPr="001B52AE">
              <w:rPr>
                <w:lang w:eastAsia="en-US"/>
              </w:rPr>
              <w:t>410</w:t>
            </w:r>
            <w:r w:rsidR="002D766F">
              <w:rPr>
                <w:lang w:eastAsia="en-US"/>
              </w:rPr>
              <w:t xml:space="preserve"> </w:t>
            </w:r>
            <w:r w:rsidRPr="001B52AE">
              <w:rPr>
                <w:lang w:eastAsia="en-US"/>
              </w:rPr>
              <w:t>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834" w14:textId="12C7E552" w:rsidR="00055ED0" w:rsidRPr="006A0E12" w:rsidRDefault="00055ED0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9EFA" w14:textId="46D920B0" w:rsidR="00055ED0" w:rsidRPr="006A0E12" w:rsidRDefault="00055ED0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BFBA" w14:textId="7B4C1662" w:rsidR="00055ED0" w:rsidRPr="006A0E12" w:rsidRDefault="00E4400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36C" w14:textId="74831157" w:rsidR="00055ED0" w:rsidRPr="006A0E12" w:rsidRDefault="00E4400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C956" w14:textId="05A2ABB0" w:rsidR="00055ED0" w:rsidRPr="00AD059E" w:rsidRDefault="00E44005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9113EF" w14:paraId="23154FCB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A4D1" w14:textId="03A2D17A" w:rsidR="009113EF" w:rsidRDefault="009113EF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D5B9" w14:textId="50C3746D" w:rsidR="009113EF" w:rsidRPr="001B52AE" w:rsidRDefault="0096142E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146-639-858 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CDFB" w14:textId="77777777" w:rsidR="009113EF" w:rsidRPr="006A0E12" w:rsidRDefault="009113EF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03BB" w14:textId="77777777" w:rsidR="009113EF" w:rsidRPr="006A0E12" w:rsidRDefault="009113EF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E5FC" w14:textId="73850890" w:rsidR="009113EF" w:rsidRPr="006A0E12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F892" w14:textId="5539D2C9" w:rsidR="009113EF" w:rsidRPr="006A0E12" w:rsidRDefault="0096142E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D4FB" w14:textId="2254ABBE" w:rsidR="009113EF" w:rsidRDefault="0096142E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DC0284" w14:paraId="1AD34669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F696" w14:textId="3640EC75" w:rsidR="00DC0284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434" w14:textId="2793FE07" w:rsidR="00DC0284" w:rsidRDefault="00DC0284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123-432-342 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1552" w14:textId="77777777" w:rsidR="00DC0284" w:rsidRPr="006A0E12" w:rsidRDefault="00DC0284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A9E2" w14:textId="77777777" w:rsidR="00DC0284" w:rsidRPr="006A0E12" w:rsidRDefault="00DC0284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F454" w14:textId="26BBE898" w:rsidR="00DC0284" w:rsidRPr="006A0E12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2152" w14:textId="11D6D67B" w:rsidR="00DC0284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025C" w14:textId="7ACD0814" w:rsidR="00DC0284" w:rsidRDefault="00DC0284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4C6C25" w14:paraId="15952B6E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F37" w14:textId="0A03E044" w:rsidR="004C6C25" w:rsidRDefault="004C6C2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3F93" w14:textId="26661C3B" w:rsidR="004C6C25" w:rsidRDefault="004C6C25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145-541-997 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824" w14:textId="77777777" w:rsidR="004C6C25" w:rsidRPr="006A0E12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C978" w14:textId="77777777" w:rsidR="004C6C25" w:rsidRPr="006A0E12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E9DF" w14:textId="3655D9C0" w:rsidR="004C6C25" w:rsidRDefault="004C6C2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CB6E" w14:textId="168F7E2F" w:rsidR="004C6C25" w:rsidRDefault="004C6C2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660" w14:textId="08688471" w:rsidR="004C6C25" w:rsidRDefault="004C6C25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4C6C25" w14:paraId="48DD9F2C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FAC3" w14:textId="51BF4334" w:rsidR="004C6C25" w:rsidRDefault="004C6C2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B70D" w14:textId="28488D5C" w:rsidR="004C6C25" w:rsidRDefault="004C6C25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198-539-304 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27A4" w14:textId="77777777" w:rsidR="004C6C25" w:rsidRPr="006A0E12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A814" w14:textId="77777777" w:rsidR="004C6C25" w:rsidRPr="006A0E12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D784" w14:textId="0263C4E3" w:rsidR="004C6C25" w:rsidRDefault="004C6C2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AB09" w14:textId="4884F05C" w:rsidR="004C6C25" w:rsidRDefault="004C6C2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4811" w14:textId="106C38A7" w:rsidR="004C6C25" w:rsidRDefault="004C6C25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4C6C25" w14:paraId="28C49BBD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9CC1" w14:textId="77777777" w:rsidR="004C6C25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8A87" w14:textId="77777777" w:rsidR="004C6C25" w:rsidRDefault="004C6C25" w:rsidP="00055ED0">
            <w:pPr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44E4" w14:textId="77777777" w:rsidR="004C6C25" w:rsidRPr="006A0E12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D597" w14:textId="77777777" w:rsidR="004C6C25" w:rsidRPr="006A0E12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7DF" w14:textId="77777777" w:rsidR="004C6C25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73EF" w14:textId="77777777" w:rsidR="004C6C25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5D36" w14:textId="77777777" w:rsidR="004C6C25" w:rsidRDefault="004C6C25" w:rsidP="002C6B54">
            <w:pPr>
              <w:jc w:val="center"/>
              <w:rPr>
                <w:lang w:eastAsia="en-US"/>
              </w:rPr>
            </w:pPr>
          </w:p>
        </w:tc>
      </w:tr>
      <w:tr w:rsidR="004C6C25" w14:paraId="56407012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2664" w14:textId="77777777" w:rsidR="004C6C25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9C39" w14:textId="77777777" w:rsidR="004C6C25" w:rsidRDefault="004C6C25" w:rsidP="00055ED0">
            <w:pPr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2501" w14:textId="77777777" w:rsidR="004C6C25" w:rsidRPr="006A0E12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593A" w14:textId="77777777" w:rsidR="004C6C25" w:rsidRPr="006A0E12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2F3" w14:textId="77777777" w:rsidR="004C6C25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75B0" w14:textId="77777777" w:rsidR="004C6C25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D0BA" w14:textId="77777777" w:rsidR="004C6C25" w:rsidRDefault="004C6C25" w:rsidP="002C6B54">
            <w:pPr>
              <w:jc w:val="center"/>
              <w:rPr>
                <w:lang w:eastAsia="en-US"/>
              </w:rPr>
            </w:pPr>
          </w:p>
        </w:tc>
      </w:tr>
    </w:tbl>
    <w:p w14:paraId="4A85113A" w14:textId="56389F63" w:rsidR="00A27B26" w:rsidRDefault="00F240E4" w:rsidP="00F240E4">
      <w:pPr>
        <w:jc w:val="both"/>
        <w:rPr>
          <w:b/>
        </w:rPr>
      </w:pPr>
      <w:r>
        <w:rPr>
          <w:b/>
        </w:rPr>
        <w:t>Количество з</w:t>
      </w:r>
      <w:r w:rsidR="00AC2499">
        <w:rPr>
          <w:b/>
        </w:rPr>
        <w:t>аявлений на места за счет бюджетных ассигнований федерального бюджета на целевое обучение – 0</w:t>
      </w:r>
    </w:p>
    <w:p w14:paraId="33930E5F" w14:textId="77777777" w:rsidR="00AC2499" w:rsidRPr="00AC2499" w:rsidRDefault="00AC2499" w:rsidP="00AC2499">
      <w:pPr>
        <w:rPr>
          <w:b/>
        </w:rPr>
      </w:pPr>
    </w:p>
    <w:bookmarkEnd w:id="0"/>
    <w:p w14:paraId="1374F818" w14:textId="77777777" w:rsidR="006D16D7" w:rsidRPr="00305B4F" w:rsidRDefault="006D16D7" w:rsidP="006D16D7">
      <w:pPr>
        <w:jc w:val="center"/>
        <w:rPr>
          <w:b/>
          <w:color w:val="0070C0"/>
        </w:rPr>
      </w:pPr>
      <w:r w:rsidRPr="00305B4F">
        <w:rPr>
          <w:b/>
          <w:color w:val="0070C0"/>
        </w:rPr>
        <w:t>Очная форма обучения</w:t>
      </w:r>
    </w:p>
    <w:p w14:paraId="08D9F9F0" w14:textId="79B43FB6" w:rsidR="006D16D7" w:rsidRDefault="003F7679" w:rsidP="006D16D7">
      <w:pPr>
        <w:jc w:val="center"/>
        <w:rPr>
          <w:b/>
        </w:rPr>
      </w:pPr>
      <w:r w:rsidRPr="003F7679">
        <w:rPr>
          <w:b/>
        </w:rPr>
        <w:t>Количество мест</w:t>
      </w:r>
      <w:r w:rsidR="006D16D7">
        <w:rPr>
          <w:b/>
        </w:rPr>
        <w:t xml:space="preserve"> для приема на обучение </w:t>
      </w:r>
      <w:r w:rsidR="005C1CFC">
        <w:rPr>
          <w:b/>
        </w:rPr>
        <w:t xml:space="preserve">за счет средств физических и юридических лиц </w:t>
      </w:r>
      <w:r w:rsidR="006D16D7">
        <w:rPr>
          <w:b/>
        </w:rPr>
        <w:t>по договорам об оказании платных образовательных услуг</w:t>
      </w:r>
      <w:r>
        <w:rPr>
          <w:b/>
        </w:rPr>
        <w:t xml:space="preserve"> - </w:t>
      </w:r>
      <w:r w:rsidR="00CA1822">
        <w:rPr>
          <w:b/>
        </w:rPr>
        <w:t>2 места</w:t>
      </w:r>
      <w:r>
        <w:rPr>
          <w:b/>
        </w:rPr>
        <w:t>.</w:t>
      </w:r>
    </w:p>
    <w:p w14:paraId="757BB4EB" w14:textId="74473AA6" w:rsidR="002674FC" w:rsidRDefault="002674FC" w:rsidP="002674FC">
      <w:pPr>
        <w:jc w:val="center"/>
        <w:rPr>
          <w:b/>
        </w:rPr>
      </w:pPr>
    </w:p>
    <w:tbl>
      <w:tblPr>
        <w:tblStyle w:val="a5"/>
        <w:tblW w:w="947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8"/>
        <w:gridCol w:w="1926"/>
        <w:gridCol w:w="1835"/>
        <w:gridCol w:w="1082"/>
        <w:gridCol w:w="1818"/>
        <w:gridCol w:w="862"/>
        <w:gridCol w:w="1487"/>
      </w:tblGrid>
      <w:tr w:rsidR="008E69C4" w14:paraId="75F33B5D" w14:textId="516BF0C2" w:rsidTr="008C7AB5">
        <w:trPr>
          <w:trHeight w:val="453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073B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396D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E004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вступительные испытания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D5FE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3144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B5D4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согласия на зачисление</w:t>
            </w:r>
          </w:p>
        </w:tc>
      </w:tr>
      <w:tr w:rsidR="008E69C4" w14:paraId="6F796DC4" w14:textId="641F54FF" w:rsidTr="008C7AB5">
        <w:trPr>
          <w:trHeight w:val="14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4537" w14:textId="77777777" w:rsidR="008E69C4" w:rsidRDefault="008E69C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0E26" w14:textId="77777777" w:rsidR="008E69C4" w:rsidRDefault="008E69C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8000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2AF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8F84" w14:textId="77777777" w:rsidR="008E69C4" w:rsidRDefault="008E69C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A0C8" w14:textId="77777777" w:rsidR="008E69C4" w:rsidRDefault="008E69C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ECBA" w14:textId="77777777" w:rsidR="008E69C4" w:rsidRDefault="008E69C4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4C6C25" w14:paraId="57FBA414" w14:textId="7CB6E652" w:rsidTr="008C7AB5">
        <w:trPr>
          <w:trHeight w:val="27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DC03" w14:textId="77777777" w:rsidR="004C6C25" w:rsidRDefault="004C6C25" w:rsidP="004C6C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1078" w14:textId="369523C4" w:rsidR="004C6C25" w:rsidRDefault="004C6C25" w:rsidP="004C6C25">
            <w:pPr>
              <w:rPr>
                <w:lang w:eastAsia="en-US"/>
              </w:rPr>
            </w:pPr>
            <w:r>
              <w:rPr>
                <w:lang w:eastAsia="en-US"/>
              </w:rPr>
              <w:t>145-541-997 81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9F8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98C9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1AC1" w14:textId="1289DA8A" w:rsidR="004C6C25" w:rsidRDefault="004C6C25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3FBE" w14:textId="4D91ACC9" w:rsidR="004C6C25" w:rsidRDefault="004C6C25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4FDE" w14:textId="689E6DE3" w:rsidR="004C6C25" w:rsidRDefault="004C6C25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4C6C25" w14:paraId="74B1A7BC" w14:textId="77777777" w:rsidTr="008C7AB5">
        <w:trPr>
          <w:trHeight w:val="27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C9FB" w14:textId="5E7CDC85" w:rsidR="004C6C25" w:rsidRDefault="004C6C25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8CF5" w14:textId="76B2A19D" w:rsidR="004C6C25" w:rsidRDefault="004C6C25" w:rsidP="004C6C25">
            <w:pPr>
              <w:rPr>
                <w:lang w:eastAsia="en-US"/>
              </w:rPr>
            </w:pPr>
            <w:r>
              <w:rPr>
                <w:lang w:eastAsia="en-US"/>
              </w:rPr>
              <w:t>198-539-304 29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66A0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D6E1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258B" w14:textId="3DEF05AA" w:rsidR="004C6C25" w:rsidRDefault="004C6C25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1AFE" w14:textId="15B91E75" w:rsidR="004C6C25" w:rsidRDefault="004C6C25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3F6A" w14:textId="79D21DDB" w:rsidR="004C6C25" w:rsidRDefault="004C6C25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4C6C25" w14:paraId="09850849" w14:textId="77777777" w:rsidTr="008C7AB5">
        <w:trPr>
          <w:trHeight w:val="27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EB0E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F91" w14:textId="77777777" w:rsidR="004C6C25" w:rsidRDefault="004C6C25" w:rsidP="004C6C25">
            <w:pPr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B3C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210E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0221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A97F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2A21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</w:tr>
      <w:tr w:rsidR="004C6C25" w14:paraId="2A499FB9" w14:textId="77777777" w:rsidTr="008C7AB5">
        <w:trPr>
          <w:trHeight w:val="27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E9B7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DA03" w14:textId="77777777" w:rsidR="004C6C25" w:rsidRDefault="004C6C25" w:rsidP="004C6C25">
            <w:pPr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7855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4D84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8582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D426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7C76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</w:tr>
    </w:tbl>
    <w:p w14:paraId="6BA1FA13" w14:textId="400389D6" w:rsidR="008E69C4" w:rsidRDefault="008E69C4" w:rsidP="002674FC">
      <w:pPr>
        <w:jc w:val="center"/>
        <w:rPr>
          <w:b/>
        </w:rPr>
      </w:pPr>
    </w:p>
    <w:p w14:paraId="0537E5AA" w14:textId="30D4B7F4" w:rsidR="00AC2499" w:rsidRDefault="00F240E4" w:rsidP="00F240E4">
      <w:pPr>
        <w:jc w:val="both"/>
        <w:rPr>
          <w:b/>
        </w:rPr>
      </w:pPr>
      <w:r>
        <w:rPr>
          <w:b/>
        </w:rPr>
        <w:t>Количество з</w:t>
      </w:r>
      <w:r w:rsidR="00AC2499">
        <w:rPr>
          <w:b/>
        </w:rPr>
        <w:t>аявлений на места счет средств физических и юридических лиц по договорам об оказании платных образовательных услуг на целевое обучение – 0</w:t>
      </w:r>
    </w:p>
    <w:p w14:paraId="24890C8D" w14:textId="27AF77C9" w:rsidR="00727A9F" w:rsidRPr="00727A9F" w:rsidRDefault="00727A9F" w:rsidP="00727A9F">
      <w:pPr>
        <w:rPr>
          <w:sz w:val="28"/>
          <w:szCs w:val="28"/>
        </w:rPr>
      </w:pPr>
    </w:p>
    <w:sectPr w:rsidR="00727A9F" w:rsidRPr="00727A9F" w:rsidSect="00BD3BD1">
      <w:pgSz w:w="11906" w:h="16838"/>
      <w:pgMar w:top="993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E137" w14:textId="77777777" w:rsidR="007C7944" w:rsidRDefault="007C7944" w:rsidP="00A971CA">
      <w:r>
        <w:separator/>
      </w:r>
    </w:p>
  </w:endnote>
  <w:endnote w:type="continuationSeparator" w:id="0">
    <w:p w14:paraId="37650896" w14:textId="77777777" w:rsidR="007C7944" w:rsidRDefault="007C7944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F07F" w14:textId="77777777" w:rsidR="007C7944" w:rsidRDefault="007C7944" w:rsidP="00A971CA">
      <w:r>
        <w:separator/>
      </w:r>
    </w:p>
  </w:footnote>
  <w:footnote w:type="continuationSeparator" w:id="0">
    <w:p w14:paraId="63FC6A2F" w14:textId="77777777" w:rsidR="007C7944" w:rsidRDefault="007C7944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4C"/>
    <w:rsid w:val="000155DC"/>
    <w:rsid w:val="000411AA"/>
    <w:rsid w:val="000448F7"/>
    <w:rsid w:val="00055ED0"/>
    <w:rsid w:val="00055F94"/>
    <w:rsid w:val="00065402"/>
    <w:rsid w:val="000671BA"/>
    <w:rsid w:val="000D7E1A"/>
    <w:rsid w:val="00113745"/>
    <w:rsid w:val="001761FA"/>
    <w:rsid w:val="001811ED"/>
    <w:rsid w:val="00184D2D"/>
    <w:rsid w:val="00191D38"/>
    <w:rsid w:val="00192FBA"/>
    <w:rsid w:val="001A6C94"/>
    <w:rsid w:val="001B52AE"/>
    <w:rsid w:val="001B7FAC"/>
    <w:rsid w:val="001C2F73"/>
    <w:rsid w:val="001E239D"/>
    <w:rsid w:val="001F2BB2"/>
    <w:rsid w:val="001F5CD9"/>
    <w:rsid w:val="00202862"/>
    <w:rsid w:val="00202E9C"/>
    <w:rsid w:val="00241542"/>
    <w:rsid w:val="00244CD8"/>
    <w:rsid w:val="002674FC"/>
    <w:rsid w:val="002A706B"/>
    <w:rsid w:val="002B014C"/>
    <w:rsid w:val="002C610B"/>
    <w:rsid w:val="002C6B54"/>
    <w:rsid w:val="002D766F"/>
    <w:rsid w:val="002E20E3"/>
    <w:rsid w:val="00305B4F"/>
    <w:rsid w:val="00321541"/>
    <w:rsid w:val="003238D3"/>
    <w:rsid w:val="00350E2A"/>
    <w:rsid w:val="00354F0C"/>
    <w:rsid w:val="00370698"/>
    <w:rsid w:val="003A11A5"/>
    <w:rsid w:val="003F7679"/>
    <w:rsid w:val="00405F55"/>
    <w:rsid w:val="00421EE3"/>
    <w:rsid w:val="00422217"/>
    <w:rsid w:val="00423E4C"/>
    <w:rsid w:val="004432F8"/>
    <w:rsid w:val="00451949"/>
    <w:rsid w:val="004B4F57"/>
    <w:rsid w:val="004B5B90"/>
    <w:rsid w:val="004C6C25"/>
    <w:rsid w:val="004D115B"/>
    <w:rsid w:val="004D6728"/>
    <w:rsid w:val="004D71D7"/>
    <w:rsid w:val="004E25FD"/>
    <w:rsid w:val="005304F3"/>
    <w:rsid w:val="0053678F"/>
    <w:rsid w:val="005756D0"/>
    <w:rsid w:val="005A248E"/>
    <w:rsid w:val="005A70D1"/>
    <w:rsid w:val="005B1C98"/>
    <w:rsid w:val="005C1CFC"/>
    <w:rsid w:val="005C357F"/>
    <w:rsid w:val="005C5C38"/>
    <w:rsid w:val="005F61B9"/>
    <w:rsid w:val="00614932"/>
    <w:rsid w:val="00622892"/>
    <w:rsid w:val="00631FDA"/>
    <w:rsid w:val="00637813"/>
    <w:rsid w:val="00674D5D"/>
    <w:rsid w:val="006A0E12"/>
    <w:rsid w:val="006B6A9E"/>
    <w:rsid w:val="006C04AC"/>
    <w:rsid w:val="006D16D7"/>
    <w:rsid w:val="006F154D"/>
    <w:rsid w:val="00700D03"/>
    <w:rsid w:val="00705812"/>
    <w:rsid w:val="007059D4"/>
    <w:rsid w:val="00707D77"/>
    <w:rsid w:val="00712F74"/>
    <w:rsid w:val="0071300B"/>
    <w:rsid w:val="007264ED"/>
    <w:rsid w:val="00726FCA"/>
    <w:rsid w:val="00727A9F"/>
    <w:rsid w:val="00755D7D"/>
    <w:rsid w:val="00755DC9"/>
    <w:rsid w:val="0078521C"/>
    <w:rsid w:val="00795313"/>
    <w:rsid w:val="007B1277"/>
    <w:rsid w:val="007B61C9"/>
    <w:rsid w:val="007C7944"/>
    <w:rsid w:val="007F43C0"/>
    <w:rsid w:val="00806594"/>
    <w:rsid w:val="008109B1"/>
    <w:rsid w:val="00827A65"/>
    <w:rsid w:val="00833B26"/>
    <w:rsid w:val="00835BED"/>
    <w:rsid w:val="00837A7D"/>
    <w:rsid w:val="00851063"/>
    <w:rsid w:val="008719B0"/>
    <w:rsid w:val="00885BBD"/>
    <w:rsid w:val="008C37E5"/>
    <w:rsid w:val="008C7AB5"/>
    <w:rsid w:val="008E50FD"/>
    <w:rsid w:val="008E69C4"/>
    <w:rsid w:val="008F5F7C"/>
    <w:rsid w:val="009113EF"/>
    <w:rsid w:val="00922E93"/>
    <w:rsid w:val="0093160B"/>
    <w:rsid w:val="00953F62"/>
    <w:rsid w:val="0096142E"/>
    <w:rsid w:val="0099207A"/>
    <w:rsid w:val="00995B02"/>
    <w:rsid w:val="009A080D"/>
    <w:rsid w:val="009A390C"/>
    <w:rsid w:val="009C6AF9"/>
    <w:rsid w:val="00A145A1"/>
    <w:rsid w:val="00A21884"/>
    <w:rsid w:val="00A27B26"/>
    <w:rsid w:val="00A41E00"/>
    <w:rsid w:val="00A4228C"/>
    <w:rsid w:val="00A451D3"/>
    <w:rsid w:val="00A458B4"/>
    <w:rsid w:val="00A514BF"/>
    <w:rsid w:val="00A613CC"/>
    <w:rsid w:val="00A80E09"/>
    <w:rsid w:val="00A8254C"/>
    <w:rsid w:val="00A971CA"/>
    <w:rsid w:val="00AC2499"/>
    <w:rsid w:val="00AD059E"/>
    <w:rsid w:val="00AD4FF7"/>
    <w:rsid w:val="00B37BEF"/>
    <w:rsid w:val="00B6784F"/>
    <w:rsid w:val="00BD3BD1"/>
    <w:rsid w:val="00BE4ABF"/>
    <w:rsid w:val="00BF770C"/>
    <w:rsid w:val="00C17B16"/>
    <w:rsid w:val="00C66C35"/>
    <w:rsid w:val="00C81B17"/>
    <w:rsid w:val="00C904F9"/>
    <w:rsid w:val="00CA1822"/>
    <w:rsid w:val="00CC290C"/>
    <w:rsid w:val="00CC63A4"/>
    <w:rsid w:val="00D04EB7"/>
    <w:rsid w:val="00D058C6"/>
    <w:rsid w:val="00D52410"/>
    <w:rsid w:val="00D61691"/>
    <w:rsid w:val="00D8149A"/>
    <w:rsid w:val="00D83BB2"/>
    <w:rsid w:val="00D83C10"/>
    <w:rsid w:val="00D97DEA"/>
    <w:rsid w:val="00DB12F6"/>
    <w:rsid w:val="00DC0284"/>
    <w:rsid w:val="00DC546E"/>
    <w:rsid w:val="00DD7874"/>
    <w:rsid w:val="00DE35AA"/>
    <w:rsid w:val="00E161CD"/>
    <w:rsid w:val="00E177C4"/>
    <w:rsid w:val="00E30692"/>
    <w:rsid w:val="00E36718"/>
    <w:rsid w:val="00E439AF"/>
    <w:rsid w:val="00E44005"/>
    <w:rsid w:val="00E517F8"/>
    <w:rsid w:val="00E56EFC"/>
    <w:rsid w:val="00E8791E"/>
    <w:rsid w:val="00E95842"/>
    <w:rsid w:val="00ED1ECF"/>
    <w:rsid w:val="00EF785A"/>
    <w:rsid w:val="00EF79D5"/>
    <w:rsid w:val="00EF7F46"/>
    <w:rsid w:val="00F240E4"/>
    <w:rsid w:val="00F3052E"/>
    <w:rsid w:val="00F6159A"/>
    <w:rsid w:val="00FC193D"/>
    <w:rsid w:val="00FE7F93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075"/>
  <w15:docId w15:val="{8B9E393F-2603-4DF0-8010-C7DECD1E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Кельсина Анна Сергеевна</cp:lastModifiedBy>
  <cp:revision>17</cp:revision>
  <cp:lastPrinted>2023-08-23T09:07:00Z</cp:lastPrinted>
  <dcterms:created xsi:type="dcterms:W3CDTF">2025-06-26T13:24:00Z</dcterms:created>
  <dcterms:modified xsi:type="dcterms:W3CDTF">2025-07-03T14:24:00Z</dcterms:modified>
</cp:coreProperties>
</file>