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E12FF" w:rsidRDefault="004E12FF">
      <w:r>
        <w:rPr>
          <w:noProof/>
          <w:lang w:eastAsia="ru-RU"/>
        </w:rPr>
        <w:drawing>
          <wp:inline distT="0" distB="0" distL="0" distR="0">
            <wp:extent cx="5940425" cy="8404990"/>
            <wp:effectExtent l="0" t="0" r="3175" b="0"/>
            <wp:docPr id="1" name="Рисунок 1" descr="D:\Сканер\Глава 52.1 Трцдового кодекса РФ00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Сканер\Глава 52.1 Трцдового кодекса РФ0004.BMP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12FF" w:rsidRDefault="004E12FF" w:rsidP="004E12FF"/>
    <w:p w:rsidR="00931792" w:rsidRDefault="0058183A" w:rsidP="004E12FF">
      <w:pPr>
        <w:jc w:val="right"/>
      </w:pPr>
    </w:p>
    <w:p w:rsidR="004E12FF" w:rsidRDefault="004E12FF" w:rsidP="004E12FF">
      <w:pPr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4990"/>
            <wp:effectExtent l="0" t="0" r="3175" b="0"/>
            <wp:docPr id="2" name="Рисунок 2" descr="D:\Сканер\ Приказ и порядок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Сканер\ Приказ и порядок.BMP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12FF" w:rsidRDefault="004E12FF" w:rsidP="004E12FF">
      <w:pPr>
        <w:jc w:val="right"/>
      </w:pPr>
    </w:p>
    <w:p w:rsidR="004E12FF" w:rsidRDefault="004E12FF" w:rsidP="004E12FF">
      <w:pPr>
        <w:jc w:val="right"/>
      </w:pPr>
    </w:p>
    <w:p w:rsidR="004E12FF" w:rsidRDefault="00897ED4" w:rsidP="004E12FF">
      <w:pPr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4990"/>
            <wp:effectExtent l="0" t="0" r="3175" b="0"/>
            <wp:docPr id="3" name="Рисунок 3" descr="D:\Сканер\ Приказ и порядок0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Сканер\ Приказ и порядок0001.BMP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7ED4" w:rsidRDefault="00897ED4" w:rsidP="004E12FF">
      <w:pPr>
        <w:jc w:val="right"/>
      </w:pPr>
    </w:p>
    <w:p w:rsidR="00897ED4" w:rsidRDefault="00897ED4" w:rsidP="004E12FF">
      <w:pPr>
        <w:jc w:val="right"/>
      </w:pPr>
    </w:p>
    <w:p w:rsidR="00897ED4" w:rsidRDefault="00897ED4" w:rsidP="004E12FF">
      <w:pPr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4990"/>
            <wp:effectExtent l="0" t="0" r="3175" b="0"/>
            <wp:docPr id="4" name="Рисунок 4" descr="D:\Сканер\ Приказ и порядок0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Сканер\ Приказ и порядок0002.BMP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D04" w:rsidRDefault="00310D04" w:rsidP="004E12FF">
      <w:pPr>
        <w:jc w:val="right"/>
      </w:pPr>
    </w:p>
    <w:p w:rsidR="00310D04" w:rsidRDefault="00310D04" w:rsidP="004E12FF">
      <w:pPr>
        <w:jc w:val="right"/>
      </w:pPr>
    </w:p>
    <w:p w:rsidR="00310D04" w:rsidRDefault="00310D04" w:rsidP="004E12FF">
      <w:pPr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4990"/>
            <wp:effectExtent l="0" t="0" r="3175" b="0"/>
            <wp:docPr id="5" name="Рисунок 5" descr="D:\Сканер\ Приказ и порядок0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Сканер\ Приказ и порядок0003.BMP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D04" w:rsidRDefault="00310D04" w:rsidP="004E12FF">
      <w:pPr>
        <w:jc w:val="right"/>
      </w:pPr>
    </w:p>
    <w:p w:rsidR="00310D04" w:rsidRDefault="00310D04" w:rsidP="004E12FF">
      <w:pPr>
        <w:jc w:val="right"/>
      </w:pPr>
    </w:p>
    <w:p w:rsidR="00310D04" w:rsidRDefault="00310D04" w:rsidP="004E12FF">
      <w:pPr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4990"/>
            <wp:effectExtent l="0" t="0" r="3175" b="0"/>
            <wp:docPr id="6" name="Рисунок 6" descr="D:\Сканер\ Приказ и порядок00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Сканер\ Приказ и порядок0004.BMP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D04" w:rsidRDefault="00310D04" w:rsidP="004E12FF">
      <w:pPr>
        <w:jc w:val="right"/>
      </w:pPr>
    </w:p>
    <w:p w:rsidR="00310D04" w:rsidRDefault="00310D04" w:rsidP="004E12FF">
      <w:pPr>
        <w:jc w:val="right"/>
      </w:pPr>
    </w:p>
    <w:p w:rsidR="00310D04" w:rsidRDefault="00310D04" w:rsidP="004E12FF">
      <w:pPr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4990"/>
            <wp:effectExtent l="0" t="0" r="3175" b="0"/>
            <wp:docPr id="7" name="Рисунок 7" descr="D:\Сканер\ Приказ и порядок000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Сканер\ Приказ и порядок0005.BMP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312C" w:rsidRDefault="00F8312C" w:rsidP="004E12FF">
      <w:pPr>
        <w:jc w:val="right"/>
      </w:pPr>
    </w:p>
    <w:p w:rsidR="00F8312C" w:rsidRDefault="00F8312C" w:rsidP="004E12FF">
      <w:pPr>
        <w:jc w:val="right"/>
      </w:pPr>
    </w:p>
    <w:p w:rsidR="00F8312C" w:rsidRDefault="00F8312C" w:rsidP="004E12FF">
      <w:pPr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4990"/>
            <wp:effectExtent l="0" t="0" r="3175" b="0"/>
            <wp:docPr id="8" name="Рисунок 8" descr="D:\Сканер\ Приказ и порядок000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Сканер\ Приказ и порядок0006.BMP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312C" w:rsidRDefault="00F8312C" w:rsidP="004E12FF">
      <w:pPr>
        <w:jc w:val="right"/>
      </w:pPr>
    </w:p>
    <w:p w:rsidR="00F8312C" w:rsidRDefault="00F8312C" w:rsidP="004E12FF">
      <w:pPr>
        <w:jc w:val="right"/>
      </w:pPr>
    </w:p>
    <w:p w:rsidR="00F8312C" w:rsidRDefault="00F8312C" w:rsidP="004E12FF">
      <w:pPr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4990"/>
            <wp:effectExtent l="0" t="0" r="3175" b="0"/>
            <wp:docPr id="9" name="Рисунок 9" descr="D:\Сканер\ Приказ и порядок000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Сканер\ Приказ и порядок0007.BMP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312C" w:rsidRDefault="00F8312C" w:rsidP="004E12FF">
      <w:pPr>
        <w:jc w:val="right"/>
      </w:pPr>
    </w:p>
    <w:p w:rsidR="00F8312C" w:rsidRDefault="00F8312C" w:rsidP="004E12FF">
      <w:pPr>
        <w:jc w:val="right"/>
      </w:pPr>
    </w:p>
    <w:p w:rsidR="00F8312C" w:rsidRDefault="00F8312C" w:rsidP="004E12FF">
      <w:pPr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4990"/>
            <wp:effectExtent l="0" t="0" r="3175" b="0"/>
            <wp:docPr id="10" name="Рисунок 10" descr="D:\Сканер\ Приказ и порядок000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Сканер\ Приказ и порядок0008.BMP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183A" w:rsidRDefault="0058183A" w:rsidP="004E12FF">
      <w:pPr>
        <w:jc w:val="right"/>
      </w:pPr>
    </w:p>
    <w:p w:rsidR="0058183A" w:rsidRDefault="0058183A" w:rsidP="004E12FF">
      <w:pPr>
        <w:jc w:val="right"/>
      </w:pPr>
    </w:p>
    <w:p w:rsidR="0058183A" w:rsidRPr="004E12FF" w:rsidRDefault="0058183A" w:rsidP="004E12FF">
      <w:pPr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4990"/>
            <wp:effectExtent l="0" t="0" r="3175" b="0"/>
            <wp:docPr id="11" name="Рисунок 11" descr="D:\Сканер\ Приказ и порядок000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Сканер\ Приказ и порядок0009.BMP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8183A" w:rsidRPr="004E12F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E12FF"/>
    <w:rsid w:val="00310D04"/>
    <w:rsid w:val="004E12FF"/>
    <w:rsid w:val="004E5546"/>
    <w:rsid w:val="0058183A"/>
    <w:rsid w:val="006B1DF0"/>
    <w:rsid w:val="00897ED4"/>
    <w:rsid w:val="00F831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E12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E12F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E12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E12F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11</Pages>
  <Words>6</Words>
  <Characters>36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СЗНИИ1007</dc:creator>
  <cp:lastModifiedBy>СЗНИИ1007</cp:lastModifiedBy>
  <cp:revision>5</cp:revision>
  <dcterms:created xsi:type="dcterms:W3CDTF">2017-09-29T05:18:00Z</dcterms:created>
  <dcterms:modified xsi:type="dcterms:W3CDTF">2017-09-29T05:32:00Z</dcterms:modified>
</cp:coreProperties>
</file>