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484" w:rsidRPr="00C34521" w:rsidRDefault="00C61484" w:rsidP="00C61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61484" w:rsidRPr="00C34521" w:rsidRDefault="00C61484" w:rsidP="00C6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34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B01D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C61484" w:rsidRPr="00B20517" w:rsidRDefault="00C61484" w:rsidP="00C614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1484" w:rsidRPr="00B20517" w:rsidRDefault="00C61484" w:rsidP="00C614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конкурса на замещение вакантных должностей научных работников</w:t>
      </w:r>
    </w:p>
    <w:p w:rsidR="00C61484" w:rsidRPr="00B20517" w:rsidRDefault="00C61484" w:rsidP="00C614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СЗНИИМЛПХ – обособленного подразделения ФГБУН </w:t>
      </w:r>
      <w:proofErr w:type="spellStart"/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ВолНЦ</w:t>
      </w:r>
      <w:proofErr w:type="spellEnd"/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РАН</w:t>
      </w:r>
    </w:p>
    <w:p w:rsidR="00C61484" w:rsidRPr="00B20517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484" w:rsidRPr="00B20517" w:rsidRDefault="00C61484" w:rsidP="00C614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Заведующий отделом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растениеводства</w:t>
      </w:r>
    </w:p>
    <w:p w:rsidR="00C61484" w:rsidRPr="00B20517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484" w:rsidRPr="00B20517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Отрасль науки:</w:t>
      </w: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хозяйство</w:t>
      </w:r>
    </w:p>
    <w:p w:rsidR="00877517" w:rsidRPr="00877517" w:rsidRDefault="00C61484" w:rsidP="008775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Тематика исследований: </w:t>
      </w:r>
      <w:r w:rsidR="00877517" w:rsidRPr="00877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проблемам ведения системы кормопроизводства в целом, а также отдельных технологий и технологических приёмов возделывания кормовых культур </w:t>
      </w:r>
      <w:proofErr w:type="gramStart"/>
      <w:r w:rsidR="00877517" w:rsidRPr="00877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 полевых</w:t>
      </w:r>
      <w:proofErr w:type="gramEnd"/>
      <w:r w:rsidR="00877517" w:rsidRPr="00877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землях, сенокосах и пастбищах.</w:t>
      </w:r>
    </w:p>
    <w:p w:rsidR="00C61484" w:rsidRPr="00B20517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Задачи: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Организует и осуществляет общее руководство выполнением плановых научно-исследовательских и других работ.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Осуществляет научное руководство исследованиями по самостоятельным направлениям фундаментальных и (или) прикладных исследований.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3.Разрабатывает предложения к планам учреждения по тематике подразделения и планы работ подразделения.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Руководит разработкой технических заданий, методик и рабочих программ исследований, выполняемых сотрудниками подразделения.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Контролирует выполнение заданий специалистами подразделения и соисполнителями.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Обеспечивает подготовку научных и других отчетов по работам, выполняемым подразделением, и представляет их на рассмотрение Ученого (научно-технического) совета учреждения.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 </w:t>
      </w:r>
    </w:p>
    <w:p w:rsidR="00C61484" w:rsidRPr="00B20517" w:rsidRDefault="00C61484" w:rsidP="00C61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Организует взаимодействие подразделения с другими подразделениями учреждения, а также близкими по тематике подразделениями других организаций и вузов.</w:t>
      </w:r>
    </w:p>
    <w:p w:rsidR="00877517" w:rsidRPr="00B20517" w:rsidRDefault="00C61484" w:rsidP="0087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11. Готовит заявки на гранты российских, международных и областных фондов и проводит работы по их выполнению.</w:t>
      </w:r>
    </w:p>
    <w:p w:rsidR="00C61484" w:rsidRPr="000E5DAC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Критерии </w:t>
      </w:r>
      <w:proofErr w:type="gramStart"/>
      <w:r w:rsidRPr="00B205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proofErr w:type="gramEnd"/>
    </w:p>
    <w:p w:rsidR="00C61484" w:rsidRPr="006E078F" w:rsidRDefault="00C61484" w:rsidP="00C61484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К</w:t>
      </w:r>
      <w:r w:rsidRPr="006E07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оличество научных, конструкторских и технологических произведений, в том числе:</w:t>
      </w:r>
    </w:p>
    <w:p w:rsidR="00C61484" w:rsidRPr="007A17D2" w:rsidRDefault="00C61484" w:rsidP="00C61484">
      <w:pPr>
        <w:numPr>
          <w:ilvl w:val="0"/>
          <w:numId w:val="12"/>
        </w:numPr>
        <w:spacing w:before="120" w:after="0" w:line="240" w:lineRule="auto"/>
        <w:ind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опубликованных периодических изданий: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8 статей ВАК, в том числе не менее 5 за последние 5 лет.</w:t>
      </w:r>
    </w:p>
    <w:p w:rsidR="00C61484" w:rsidRPr="006E078F" w:rsidRDefault="00C61484" w:rsidP="00C61484">
      <w:pPr>
        <w:numPr>
          <w:ilvl w:val="0"/>
          <w:numId w:val="11"/>
        </w:numPr>
        <w:tabs>
          <w:tab w:val="left" w:pos="851"/>
        </w:tabs>
        <w:spacing w:before="120"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C61484" w:rsidRPr="006E078F" w:rsidRDefault="00C61484" w:rsidP="00C61484">
      <w:pPr>
        <w:numPr>
          <w:ilvl w:val="0"/>
          <w:numId w:val="13"/>
        </w:numPr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Российский индекс научного цитирования: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8</w:t>
      </w:r>
      <w:r w:rsidRPr="006E078F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шт.</w:t>
      </w:r>
    </w:p>
    <w:p w:rsidR="00C61484" w:rsidRPr="006E078F" w:rsidRDefault="00C61484" w:rsidP="00C61484">
      <w:pPr>
        <w:spacing w:before="120" w:after="120" w:line="240" w:lineRule="auto"/>
        <w:ind w:left="51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  Цитируемость в научных изданиях:</w:t>
      </w:r>
    </w:p>
    <w:p w:rsidR="00C61484" w:rsidRDefault="00C61484" w:rsidP="00C61484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153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Индекс </w:t>
      </w:r>
      <w:proofErr w:type="spellStart"/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Хирша</w:t>
      </w:r>
      <w:proofErr w:type="spellEnd"/>
      <w:r w:rsidRPr="006E07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4</w:t>
      </w:r>
    </w:p>
    <w:p w:rsidR="00C61484" w:rsidRPr="006E078F" w:rsidRDefault="00C61484" w:rsidP="00C61484">
      <w:pPr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61484" w:rsidRPr="006E078F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Квалификационные требования:</w:t>
      </w:r>
    </w:p>
    <w:p w:rsidR="00C61484" w:rsidRPr="006E078F" w:rsidRDefault="00C61484" w:rsidP="00C61484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профессиональное образование; </w:t>
      </w:r>
    </w:p>
    <w:p w:rsidR="00C61484" w:rsidRPr="006E078F" w:rsidRDefault="00C61484" w:rsidP="00C61484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ученая степень кандидата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биологических или 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сельскохозяйственных наук, научный стаж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лет;</w:t>
      </w:r>
    </w:p>
    <w:p w:rsidR="00C61484" w:rsidRPr="006E078F" w:rsidRDefault="00C61484" w:rsidP="00C61484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научных трудов, патентов;</w:t>
      </w:r>
    </w:p>
    <w:p w:rsidR="00C61484" w:rsidRPr="00A403C0" w:rsidRDefault="00C61484" w:rsidP="00C61484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E07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научно-организационной работы;</w:t>
      </w:r>
    </w:p>
    <w:p w:rsidR="00C61484" w:rsidRPr="0091594B" w:rsidRDefault="00C61484" w:rsidP="00C61484">
      <w:pPr>
        <w:numPr>
          <w:ilvl w:val="0"/>
          <w:numId w:val="3"/>
        </w:numPr>
        <w:spacing w:before="120" w:after="120" w:line="240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403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грантам в качестве исполнителя или руководителя.</w:t>
      </w:r>
    </w:p>
    <w:p w:rsidR="00C61484" w:rsidRPr="00B20517" w:rsidRDefault="00C61484" w:rsidP="00C6148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1484" w:rsidRPr="00B20517" w:rsidRDefault="00C61484" w:rsidP="00C614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Заработная плата: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11 329,80 рублей/месяц</w:t>
      </w:r>
    </w:p>
    <w:p w:rsidR="00C61484" w:rsidRPr="00B20517" w:rsidRDefault="00C61484" w:rsidP="00C614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</w:p>
    <w:p w:rsidR="00C61484" w:rsidRPr="00B20517" w:rsidRDefault="00C61484" w:rsidP="00C6148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Стимулирующие выплаты: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соответствии с действующим Положением о стимулирующих выплатах работникам СЗНИИМЛПХ (приложение к Положению об оплате труда работников ФГБУН </w:t>
      </w:r>
      <w:proofErr w:type="spellStart"/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ВолНЦ</w:t>
      </w:r>
      <w:proofErr w:type="spellEnd"/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РАН).</w:t>
      </w:r>
    </w:p>
    <w:p w:rsidR="00C61484" w:rsidRPr="00B20517" w:rsidRDefault="00C61484" w:rsidP="00C614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Трудовой договор: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бессрочный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C61484" w:rsidRPr="00B20517" w:rsidRDefault="00C61484" w:rsidP="00C614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Социальный пакет: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д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Найм жилья: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Компенсация проезда: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ет</w:t>
      </w: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61484" w:rsidRPr="00B20517" w:rsidRDefault="00C61484" w:rsidP="00C61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iCs/>
          <w:sz w:val="26"/>
          <w:szCs w:val="26"/>
          <w:u w:val="single"/>
          <w:bdr w:val="none" w:sz="0" w:space="0" w:color="auto" w:frame="1"/>
          <w:lang w:eastAsia="ru-RU"/>
        </w:rPr>
        <w:t>Служебное жилье:</w:t>
      </w:r>
      <w:r w:rsidRPr="00B20517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 нет</w:t>
      </w:r>
    </w:p>
    <w:p w:rsidR="00C61484" w:rsidRPr="00B20517" w:rsidRDefault="00C61484" w:rsidP="00C614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484" w:rsidRPr="00B20517" w:rsidRDefault="00C61484" w:rsidP="00C614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Тип занятости: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0,2 ставки</w:t>
      </w:r>
    </w:p>
    <w:p w:rsidR="00C61484" w:rsidRPr="00B20517" w:rsidRDefault="00C61484" w:rsidP="00C614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61484" w:rsidRPr="00B20517" w:rsidRDefault="00C61484" w:rsidP="00C614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Режим работы:</w:t>
      </w:r>
      <w:r w:rsidRPr="00B20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соответствии с Правилами внутреннего трудового распорядка.</w:t>
      </w:r>
    </w:p>
    <w:p w:rsidR="00C61484" w:rsidRPr="00B20517" w:rsidRDefault="00C61484" w:rsidP="00C6148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заявок для участия в конкурсе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23.04.2020 г.</w:t>
      </w:r>
    </w:p>
    <w:p w:rsidR="00C61484" w:rsidRPr="00B20517" w:rsidRDefault="00C61484" w:rsidP="00C6148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подает на портале вакансий (</w:t>
      </w:r>
      <w:hyperlink r:id="rId8" w:history="1"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.ученые-</w:t>
        </w:r>
        <w:proofErr w:type="spellStart"/>
        <w:r w:rsidRPr="00B2051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исследователи.рф</w:t>
        </w:r>
        <w:proofErr w:type="spellEnd"/>
      </w:hyperlink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C61484" w:rsidRPr="00B20517" w:rsidRDefault="00C61484" w:rsidP="00C6148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8A5E80" w:rsidRPr="00D53B64" w:rsidRDefault="00C61484" w:rsidP="00D53B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5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кадров: телефон (8172) 52-56-57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8A5E80" w:rsidRPr="00D53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5AF3" w:rsidRDefault="00F25AF3" w:rsidP="003A1FDD">
      <w:pPr>
        <w:spacing w:after="0" w:line="240" w:lineRule="auto"/>
      </w:pPr>
      <w:r>
        <w:separator/>
      </w:r>
    </w:p>
  </w:endnote>
  <w:endnote w:type="continuationSeparator" w:id="0">
    <w:p w:rsidR="00F25AF3" w:rsidRDefault="00F25AF3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5AF3" w:rsidRDefault="00F25AF3" w:rsidP="003A1FDD">
      <w:pPr>
        <w:spacing w:after="0" w:line="240" w:lineRule="auto"/>
      </w:pPr>
      <w:r>
        <w:separator/>
      </w:r>
    </w:p>
  </w:footnote>
  <w:footnote w:type="continuationSeparator" w:id="0">
    <w:p w:rsidR="00F25AF3" w:rsidRDefault="00F25AF3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1DB" w:rsidRDefault="006B0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0F8"/>
    <w:multiLevelType w:val="hybridMultilevel"/>
    <w:tmpl w:val="313411C0"/>
    <w:lvl w:ilvl="0" w:tplc="FF32E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71C"/>
    <w:multiLevelType w:val="hybridMultilevel"/>
    <w:tmpl w:val="0EC4B6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7B5242"/>
    <w:multiLevelType w:val="hybridMultilevel"/>
    <w:tmpl w:val="A3AA5D48"/>
    <w:lvl w:ilvl="0" w:tplc="1E4A8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239D2"/>
    <w:multiLevelType w:val="multilevel"/>
    <w:tmpl w:val="8AAED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38E97468"/>
    <w:multiLevelType w:val="hybridMultilevel"/>
    <w:tmpl w:val="8FA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639B"/>
    <w:multiLevelType w:val="hybridMultilevel"/>
    <w:tmpl w:val="F26A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10" w15:restartNumberingAfterBreak="0">
    <w:nsid w:val="773C7AF8"/>
    <w:multiLevelType w:val="hybridMultilevel"/>
    <w:tmpl w:val="C0307C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101545"/>
    <w:multiLevelType w:val="hybridMultilevel"/>
    <w:tmpl w:val="4F14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60"/>
    <w:rsid w:val="00014A5C"/>
    <w:rsid w:val="00021103"/>
    <w:rsid w:val="00072A4F"/>
    <w:rsid w:val="00076EE1"/>
    <w:rsid w:val="000832FC"/>
    <w:rsid w:val="000946E7"/>
    <w:rsid w:val="000A3283"/>
    <w:rsid w:val="000D5FE7"/>
    <w:rsid w:val="00102623"/>
    <w:rsid w:val="00104D8A"/>
    <w:rsid w:val="00111C26"/>
    <w:rsid w:val="0011284A"/>
    <w:rsid w:val="001732A0"/>
    <w:rsid w:val="0019111B"/>
    <w:rsid w:val="001B3391"/>
    <w:rsid w:val="001D086C"/>
    <w:rsid w:val="00200210"/>
    <w:rsid w:val="00203C60"/>
    <w:rsid w:val="0022200D"/>
    <w:rsid w:val="002657AB"/>
    <w:rsid w:val="00296F69"/>
    <w:rsid w:val="002A77F3"/>
    <w:rsid w:val="002F0FBE"/>
    <w:rsid w:val="003123AE"/>
    <w:rsid w:val="00326A92"/>
    <w:rsid w:val="003314F0"/>
    <w:rsid w:val="00342918"/>
    <w:rsid w:val="00363E94"/>
    <w:rsid w:val="00366FC0"/>
    <w:rsid w:val="00366FFE"/>
    <w:rsid w:val="00381176"/>
    <w:rsid w:val="003A1FDD"/>
    <w:rsid w:val="003A257E"/>
    <w:rsid w:val="003A77B6"/>
    <w:rsid w:val="003B26EB"/>
    <w:rsid w:val="003B4544"/>
    <w:rsid w:val="003C26BA"/>
    <w:rsid w:val="003C4B21"/>
    <w:rsid w:val="003D341F"/>
    <w:rsid w:val="003D5B03"/>
    <w:rsid w:val="003E3109"/>
    <w:rsid w:val="00402282"/>
    <w:rsid w:val="004063F0"/>
    <w:rsid w:val="00424078"/>
    <w:rsid w:val="00432633"/>
    <w:rsid w:val="00436BAA"/>
    <w:rsid w:val="00455201"/>
    <w:rsid w:val="0047769C"/>
    <w:rsid w:val="0048552E"/>
    <w:rsid w:val="004A5B87"/>
    <w:rsid w:val="004B7517"/>
    <w:rsid w:val="004C01BD"/>
    <w:rsid w:val="004C10D2"/>
    <w:rsid w:val="004C37E8"/>
    <w:rsid w:val="004E5546"/>
    <w:rsid w:val="004E566D"/>
    <w:rsid w:val="004F08A6"/>
    <w:rsid w:val="00502A85"/>
    <w:rsid w:val="005664D1"/>
    <w:rsid w:val="005924B6"/>
    <w:rsid w:val="00595ECA"/>
    <w:rsid w:val="005B43A8"/>
    <w:rsid w:val="005D545A"/>
    <w:rsid w:val="005F0CCB"/>
    <w:rsid w:val="0060406F"/>
    <w:rsid w:val="006144FC"/>
    <w:rsid w:val="00644FF4"/>
    <w:rsid w:val="00683417"/>
    <w:rsid w:val="006A2BC6"/>
    <w:rsid w:val="006B01DB"/>
    <w:rsid w:val="006B1DF0"/>
    <w:rsid w:val="006C1522"/>
    <w:rsid w:val="006D2420"/>
    <w:rsid w:val="006E078F"/>
    <w:rsid w:val="006E47C2"/>
    <w:rsid w:val="006F0F5D"/>
    <w:rsid w:val="00712299"/>
    <w:rsid w:val="007200E9"/>
    <w:rsid w:val="00740471"/>
    <w:rsid w:val="00743584"/>
    <w:rsid w:val="00792ECB"/>
    <w:rsid w:val="00794C25"/>
    <w:rsid w:val="007A1174"/>
    <w:rsid w:val="007A17D2"/>
    <w:rsid w:val="007B08ED"/>
    <w:rsid w:val="007C5141"/>
    <w:rsid w:val="007E6115"/>
    <w:rsid w:val="007F187F"/>
    <w:rsid w:val="007F3F59"/>
    <w:rsid w:val="007F41F6"/>
    <w:rsid w:val="008422E6"/>
    <w:rsid w:val="00856326"/>
    <w:rsid w:val="00860BF7"/>
    <w:rsid w:val="00877517"/>
    <w:rsid w:val="008829C4"/>
    <w:rsid w:val="008A398A"/>
    <w:rsid w:val="008A5E80"/>
    <w:rsid w:val="008B4C6C"/>
    <w:rsid w:val="008C6956"/>
    <w:rsid w:val="008E3578"/>
    <w:rsid w:val="008E5E9E"/>
    <w:rsid w:val="008F3126"/>
    <w:rsid w:val="008F6D7F"/>
    <w:rsid w:val="00912408"/>
    <w:rsid w:val="009128C1"/>
    <w:rsid w:val="00917BFF"/>
    <w:rsid w:val="00934E45"/>
    <w:rsid w:val="00964039"/>
    <w:rsid w:val="0096405A"/>
    <w:rsid w:val="00977AE7"/>
    <w:rsid w:val="00997A80"/>
    <w:rsid w:val="009A6DA3"/>
    <w:rsid w:val="009B0205"/>
    <w:rsid w:val="009E23D6"/>
    <w:rsid w:val="009E2E2E"/>
    <w:rsid w:val="00A17169"/>
    <w:rsid w:val="00A403C0"/>
    <w:rsid w:val="00A47AE3"/>
    <w:rsid w:val="00A733E5"/>
    <w:rsid w:val="00A822DA"/>
    <w:rsid w:val="00AB36DA"/>
    <w:rsid w:val="00AC33FC"/>
    <w:rsid w:val="00AC561F"/>
    <w:rsid w:val="00AC7C84"/>
    <w:rsid w:val="00AE3399"/>
    <w:rsid w:val="00AF441F"/>
    <w:rsid w:val="00AF762E"/>
    <w:rsid w:val="00B050DD"/>
    <w:rsid w:val="00B20517"/>
    <w:rsid w:val="00B208A0"/>
    <w:rsid w:val="00B350F2"/>
    <w:rsid w:val="00B42BC8"/>
    <w:rsid w:val="00B8084B"/>
    <w:rsid w:val="00BB2CC7"/>
    <w:rsid w:val="00BD2225"/>
    <w:rsid w:val="00BF27E1"/>
    <w:rsid w:val="00BF61B5"/>
    <w:rsid w:val="00C06F1E"/>
    <w:rsid w:val="00C10552"/>
    <w:rsid w:val="00C3187A"/>
    <w:rsid w:val="00C34521"/>
    <w:rsid w:val="00C61484"/>
    <w:rsid w:val="00C645BF"/>
    <w:rsid w:val="00C77BA5"/>
    <w:rsid w:val="00C84F81"/>
    <w:rsid w:val="00C9534A"/>
    <w:rsid w:val="00CB7691"/>
    <w:rsid w:val="00CC22DB"/>
    <w:rsid w:val="00CD4F7B"/>
    <w:rsid w:val="00CE645C"/>
    <w:rsid w:val="00CF58B5"/>
    <w:rsid w:val="00D04A46"/>
    <w:rsid w:val="00D223E0"/>
    <w:rsid w:val="00D53B64"/>
    <w:rsid w:val="00D66AC4"/>
    <w:rsid w:val="00D71A60"/>
    <w:rsid w:val="00D90C8B"/>
    <w:rsid w:val="00DD4F17"/>
    <w:rsid w:val="00DD6499"/>
    <w:rsid w:val="00DE0F12"/>
    <w:rsid w:val="00DE5BB5"/>
    <w:rsid w:val="00DF2409"/>
    <w:rsid w:val="00E00460"/>
    <w:rsid w:val="00E141D0"/>
    <w:rsid w:val="00E20270"/>
    <w:rsid w:val="00E356AE"/>
    <w:rsid w:val="00E40237"/>
    <w:rsid w:val="00E47AB6"/>
    <w:rsid w:val="00E515D4"/>
    <w:rsid w:val="00E613C2"/>
    <w:rsid w:val="00E867C7"/>
    <w:rsid w:val="00EA3546"/>
    <w:rsid w:val="00EB0F1C"/>
    <w:rsid w:val="00ED7C78"/>
    <w:rsid w:val="00EF16A4"/>
    <w:rsid w:val="00EF4F7E"/>
    <w:rsid w:val="00EF759D"/>
    <w:rsid w:val="00F022B6"/>
    <w:rsid w:val="00F1643D"/>
    <w:rsid w:val="00F216E7"/>
    <w:rsid w:val="00F25AF3"/>
    <w:rsid w:val="00F337E8"/>
    <w:rsid w:val="00F60AA1"/>
    <w:rsid w:val="00F62496"/>
    <w:rsid w:val="00F92A53"/>
    <w:rsid w:val="00F94BEB"/>
    <w:rsid w:val="00FB171E"/>
    <w:rsid w:val="00FB6BB1"/>
    <w:rsid w:val="00FE256D"/>
    <w:rsid w:val="00FF526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A361-6276-42AB-9FC5-9EF5FA6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F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F2409"/>
  </w:style>
  <w:style w:type="paragraph" w:styleId="a6">
    <w:name w:val="envelope address"/>
    <w:basedOn w:val="a"/>
    <w:uiPriority w:val="99"/>
    <w:semiHidden/>
    <w:unhideWhenUsed/>
    <w:rsid w:val="00DF24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7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4C37E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A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FDD"/>
  </w:style>
  <w:style w:type="paragraph" w:styleId="HTML">
    <w:name w:val="HTML Preformatted"/>
    <w:basedOn w:val="a"/>
    <w:link w:val="HTML0"/>
    <w:uiPriority w:val="99"/>
    <w:semiHidden/>
    <w:unhideWhenUsed/>
    <w:rsid w:val="00191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111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name-section">
    <w:name w:val="name-section"/>
    <w:uiPriority w:val="99"/>
    <w:rsid w:val="0019111B"/>
    <w:rPr>
      <w:rFonts w:ascii="Times New Roman" w:hAnsi="Times New Roman" w:cs="Times New Roman" w:hint="default"/>
    </w:rPr>
  </w:style>
  <w:style w:type="character" w:styleId="ad">
    <w:name w:val="Unresolved Mention"/>
    <w:basedOn w:val="a0"/>
    <w:uiPriority w:val="99"/>
    <w:semiHidden/>
    <w:unhideWhenUsed/>
    <w:rsid w:val="00B2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95;&#1077;&#1085;&#1099;&#1077;-&#1080;&#1089;&#1089;&#1083;&#1077;&#1076;&#1086;&#1074;&#1072;&#1090;&#1077;&#1083;&#1080;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40D8-832F-4250-8930-864A3AFB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СЗНИИ1007</dc:creator>
  <cp:lastModifiedBy>admin</cp:lastModifiedBy>
  <cp:revision>41</cp:revision>
  <cp:lastPrinted>2020-03-06T11:23:00Z</cp:lastPrinted>
  <dcterms:created xsi:type="dcterms:W3CDTF">2020-02-11T08:13:00Z</dcterms:created>
  <dcterms:modified xsi:type="dcterms:W3CDTF">2020-03-26T11:22:00Z</dcterms:modified>
</cp:coreProperties>
</file>