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459FE" w:rsidRPr="007459FE" w:rsidTr="00C25FB4">
        <w:trPr>
          <w:trHeight w:val="1562"/>
        </w:trPr>
        <w:tc>
          <w:tcPr>
            <w:tcW w:w="4361" w:type="dxa"/>
            <w:vAlign w:val="center"/>
          </w:tcPr>
          <w:p w:rsidR="007459FE" w:rsidRPr="007459FE" w:rsidRDefault="007459FE" w:rsidP="00C25F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7459FE">
              <w:rPr>
                <w:noProof/>
                <w:sz w:val="28"/>
              </w:rPr>
              <w:drawing>
                <wp:inline distT="0" distB="0" distL="0" distR="0" wp14:anchorId="2F18F695" wp14:editId="6BB86F31">
                  <wp:extent cx="972922" cy="877883"/>
                  <wp:effectExtent l="0" t="0" r="0" b="0"/>
                  <wp:docPr id="2" name="Рисунок 2" descr="\\fs3\Foto\Мои рисунки\Логотипы\Лого ВолНЦ РАН\Логотип ВолНЦ РАН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3\Foto\Мои рисунки\Логотипы\Лого ВолНЦ РАН\Логотип ВолНЦ РАН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30" cy="88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7459FE" w:rsidRPr="00C25FB4" w:rsidRDefault="007459FE" w:rsidP="00C25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9FE">
              <w:rPr>
                <w:noProof/>
                <w:sz w:val="28"/>
              </w:rPr>
              <w:drawing>
                <wp:inline distT="0" distB="0" distL="0" distR="0" wp14:anchorId="1D8EAC6E" wp14:editId="0579B495">
                  <wp:extent cx="914400" cy="91440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35" cy="91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9FE" w:rsidRPr="007459FE" w:rsidTr="00C25FB4">
        <w:trPr>
          <w:trHeight w:val="832"/>
        </w:trPr>
        <w:tc>
          <w:tcPr>
            <w:tcW w:w="4361" w:type="dxa"/>
            <w:vAlign w:val="center"/>
          </w:tcPr>
          <w:p w:rsidR="007459FE" w:rsidRPr="00C25FB4" w:rsidRDefault="007459FE" w:rsidP="00C25FB4">
            <w:pPr>
              <w:jc w:val="center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C25FB4">
              <w:rPr>
                <w:rFonts w:ascii="Times New Roman" w:hAnsi="Times New Roman"/>
                <w:b/>
                <w:color w:val="002060"/>
                <w:szCs w:val="24"/>
              </w:rPr>
              <w:t>Вологодский научный центр Российской академии наук</w:t>
            </w:r>
          </w:p>
          <w:p w:rsidR="007459FE" w:rsidRPr="007459FE" w:rsidRDefault="007459FE" w:rsidP="00C25F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</w:rPr>
            </w:pPr>
          </w:p>
        </w:tc>
        <w:tc>
          <w:tcPr>
            <w:tcW w:w="5245" w:type="dxa"/>
            <w:vAlign w:val="center"/>
          </w:tcPr>
          <w:p w:rsidR="007459FE" w:rsidRPr="00C25FB4" w:rsidRDefault="007459FE" w:rsidP="00C25FB4">
            <w:pPr>
              <w:jc w:val="center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C25FB4">
              <w:rPr>
                <w:rFonts w:ascii="Times New Roman" w:hAnsi="Times New Roman"/>
                <w:b/>
                <w:color w:val="002060"/>
                <w:szCs w:val="24"/>
              </w:rPr>
              <w:t>Северо-Западный на</w:t>
            </w:r>
            <w:r w:rsidR="00C25FB4">
              <w:rPr>
                <w:rFonts w:ascii="Times New Roman" w:hAnsi="Times New Roman"/>
                <w:b/>
                <w:color w:val="002060"/>
                <w:szCs w:val="24"/>
              </w:rPr>
              <w:t xml:space="preserve">учно-исследовательский институт </w:t>
            </w:r>
            <w:r w:rsidRPr="00C25FB4">
              <w:rPr>
                <w:rFonts w:ascii="Times New Roman" w:hAnsi="Times New Roman"/>
                <w:b/>
                <w:color w:val="002060"/>
                <w:szCs w:val="24"/>
              </w:rPr>
              <w:t>молочного и лугопастбищного хозяйства</w:t>
            </w:r>
          </w:p>
        </w:tc>
      </w:tr>
      <w:tr w:rsidR="00C25FB4" w:rsidRPr="007459FE" w:rsidTr="00C25FB4">
        <w:trPr>
          <w:trHeight w:val="1532"/>
        </w:trPr>
        <w:tc>
          <w:tcPr>
            <w:tcW w:w="9606" w:type="dxa"/>
            <w:gridSpan w:val="2"/>
            <w:vAlign w:val="center"/>
          </w:tcPr>
          <w:p w:rsidR="00C25FB4" w:rsidRPr="00C25FB4" w:rsidRDefault="00C25FB4" w:rsidP="00C25FB4">
            <w:pPr>
              <w:rPr>
                <w:b/>
                <w:color w:val="002060"/>
                <w:szCs w:val="24"/>
              </w:rPr>
            </w:pPr>
            <w:r>
              <w:rPr>
                <w:rFonts w:eastAsia="Times New Roman"/>
                <w:noProof/>
                <w:sz w:val="32"/>
              </w:rPr>
              <w:drawing>
                <wp:anchor distT="0" distB="0" distL="114300" distR="114300" simplePos="0" relativeHeight="251660800" behindDoc="0" locked="0" layoutInCell="1" allowOverlap="1" wp14:anchorId="5F90CBDC" wp14:editId="50E993E8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81915</wp:posOffset>
                  </wp:positionV>
                  <wp:extent cx="1404620" cy="1440815"/>
                  <wp:effectExtent l="0" t="0" r="0" b="0"/>
                  <wp:wrapSquare wrapText="bothSides"/>
                  <wp:docPr id="7" name="Рисунок 7" descr="W:\Дубиничева\2020\SZNI_Konkurs_Luchshie_korma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Дубиничева\2020\SZNI_Konkurs_Luchshie_korma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5FB4" w:rsidRDefault="00C25FB4" w:rsidP="00C25FB4">
      <w:pPr>
        <w:pStyle w:val="a4"/>
        <w:rPr>
          <w:b/>
          <w:color w:val="002060"/>
          <w:sz w:val="28"/>
        </w:rPr>
      </w:pPr>
    </w:p>
    <w:p w:rsidR="007459FE" w:rsidRPr="00C25FB4" w:rsidRDefault="008D6F57" w:rsidP="007459FE">
      <w:pPr>
        <w:pStyle w:val="a4"/>
        <w:jc w:val="center"/>
        <w:rPr>
          <w:b/>
          <w:caps/>
          <w:color w:val="002060"/>
          <w:sz w:val="28"/>
        </w:rPr>
      </w:pPr>
      <w:r>
        <w:rPr>
          <w:b/>
          <w:caps/>
          <w:color w:val="002060"/>
          <w:sz w:val="28"/>
        </w:rPr>
        <w:t>извещение</w:t>
      </w:r>
      <w:r w:rsidR="007459FE" w:rsidRPr="00C25FB4">
        <w:rPr>
          <w:b/>
          <w:caps/>
          <w:color w:val="002060"/>
          <w:sz w:val="28"/>
        </w:rPr>
        <w:t xml:space="preserve"> о проведении </w:t>
      </w:r>
    </w:p>
    <w:p w:rsidR="007459FE" w:rsidRPr="00C25FB4" w:rsidRDefault="007459FE" w:rsidP="007459FE">
      <w:pPr>
        <w:pStyle w:val="a4"/>
        <w:jc w:val="center"/>
        <w:rPr>
          <w:b/>
          <w:caps/>
          <w:color w:val="C00000"/>
          <w:sz w:val="28"/>
        </w:rPr>
      </w:pPr>
      <w:r w:rsidRPr="00C25FB4">
        <w:rPr>
          <w:b/>
          <w:caps/>
          <w:color w:val="C00000"/>
          <w:sz w:val="28"/>
        </w:rPr>
        <w:t xml:space="preserve">ежегодного областного конкурса </w:t>
      </w:r>
    </w:p>
    <w:p w:rsidR="007459FE" w:rsidRPr="00C25FB4" w:rsidRDefault="007459FE" w:rsidP="007459FE">
      <w:pPr>
        <w:pStyle w:val="a4"/>
        <w:jc w:val="center"/>
        <w:rPr>
          <w:b/>
          <w:caps/>
          <w:color w:val="C00000"/>
          <w:sz w:val="28"/>
        </w:rPr>
      </w:pPr>
      <w:r w:rsidRPr="00C25FB4">
        <w:rPr>
          <w:b/>
          <w:caps/>
          <w:color w:val="C00000"/>
          <w:sz w:val="28"/>
        </w:rPr>
        <w:t>«Лучшие корма Вологодчины»</w:t>
      </w:r>
    </w:p>
    <w:p w:rsidR="00C25FB4" w:rsidRDefault="00C25FB4" w:rsidP="00C25F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aps/>
          <w:color w:val="002060"/>
          <w:sz w:val="26"/>
          <w:szCs w:val="26"/>
        </w:rPr>
      </w:pPr>
    </w:p>
    <w:p w:rsidR="002453D9" w:rsidRPr="007459FE" w:rsidRDefault="002453D9" w:rsidP="00F67D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caps/>
          <w:color w:val="002060"/>
          <w:sz w:val="26"/>
          <w:szCs w:val="26"/>
        </w:rPr>
      </w:pPr>
      <w:r w:rsidRPr="007459FE">
        <w:rPr>
          <w:rFonts w:eastAsia="Times New Roman"/>
          <w:b/>
          <w:caps/>
          <w:color w:val="002060"/>
          <w:sz w:val="26"/>
          <w:szCs w:val="26"/>
        </w:rPr>
        <w:t>Организаторы конкурса</w:t>
      </w:r>
    </w:p>
    <w:p w:rsidR="002453D9" w:rsidRPr="00C57924" w:rsidRDefault="002453D9" w:rsidP="00F67D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caps/>
          <w:sz w:val="26"/>
          <w:szCs w:val="26"/>
        </w:rPr>
      </w:pPr>
    </w:p>
    <w:p w:rsidR="002453D9" w:rsidRDefault="002453D9" w:rsidP="00F67DD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Федеральное государственное бюджетное учреждение науки «</w:t>
      </w:r>
      <w:r w:rsidRPr="004F0874">
        <w:rPr>
          <w:sz w:val="28"/>
        </w:rPr>
        <w:t>Вологодск</w:t>
      </w:r>
      <w:r>
        <w:rPr>
          <w:sz w:val="28"/>
        </w:rPr>
        <w:t>ий</w:t>
      </w:r>
      <w:r w:rsidRPr="004F0874">
        <w:rPr>
          <w:sz w:val="28"/>
        </w:rPr>
        <w:t xml:space="preserve"> научн</w:t>
      </w:r>
      <w:r>
        <w:rPr>
          <w:sz w:val="28"/>
        </w:rPr>
        <w:t>ый</w:t>
      </w:r>
      <w:r w:rsidRPr="004F0874">
        <w:rPr>
          <w:sz w:val="28"/>
        </w:rPr>
        <w:t xml:space="preserve"> центр </w:t>
      </w:r>
      <w:r>
        <w:rPr>
          <w:sz w:val="28"/>
        </w:rPr>
        <w:t xml:space="preserve">Российской академии наук» </w:t>
      </w:r>
    </w:p>
    <w:p w:rsidR="00C25FB4" w:rsidRPr="00C25FB4" w:rsidRDefault="00C25FB4" w:rsidP="00F67DD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sz w:val="28"/>
        </w:rPr>
      </w:pPr>
      <w:r w:rsidRPr="00C25FB4">
        <w:rPr>
          <w:sz w:val="28"/>
        </w:rPr>
        <w:t xml:space="preserve">Северо-Западный научно-исследовательский институт молочного и лугопастбищного хозяйства </w:t>
      </w:r>
    </w:p>
    <w:p w:rsidR="002453D9" w:rsidRDefault="002453D9" w:rsidP="00F67DD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sz w:val="28"/>
        </w:rPr>
      </w:pPr>
      <w:r w:rsidRPr="0024235E">
        <w:rPr>
          <w:sz w:val="28"/>
        </w:rPr>
        <w:t>Департамент сельского хозяйства и продовольственных ресурсов Вологодской области</w:t>
      </w:r>
    </w:p>
    <w:p w:rsidR="002453D9" w:rsidRDefault="002453D9" w:rsidP="00F67DD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sz w:val="28"/>
        </w:rPr>
      </w:pPr>
      <w:r w:rsidRPr="0024235E">
        <w:rPr>
          <w:sz w:val="28"/>
        </w:rPr>
        <w:t>Департамент экономического развития Вологодской области</w:t>
      </w:r>
      <w:r w:rsidRPr="004F0874">
        <w:rPr>
          <w:sz w:val="28"/>
        </w:rPr>
        <w:t xml:space="preserve"> </w:t>
      </w:r>
    </w:p>
    <w:p w:rsidR="002453D9" w:rsidRPr="0024235E" w:rsidRDefault="002453D9" w:rsidP="00F67DD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sz w:val="28"/>
        </w:rPr>
      </w:pPr>
      <w:r w:rsidRPr="004F0874">
        <w:rPr>
          <w:sz w:val="28"/>
        </w:rPr>
        <w:t>Агентство развития предпринимательства и инвестиций Вологодской области «Мой бизнес»</w:t>
      </w:r>
    </w:p>
    <w:p w:rsidR="002453D9" w:rsidRDefault="002453D9" w:rsidP="00F67DD6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 w:rsidRPr="00607918">
        <w:rPr>
          <w:rFonts w:eastAsia="Times New Roman"/>
          <w:sz w:val="28"/>
        </w:rPr>
        <w:t xml:space="preserve">БУ </w:t>
      </w:r>
      <w:proofErr w:type="gramStart"/>
      <w:r w:rsidRPr="00607918">
        <w:rPr>
          <w:rFonts w:eastAsia="Times New Roman"/>
          <w:sz w:val="28"/>
        </w:rPr>
        <w:t>ВО</w:t>
      </w:r>
      <w:proofErr w:type="gramEnd"/>
      <w:r w:rsidRPr="00607918">
        <w:rPr>
          <w:rFonts w:eastAsia="Times New Roman"/>
          <w:sz w:val="28"/>
        </w:rPr>
        <w:t xml:space="preserve"> «Вологодский информационно-консультационный центр агропромышленного комплекса»</w:t>
      </w:r>
    </w:p>
    <w:p w:rsidR="002453D9" w:rsidRDefault="002453D9" w:rsidP="00F67DD6">
      <w:pPr>
        <w:pStyle w:val="a4"/>
        <w:ind w:firstLine="709"/>
        <w:jc w:val="both"/>
        <w:rPr>
          <w:szCs w:val="24"/>
        </w:rPr>
      </w:pPr>
    </w:p>
    <w:p w:rsidR="002453D9" w:rsidRPr="007459FE" w:rsidRDefault="002453D9" w:rsidP="00F67DD6">
      <w:pPr>
        <w:pStyle w:val="a4"/>
        <w:ind w:firstLine="709"/>
        <w:jc w:val="both"/>
        <w:rPr>
          <w:rFonts w:eastAsia="Times New Roman"/>
          <w:b/>
          <w:caps/>
          <w:color w:val="002060"/>
          <w:sz w:val="26"/>
          <w:szCs w:val="26"/>
        </w:rPr>
      </w:pPr>
      <w:r w:rsidRPr="007459FE">
        <w:rPr>
          <w:rFonts w:eastAsia="Times New Roman"/>
          <w:b/>
          <w:caps/>
          <w:color w:val="002060"/>
          <w:sz w:val="26"/>
          <w:szCs w:val="26"/>
        </w:rPr>
        <w:t>основная идея конкурса</w:t>
      </w:r>
    </w:p>
    <w:p w:rsidR="002453D9" w:rsidRDefault="002453D9" w:rsidP="00F67DD6">
      <w:pPr>
        <w:pStyle w:val="a4"/>
        <w:ind w:firstLine="709"/>
        <w:jc w:val="both"/>
        <w:rPr>
          <w:szCs w:val="24"/>
        </w:rPr>
      </w:pPr>
    </w:p>
    <w:p w:rsidR="002453D9" w:rsidRPr="0024235E" w:rsidRDefault="002453D9" w:rsidP="00F67DD6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Ежегодный о</w:t>
      </w:r>
      <w:r w:rsidRPr="0024235E">
        <w:rPr>
          <w:rFonts w:eastAsia="Times New Roman"/>
          <w:sz w:val="28"/>
        </w:rPr>
        <w:t>бластной конк</w:t>
      </w:r>
      <w:r>
        <w:rPr>
          <w:rFonts w:eastAsia="Times New Roman"/>
          <w:sz w:val="28"/>
        </w:rPr>
        <w:t>урс «Лучшие корма Вологодчины» –</w:t>
      </w:r>
      <w:r w:rsidRPr="0024235E">
        <w:rPr>
          <w:rFonts w:eastAsia="Times New Roman"/>
          <w:sz w:val="28"/>
        </w:rPr>
        <w:t xml:space="preserve"> это не только первое в истории региона состязание качества кормов, но и значимая площадка для демонстрации биотехнологий, распространение опыта в совершенствовании технологий кормопроизводства и обобщение результатов для практического применения в молочном животноводстве. Участие в конкурсе представителей молочной отрасли способствует повышению экономической эффективности сельскохозяйственного производства области. </w:t>
      </w:r>
    </w:p>
    <w:p w:rsidR="00B70F15" w:rsidRPr="002453D9" w:rsidRDefault="002453D9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Цель конкурса – распространение</w:t>
      </w:r>
      <w:r w:rsidR="00B70F15" w:rsidRPr="002453D9">
        <w:rPr>
          <w:rFonts w:eastAsia="Times New Roman"/>
          <w:sz w:val="28"/>
        </w:rPr>
        <w:t xml:space="preserve"> </w:t>
      </w:r>
      <w:r w:rsidR="002111B8" w:rsidRPr="002453D9">
        <w:rPr>
          <w:rFonts w:eastAsia="Times New Roman"/>
          <w:sz w:val="28"/>
        </w:rPr>
        <w:t xml:space="preserve">передового </w:t>
      </w:r>
      <w:r w:rsidR="00B70F15" w:rsidRPr="002453D9">
        <w:rPr>
          <w:rFonts w:eastAsia="Times New Roman"/>
          <w:sz w:val="28"/>
        </w:rPr>
        <w:t>опыта в совершенствовании качества кормов в молочном животноводстве.</w:t>
      </w:r>
    </w:p>
    <w:p w:rsidR="00B70F15" w:rsidRPr="002453D9" w:rsidRDefault="00B70F15" w:rsidP="00F67DD6">
      <w:pPr>
        <w:pStyle w:val="a4"/>
        <w:ind w:firstLine="709"/>
        <w:jc w:val="both"/>
        <w:rPr>
          <w:sz w:val="28"/>
        </w:rPr>
      </w:pPr>
      <w:r w:rsidRPr="002453D9">
        <w:rPr>
          <w:rFonts w:eastAsia="Times New Roman"/>
          <w:sz w:val="28"/>
        </w:rPr>
        <w:lastRenderedPageBreak/>
        <w:t xml:space="preserve">Конкурс проводится по </w:t>
      </w:r>
      <w:r w:rsidRPr="007459FE">
        <w:rPr>
          <w:rFonts w:eastAsia="Times New Roman"/>
          <w:b/>
          <w:sz w:val="28"/>
        </w:rPr>
        <w:t>следующим номинациям</w:t>
      </w:r>
      <w:r w:rsidRPr="002453D9">
        <w:rPr>
          <w:rFonts w:eastAsia="Times New Roman"/>
          <w:sz w:val="28"/>
        </w:rPr>
        <w:t>: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«Лучший силос из однолетних и многолетних бобовых трав»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«Лучший силос из бобово-злаковой смеси»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«Лучший силос из однолетних и многолетних злаковых трав»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«Лучший кукурузный силос»</w:t>
      </w:r>
    </w:p>
    <w:p w:rsidR="00B70F15" w:rsidRPr="002453D9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453D9">
        <w:rPr>
          <w:rFonts w:eastAsia="Times New Roman"/>
          <w:sz w:val="28"/>
        </w:rPr>
        <w:t>«Лучшее сено»</w:t>
      </w:r>
    </w:p>
    <w:p w:rsidR="002453D9" w:rsidRDefault="002453D9" w:rsidP="00F67DD6">
      <w:pPr>
        <w:pStyle w:val="a4"/>
        <w:ind w:firstLine="709"/>
        <w:jc w:val="both"/>
        <w:rPr>
          <w:szCs w:val="24"/>
        </w:rPr>
      </w:pPr>
    </w:p>
    <w:p w:rsidR="002453D9" w:rsidRPr="007459FE" w:rsidRDefault="002453D9" w:rsidP="00F67D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color w:val="002060"/>
          <w:sz w:val="26"/>
          <w:szCs w:val="26"/>
        </w:rPr>
      </w:pPr>
      <w:r w:rsidRPr="007459FE">
        <w:rPr>
          <w:rFonts w:eastAsia="Times New Roman"/>
          <w:b/>
          <w:color w:val="002060"/>
          <w:sz w:val="26"/>
          <w:szCs w:val="26"/>
        </w:rPr>
        <w:t xml:space="preserve">ПОРЯДОК УЧАСТИЯ </w:t>
      </w:r>
      <w:r w:rsidRPr="007459FE">
        <w:rPr>
          <w:rFonts w:eastAsia="Times New Roman"/>
          <w:b/>
          <w:caps/>
          <w:color w:val="002060"/>
          <w:sz w:val="26"/>
          <w:szCs w:val="26"/>
        </w:rPr>
        <w:t>в конкурсе</w:t>
      </w:r>
    </w:p>
    <w:p w:rsidR="00B70F15" w:rsidRPr="002721DD" w:rsidRDefault="00B70F15" w:rsidP="00F67DD6">
      <w:pPr>
        <w:pStyle w:val="a4"/>
        <w:ind w:firstLine="709"/>
        <w:jc w:val="both"/>
        <w:rPr>
          <w:sz w:val="28"/>
        </w:rPr>
      </w:pPr>
      <w:r w:rsidRPr="0086723A">
        <w:rPr>
          <w:szCs w:val="24"/>
        </w:rPr>
        <w:t xml:space="preserve">Срок </w:t>
      </w:r>
      <w:r w:rsidRPr="002721DD">
        <w:rPr>
          <w:sz w:val="28"/>
        </w:rPr>
        <w:t xml:space="preserve">подачи заявок на участие в Конкурсе с образцами кормов – в течение </w:t>
      </w:r>
      <w:r w:rsidRPr="00AE6772">
        <w:rPr>
          <w:b/>
          <w:sz w:val="28"/>
        </w:rPr>
        <w:t>двух недель</w:t>
      </w:r>
      <w:r w:rsidRPr="002721DD">
        <w:rPr>
          <w:sz w:val="28"/>
        </w:rPr>
        <w:t xml:space="preserve"> </w:t>
      </w:r>
      <w:proofErr w:type="gramStart"/>
      <w:r w:rsidRPr="002721DD">
        <w:rPr>
          <w:sz w:val="28"/>
        </w:rPr>
        <w:t>с даты размещения</w:t>
      </w:r>
      <w:proofErr w:type="gramEnd"/>
      <w:r w:rsidRPr="002721DD">
        <w:rPr>
          <w:sz w:val="28"/>
        </w:rPr>
        <w:t xml:space="preserve"> извещения о проведении конкурса.</w:t>
      </w:r>
    </w:p>
    <w:p w:rsidR="00B70F15" w:rsidRPr="002721DD" w:rsidRDefault="002453D9" w:rsidP="00F67DD6">
      <w:pPr>
        <w:pStyle w:val="a4"/>
        <w:ind w:firstLine="709"/>
        <w:jc w:val="both"/>
        <w:rPr>
          <w:sz w:val="28"/>
        </w:rPr>
      </w:pPr>
      <w:r w:rsidRPr="002721DD">
        <w:rPr>
          <w:sz w:val="28"/>
        </w:rPr>
        <w:t>Срок проведения</w:t>
      </w:r>
      <w:r w:rsidR="00B70F15" w:rsidRPr="002721DD">
        <w:rPr>
          <w:sz w:val="28"/>
        </w:rPr>
        <w:t xml:space="preserve"> конкурсных испытаний – </w:t>
      </w:r>
      <w:proofErr w:type="gramStart"/>
      <w:r w:rsidR="00B70F15" w:rsidRPr="002721DD">
        <w:rPr>
          <w:sz w:val="28"/>
        </w:rPr>
        <w:t>с даты размещения</w:t>
      </w:r>
      <w:proofErr w:type="gramEnd"/>
      <w:r w:rsidR="00B70F15" w:rsidRPr="002721DD">
        <w:rPr>
          <w:sz w:val="28"/>
        </w:rPr>
        <w:t xml:space="preserve"> извещения о проведении конк</w:t>
      </w:r>
      <w:r w:rsidR="000F1AF5" w:rsidRPr="002721DD">
        <w:rPr>
          <w:sz w:val="28"/>
        </w:rPr>
        <w:t>урса по 31 декабря 2020 г</w:t>
      </w:r>
      <w:r w:rsidR="00B70F15" w:rsidRPr="002721DD">
        <w:rPr>
          <w:sz w:val="28"/>
        </w:rPr>
        <w:t>.</w:t>
      </w:r>
    </w:p>
    <w:p w:rsidR="000F1AF5" w:rsidRPr="002721DD" w:rsidRDefault="00B70F15" w:rsidP="00F67DD6">
      <w:pPr>
        <w:pStyle w:val="a4"/>
        <w:ind w:firstLine="709"/>
        <w:jc w:val="both"/>
        <w:rPr>
          <w:sz w:val="28"/>
        </w:rPr>
      </w:pPr>
      <w:r w:rsidRPr="002721DD">
        <w:rPr>
          <w:sz w:val="28"/>
        </w:rPr>
        <w:t xml:space="preserve">Срок подведения итогов конкурса– с 01 января по 28 февраля </w:t>
      </w:r>
      <w:r w:rsidR="000F1AF5" w:rsidRPr="002721DD">
        <w:rPr>
          <w:sz w:val="28"/>
        </w:rPr>
        <w:t xml:space="preserve">2021 </w:t>
      </w:r>
      <w:r w:rsidRPr="002721DD">
        <w:rPr>
          <w:sz w:val="28"/>
        </w:rPr>
        <w:t>года</w:t>
      </w:r>
      <w:r w:rsidR="000F1AF5" w:rsidRPr="002721DD">
        <w:rPr>
          <w:sz w:val="28"/>
        </w:rPr>
        <w:t>.</w:t>
      </w:r>
      <w:r w:rsidRPr="002721DD">
        <w:rPr>
          <w:sz w:val="28"/>
        </w:rPr>
        <w:t xml:space="preserve"> </w:t>
      </w:r>
    </w:p>
    <w:p w:rsidR="002453D9" w:rsidRPr="002721DD" w:rsidRDefault="002453D9" w:rsidP="00F67DD6">
      <w:pPr>
        <w:pStyle w:val="a4"/>
        <w:ind w:firstLine="709"/>
        <w:jc w:val="both"/>
        <w:rPr>
          <w:rFonts w:eastAsia="Times New Roman"/>
          <w:sz w:val="28"/>
        </w:rPr>
      </w:pPr>
    </w:p>
    <w:p w:rsidR="00B70F15" w:rsidRPr="002721DD" w:rsidRDefault="00B70F15" w:rsidP="00F67DD6">
      <w:pPr>
        <w:pStyle w:val="a4"/>
        <w:ind w:firstLine="709"/>
        <w:jc w:val="both"/>
        <w:rPr>
          <w:sz w:val="28"/>
        </w:rPr>
      </w:pPr>
      <w:r w:rsidRPr="002721DD">
        <w:rPr>
          <w:rFonts w:eastAsia="Times New Roman"/>
          <w:sz w:val="28"/>
        </w:rPr>
        <w:t>Принять участие в Конкурсе могут сельскохозяйственные организации любой формы собственности, осуществляющие заготовку кормов.</w:t>
      </w:r>
    </w:p>
    <w:p w:rsidR="007459FE" w:rsidRPr="002721DD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721DD">
        <w:rPr>
          <w:rFonts w:eastAsia="Times New Roman"/>
          <w:sz w:val="28"/>
        </w:rPr>
        <w:t>Для участия в Конкурсе необходимо</w:t>
      </w:r>
      <w:r w:rsidR="002721DD" w:rsidRPr="002721DD">
        <w:rPr>
          <w:rFonts w:eastAsia="Times New Roman"/>
          <w:sz w:val="28"/>
        </w:rPr>
        <w:t>:</w:t>
      </w:r>
    </w:p>
    <w:p w:rsidR="002721DD" w:rsidRPr="00F67DD6" w:rsidRDefault="002721DD" w:rsidP="00F67DD6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  <w:szCs w:val="24"/>
        </w:rPr>
      </w:pPr>
      <w:r w:rsidRPr="00F67DD6">
        <w:rPr>
          <w:rFonts w:eastAsia="Times New Roman"/>
          <w:sz w:val="28"/>
        </w:rPr>
        <w:t xml:space="preserve">подать заявку по форме </w:t>
      </w:r>
      <w:r w:rsidR="00380430">
        <w:rPr>
          <w:rFonts w:eastAsia="Times New Roman"/>
          <w:sz w:val="28"/>
        </w:rPr>
        <w:t>(приложение 1).</w:t>
      </w:r>
    </w:p>
    <w:p w:rsidR="002721DD" w:rsidRPr="002721DD" w:rsidRDefault="002721DD" w:rsidP="00F67DD6">
      <w:pPr>
        <w:pStyle w:val="a4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Способы подачи заявки</w:t>
      </w:r>
      <w:r w:rsidRPr="002721DD">
        <w:rPr>
          <w:rFonts w:eastAsia="Times New Roman"/>
          <w:sz w:val="28"/>
        </w:rPr>
        <w:t>:</w:t>
      </w:r>
    </w:p>
    <w:p w:rsidR="002721DD" w:rsidRPr="002721DD" w:rsidRDefault="002721DD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721DD">
        <w:rPr>
          <w:rFonts w:eastAsia="Times New Roman"/>
          <w:sz w:val="28"/>
        </w:rPr>
        <w:t>- в электронном виде на e-</w:t>
      </w:r>
      <w:proofErr w:type="spellStart"/>
      <w:r w:rsidRPr="002721DD">
        <w:rPr>
          <w:rFonts w:eastAsia="Times New Roman"/>
          <w:sz w:val="28"/>
        </w:rPr>
        <w:t>mail</w:t>
      </w:r>
      <w:proofErr w:type="spellEnd"/>
      <w:r w:rsidRPr="002721DD">
        <w:rPr>
          <w:rFonts w:eastAsia="Times New Roman"/>
          <w:sz w:val="28"/>
        </w:rPr>
        <w:t xml:space="preserve">: </w:t>
      </w:r>
      <w:r w:rsidRPr="002721DD">
        <w:rPr>
          <w:rFonts w:eastAsia="Times New Roman"/>
          <w:bCs/>
          <w:sz w:val="28"/>
        </w:rPr>
        <w:t>korma_vologodchini@mail.ru</w:t>
      </w:r>
    </w:p>
    <w:p w:rsidR="002721DD" w:rsidRDefault="002721DD" w:rsidP="00F67DD6">
      <w:pPr>
        <w:pStyle w:val="a4"/>
        <w:ind w:firstLine="709"/>
        <w:jc w:val="both"/>
        <w:rPr>
          <w:rFonts w:eastAsia="Times New Roman"/>
          <w:sz w:val="28"/>
        </w:rPr>
      </w:pPr>
      <w:proofErr w:type="gramStart"/>
      <w:r w:rsidRPr="002721DD">
        <w:rPr>
          <w:rFonts w:eastAsia="Times New Roman"/>
          <w:sz w:val="28"/>
        </w:rPr>
        <w:t>- на бумажном носителе по адресу: 160555, г. Вологда, с. Молочн</w:t>
      </w:r>
      <w:r>
        <w:rPr>
          <w:rFonts w:eastAsia="Times New Roman"/>
          <w:sz w:val="28"/>
        </w:rPr>
        <w:t>ое, ул. Ленина, д. 14, конкурс.</w:t>
      </w:r>
      <w:proofErr w:type="gramEnd"/>
    </w:p>
    <w:p w:rsidR="002721DD" w:rsidRPr="002721DD" w:rsidRDefault="002721DD" w:rsidP="00F67DD6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</w:rPr>
      </w:pPr>
      <w:r w:rsidRPr="002721DD">
        <w:rPr>
          <w:rFonts w:eastAsia="Calibri"/>
          <w:sz w:val="28"/>
        </w:rPr>
        <w:t>Заявку на проведение испыта</w:t>
      </w:r>
      <w:r>
        <w:rPr>
          <w:rFonts w:eastAsia="Calibri"/>
          <w:sz w:val="28"/>
        </w:rPr>
        <w:t xml:space="preserve">ний проб/образцов сырья, кормов </w:t>
      </w:r>
      <w:r w:rsidR="00380430">
        <w:rPr>
          <w:rFonts w:eastAsia="Calibri"/>
          <w:sz w:val="28"/>
        </w:rPr>
        <w:t xml:space="preserve"> (приложение 2).</w:t>
      </w:r>
    </w:p>
    <w:p w:rsidR="007459FE" w:rsidRPr="007459FE" w:rsidRDefault="00B70F15" w:rsidP="00F67DD6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</w:rPr>
      </w:pPr>
      <w:r w:rsidRPr="00F67DD6">
        <w:rPr>
          <w:rFonts w:eastAsia="Times New Roman"/>
          <w:spacing w:val="-4"/>
          <w:sz w:val="28"/>
        </w:rPr>
        <w:t xml:space="preserve">Договор на участие в ежегодном областном конкурсе «Лучшие корма Вологодчины» </w:t>
      </w:r>
      <w:r w:rsidR="00F67DD6" w:rsidRPr="00F67DD6">
        <w:rPr>
          <w:rFonts w:eastAsia="Calibri"/>
          <w:spacing w:val="-4"/>
          <w:sz w:val="28"/>
        </w:rPr>
        <w:t>(приложение 3)</w:t>
      </w:r>
      <w:r w:rsidR="00380430">
        <w:rPr>
          <w:rFonts w:eastAsia="Calibri"/>
          <w:sz w:val="28"/>
        </w:rPr>
        <w:t>.</w:t>
      </w:r>
    </w:p>
    <w:p w:rsidR="00B70F15" w:rsidRPr="002721DD" w:rsidRDefault="00B70F15" w:rsidP="00F67DD6">
      <w:pPr>
        <w:pStyle w:val="a4"/>
        <w:ind w:firstLine="709"/>
        <w:jc w:val="both"/>
        <w:rPr>
          <w:rFonts w:eastAsia="Times New Roman"/>
          <w:sz w:val="28"/>
        </w:rPr>
      </w:pPr>
      <w:r w:rsidRPr="002721DD">
        <w:rPr>
          <w:rFonts w:eastAsia="Times New Roman"/>
          <w:sz w:val="28"/>
        </w:rPr>
        <w:t>Заявки, поступившие на Конкурс позднее указанного срока, к рассмотрению не принимаются.</w:t>
      </w:r>
    </w:p>
    <w:p w:rsidR="007459FE" w:rsidRPr="007459FE" w:rsidRDefault="0086723A" w:rsidP="00F67DD6">
      <w:pPr>
        <w:pStyle w:val="a4"/>
        <w:ind w:firstLine="709"/>
        <w:jc w:val="both"/>
        <w:rPr>
          <w:sz w:val="28"/>
        </w:rPr>
      </w:pPr>
      <w:r w:rsidRPr="007459FE">
        <w:rPr>
          <w:sz w:val="28"/>
        </w:rPr>
        <w:t>По итогам участия в К</w:t>
      </w:r>
      <w:r w:rsidR="007459FE">
        <w:rPr>
          <w:sz w:val="28"/>
        </w:rPr>
        <w:t>онкурсе определяется победитель</w:t>
      </w:r>
      <w:r w:rsidRPr="007459FE">
        <w:rPr>
          <w:sz w:val="28"/>
        </w:rPr>
        <w:t xml:space="preserve"> в каждой номинации. </w:t>
      </w:r>
    </w:p>
    <w:p w:rsidR="0086723A" w:rsidRPr="007459FE" w:rsidRDefault="0086723A" w:rsidP="00F67DD6">
      <w:pPr>
        <w:pStyle w:val="a4"/>
        <w:ind w:firstLine="709"/>
        <w:jc w:val="both"/>
        <w:rPr>
          <w:sz w:val="28"/>
        </w:rPr>
      </w:pPr>
      <w:r w:rsidRPr="007459FE">
        <w:rPr>
          <w:sz w:val="28"/>
        </w:rPr>
        <w:t>Победители награждаются дипломами, ценными призами, знаком отличия «Победитель ежегодного областного конкурса «Лучшие корма Вологодчины».</w:t>
      </w:r>
      <w:r w:rsidR="006A6EA5" w:rsidRPr="007459FE">
        <w:rPr>
          <w:sz w:val="28"/>
        </w:rPr>
        <w:t xml:space="preserve"> Победители Конкурса получают право на использование логотипа конкурса в рекламно-информационных целях в течение одного года.</w:t>
      </w:r>
    </w:p>
    <w:p w:rsidR="0086723A" w:rsidRPr="007459FE" w:rsidRDefault="0086723A" w:rsidP="00F67DD6">
      <w:pPr>
        <w:pStyle w:val="a4"/>
        <w:ind w:firstLine="709"/>
        <w:jc w:val="both"/>
        <w:rPr>
          <w:sz w:val="28"/>
        </w:rPr>
      </w:pPr>
      <w:r w:rsidRPr="007459FE">
        <w:rPr>
          <w:sz w:val="28"/>
        </w:rPr>
        <w:t>Церемония награждения победителей Конкурса проводится в торжественной обстановке. В церемонии принимают участие орг</w:t>
      </w:r>
      <w:r w:rsidR="002721DD" w:rsidRPr="007459FE">
        <w:rPr>
          <w:sz w:val="28"/>
        </w:rPr>
        <w:t xml:space="preserve">анизаторы конкурса, </w:t>
      </w:r>
      <w:r w:rsidRPr="007459FE">
        <w:rPr>
          <w:sz w:val="28"/>
        </w:rPr>
        <w:t>представители органов власти и средств массовой информации.</w:t>
      </w:r>
    </w:p>
    <w:p w:rsidR="0086723A" w:rsidRPr="007459FE" w:rsidRDefault="0086723A" w:rsidP="00F67DD6">
      <w:pPr>
        <w:pStyle w:val="a4"/>
        <w:ind w:firstLine="709"/>
        <w:jc w:val="both"/>
        <w:rPr>
          <w:sz w:val="28"/>
        </w:rPr>
      </w:pPr>
      <w:r w:rsidRPr="007459FE">
        <w:rPr>
          <w:sz w:val="28"/>
        </w:rPr>
        <w:t>Все участники получают диплом об участии в Конкурсе.</w:t>
      </w:r>
    </w:p>
    <w:p w:rsidR="00B70F15" w:rsidRPr="007459FE" w:rsidRDefault="00B70F15" w:rsidP="0086723A">
      <w:pPr>
        <w:pStyle w:val="a4"/>
        <w:ind w:firstLine="851"/>
        <w:jc w:val="both"/>
        <w:rPr>
          <w:sz w:val="28"/>
        </w:rPr>
      </w:pPr>
    </w:p>
    <w:p w:rsidR="00B70F15" w:rsidRPr="007459FE" w:rsidRDefault="00077979" w:rsidP="0086723A">
      <w:pPr>
        <w:pStyle w:val="a4"/>
        <w:ind w:firstLine="851"/>
        <w:jc w:val="both"/>
        <w:rPr>
          <w:sz w:val="28"/>
        </w:rPr>
      </w:pPr>
      <w:r w:rsidRPr="007459FE">
        <w:rPr>
          <w:sz w:val="28"/>
        </w:rPr>
        <w:t xml:space="preserve">Более подробную информацию </w:t>
      </w:r>
      <w:r w:rsidR="006F5066" w:rsidRPr="007459FE">
        <w:rPr>
          <w:sz w:val="28"/>
        </w:rPr>
        <w:t xml:space="preserve">о проведении конкурса </w:t>
      </w:r>
      <w:r w:rsidRPr="007459FE">
        <w:rPr>
          <w:sz w:val="28"/>
        </w:rPr>
        <w:t>можно узнать из положения о ЕЖЕГОДНОМ ОБЛАСТНОМ КОНКУРСЕ «Лучшие корма Вологодчины»</w:t>
      </w:r>
      <w:r w:rsidR="00380430">
        <w:rPr>
          <w:sz w:val="28"/>
        </w:rPr>
        <w:t>.</w:t>
      </w:r>
      <w:bookmarkStart w:id="0" w:name="_GoBack"/>
      <w:bookmarkEnd w:id="0"/>
    </w:p>
    <w:sectPr w:rsidR="00B70F15" w:rsidRPr="007459FE" w:rsidSect="0004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3F94"/>
    <w:multiLevelType w:val="hybridMultilevel"/>
    <w:tmpl w:val="F89407E6"/>
    <w:lvl w:ilvl="0" w:tplc="0419000D">
      <w:start w:val="1"/>
      <w:numFmt w:val="bullet"/>
      <w:lvlText w:val="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57"/>
    <w:rsid w:val="00002709"/>
    <w:rsid w:val="00004689"/>
    <w:rsid w:val="0000480F"/>
    <w:rsid w:val="0000520B"/>
    <w:rsid w:val="000112AA"/>
    <w:rsid w:val="000115F2"/>
    <w:rsid w:val="000133B5"/>
    <w:rsid w:val="0001569E"/>
    <w:rsid w:val="000162DD"/>
    <w:rsid w:val="00022B41"/>
    <w:rsid w:val="00023448"/>
    <w:rsid w:val="0002754F"/>
    <w:rsid w:val="00031317"/>
    <w:rsid w:val="000321F7"/>
    <w:rsid w:val="00033288"/>
    <w:rsid w:val="00036F9C"/>
    <w:rsid w:val="00040F3C"/>
    <w:rsid w:val="00041E07"/>
    <w:rsid w:val="00043D58"/>
    <w:rsid w:val="00043D97"/>
    <w:rsid w:val="00044339"/>
    <w:rsid w:val="00045398"/>
    <w:rsid w:val="000474E1"/>
    <w:rsid w:val="00051CC1"/>
    <w:rsid w:val="00057AA9"/>
    <w:rsid w:val="00061F0E"/>
    <w:rsid w:val="0006386F"/>
    <w:rsid w:val="000655D4"/>
    <w:rsid w:val="000659E0"/>
    <w:rsid w:val="00066DC7"/>
    <w:rsid w:val="0007018B"/>
    <w:rsid w:val="00077979"/>
    <w:rsid w:val="000804A7"/>
    <w:rsid w:val="000850DA"/>
    <w:rsid w:val="00085D05"/>
    <w:rsid w:val="000920FF"/>
    <w:rsid w:val="000A4458"/>
    <w:rsid w:val="000A5F16"/>
    <w:rsid w:val="000A799E"/>
    <w:rsid w:val="000B3AE9"/>
    <w:rsid w:val="000B4F2F"/>
    <w:rsid w:val="000C0BE2"/>
    <w:rsid w:val="000C3415"/>
    <w:rsid w:val="000C4174"/>
    <w:rsid w:val="000D095F"/>
    <w:rsid w:val="000D254A"/>
    <w:rsid w:val="000D6BDF"/>
    <w:rsid w:val="000D7404"/>
    <w:rsid w:val="000E0C66"/>
    <w:rsid w:val="000E0FF8"/>
    <w:rsid w:val="000F1AF5"/>
    <w:rsid w:val="000F306D"/>
    <w:rsid w:val="000F3F94"/>
    <w:rsid w:val="00100370"/>
    <w:rsid w:val="001036DE"/>
    <w:rsid w:val="00103DB0"/>
    <w:rsid w:val="00113453"/>
    <w:rsid w:val="00117DE3"/>
    <w:rsid w:val="00127047"/>
    <w:rsid w:val="001310C8"/>
    <w:rsid w:val="00132F62"/>
    <w:rsid w:val="001340F1"/>
    <w:rsid w:val="00142CF0"/>
    <w:rsid w:val="00143FA8"/>
    <w:rsid w:val="001452C1"/>
    <w:rsid w:val="0015105B"/>
    <w:rsid w:val="001550D4"/>
    <w:rsid w:val="00156C22"/>
    <w:rsid w:val="00156F02"/>
    <w:rsid w:val="00162960"/>
    <w:rsid w:val="00170F9B"/>
    <w:rsid w:val="001715DB"/>
    <w:rsid w:val="001829B2"/>
    <w:rsid w:val="00187EB6"/>
    <w:rsid w:val="001A0914"/>
    <w:rsid w:val="001A179D"/>
    <w:rsid w:val="001A5CF6"/>
    <w:rsid w:val="001B3AFC"/>
    <w:rsid w:val="001B3D14"/>
    <w:rsid w:val="001B618A"/>
    <w:rsid w:val="001B6C88"/>
    <w:rsid w:val="001B7544"/>
    <w:rsid w:val="001C44E5"/>
    <w:rsid w:val="001C74B3"/>
    <w:rsid w:val="001C7A97"/>
    <w:rsid w:val="001E47B1"/>
    <w:rsid w:val="001E59A4"/>
    <w:rsid w:val="001E7D67"/>
    <w:rsid w:val="001F0F93"/>
    <w:rsid w:val="001F350F"/>
    <w:rsid w:val="001F4B9E"/>
    <w:rsid w:val="001F54B7"/>
    <w:rsid w:val="001F7691"/>
    <w:rsid w:val="002044FB"/>
    <w:rsid w:val="002111B8"/>
    <w:rsid w:val="00213B2C"/>
    <w:rsid w:val="0022132E"/>
    <w:rsid w:val="002228FA"/>
    <w:rsid w:val="00224DDF"/>
    <w:rsid w:val="00226533"/>
    <w:rsid w:val="00233119"/>
    <w:rsid w:val="00233B52"/>
    <w:rsid w:val="00235D97"/>
    <w:rsid w:val="002366CB"/>
    <w:rsid w:val="00243A31"/>
    <w:rsid w:val="002453D9"/>
    <w:rsid w:val="00245403"/>
    <w:rsid w:val="002517E4"/>
    <w:rsid w:val="0025309F"/>
    <w:rsid w:val="00254898"/>
    <w:rsid w:val="00263B24"/>
    <w:rsid w:val="00265D43"/>
    <w:rsid w:val="00266D2A"/>
    <w:rsid w:val="002721DD"/>
    <w:rsid w:val="00272611"/>
    <w:rsid w:val="00273556"/>
    <w:rsid w:val="002760E7"/>
    <w:rsid w:val="00277B33"/>
    <w:rsid w:val="0028298A"/>
    <w:rsid w:val="00290465"/>
    <w:rsid w:val="002A21EA"/>
    <w:rsid w:val="002A30B4"/>
    <w:rsid w:val="002B01BB"/>
    <w:rsid w:val="002B0CCF"/>
    <w:rsid w:val="002B5AFE"/>
    <w:rsid w:val="002C0287"/>
    <w:rsid w:val="002D3929"/>
    <w:rsid w:val="002D6ABE"/>
    <w:rsid w:val="002E1195"/>
    <w:rsid w:val="002E326C"/>
    <w:rsid w:val="002F322E"/>
    <w:rsid w:val="002F4055"/>
    <w:rsid w:val="003014F2"/>
    <w:rsid w:val="00303DC3"/>
    <w:rsid w:val="00305734"/>
    <w:rsid w:val="00307F5F"/>
    <w:rsid w:val="003124E7"/>
    <w:rsid w:val="003216CE"/>
    <w:rsid w:val="00321FE7"/>
    <w:rsid w:val="003252A4"/>
    <w:rsid w:val="0033015F"/>
    <w:rsid w:val="0033045A"/>
    <w:rsid w:val="00334320"/>
    <w:rsid w:val="00335760"/>
    <w:rsid w:val="0034028A"/>
    <w:rsid w:val="0034043E"/>
    <w:rsid w:val="0034397D"/>
    <w:rsid w:val="00346C0A"/>
    <w:rsid w:val="00353F17"/>
    <w:rsid w:val="00360825"/>
    <w:rsid w:val="003633B1"/>
    <w:rsid w:val="00380430"/>
    <w:rsid w:val="003810E7"/>
    <w:rsid w:val="00381701"/>
    <w:rsid w:val="00382F02"/>
    <w:rsid w:val="00386884"/>
    <w:rsid w:val="00394A87"/>
    <w:rsid w:val="00394B4B"/>
    <w:rsid w:val="00394C56"/>
    <w:rsid w:val="003A08B4"/>
    <w:rsid w:val="003A2B8B"/>
    <w:rsid w:val="003A5331"/>
    <w:rsid w:val="003B4430"/>
    <w:rsid w:val="003B5D9F"/>
    <w:rsid w:val="003C01AF"/>
    <w:rsid w:val="003C0DA6"/>
    <w:rsid w:val="003C154C"/>
    <w:rsid w:val="003C55AA"/>
    <w:rsid w:val="003D0E24"/>
    <w:rsid w:val="003E5E15"/>
    <w:rsid w:val="003E66C8"/>
    <w:rsid w:val="003F09F3"/>
    <w:rsid w:val="003F1DB7"/>
    <w:rsid w:val="004037F9"/>
    <w:rsid w:val="00405296"/>
    <w:rsid w:val="00405686"/>
    <w:rsid w:val="00406303"/>
    <w:rsid w:val="00406709"/>
    <w:rsid w:val="00414CB3"/>
    <w:rsid w:val="0042141F"/>
    <w:rsid w:val="00421C2B"/>
    <w:rsid w:val="00432CE8"/>
    <w:rsid w:val="00433E63"/>
    <w:rsid w:val="0043418B"/>
    <w:rsid w:val="00437634"/>
    <w:rsid w:val="00446B63"/>
    <w:rsid w:val="004508A0"/>
    <w:rsid w:val="00460D6D"/>
    <w:rsid w:val="0046622E"/>
    <w:rsid w:val="004700FC"/>
    <w:rsid w:val="00470F33"/>
    <w:rsid w:val="00473CD7"/>
    <w:rsid w:val="00481416"/>
    <w:rsid w:val="00481DE7"/>
    <w:rsid w:val="0048334E"/>
    <w:rsid w:val="0049693D"/>
    <w:rsid w:val="00496E05"/>
    <w:rsid w:val="00497193"/>
    <w:rsid w:val="004A2CC9"/>
    <w:rsid w:val="004A31AA"/>
    <w:rsid w:val="004A514A"/>
    <w:rsid w:val="004A6453"/>
    <w:rsid w:val="004B1F5A"/>
    <w:rsid w:val="004B52CF"/>
    <w:rsid w:val="004C6162"/>
    <w:rsid w:val="004D023B"/>
    <w:rsid w:val="004E0946"/>
    <w:rsid w:val="004E4861"/>
    <w:rsid w:val="004E4AA3"/>
    <w:rsid w:val="004E6F75"/>
    <w:rsid w:val="004E7413"/>
    <w:rsid w:val="004E746E"/>
    <w:rsid w:val="004E7F34"/>
    <w:rsid w:val="004F1D67"/>
    <w:rsid w:val="004F4C41"/>
    <w:rsid w:val="004F51F1"/>
    <w:rsid w:val="004F544D"/>
    <w:rsid w:val="004F5A32"/>
    <w:rsid w:val="004F6441"/>
    <w:rsid w:val="005005A8"/>
    <w:rsid w:val="00511419"/>
    <w:rsid w:val="0051483B"/>
    <w:rsid w:val="00520B9D"/>
    <w:rsid w:val="00521784"/>
    <w:rsid w:val="00524774"/>
    <w:rsid w:val="00524A14"/>
    <w:rsid w:val="0053116E"/>
    <w:rsid w:val="00532F69"/>
    <w:rsid w:val="005341CF"/>
    <w:rsid w:val="005343D2"/>
    <w:rsid w:val="005350E0"/>
    <w:rsid w:val="00537D7C"/>
    <w:rsid w:val="005427EB"/>
    <w:rsid w:val="00542B9D"/>
    <w:rsid w:val="00546D48"/>
    <w:rsid w:val="00554075"/>
    <w:rsid w:val="00554D42"/>
    <w:rsid w:val="00554EC3"/>
    <w:rsid w:val="00557485"/>
    <w:rsid w:val="00560948"/>
    <w:rsid w:val="00564AEF"/>
    <w:rsid w:val="00567AA9"/>
    <w:rsid w:val="00574076"/>
    <w:rsid w:val="00577111"/>
    <w:rsid w:val="00577FCA"/>
    <w:rsid w:val="00584C74"/>
    <w:rsid w:val="00585EAD"/>
    <w:rsid w:val="005920A3"/>
    <w:rsid w:val="0059505E"/>
    <w:rsid w:val="005A0004"/>
    <w:rsid w:val="005A4933"/>
    <w:rsid w:val="005B7A46"/>
    <w:rsid w:val="005C713F"/>
    <w:rsid w:val="005C79BA"/>
    <w:rsid w:val="005D2770"/>
    <w:rsid w:val="005D4338"/>
    <w:rsid w:val="005D4A0E"/>
    <w:rsid w:val="005D6EC1"/>
    <w:rsid w:val="005D7BA3"/>
    <w:rsid w:val="005E214A"/>
    <w:rsid w:val="005F20A6"/>
    <w:rsid w:val="005F3E19"/>
    <w:rsid w:val="005F4715"/>
    <w:rsid w:val="005F4E1F"/>
    <w:rsid w:val="006041F9"/>
    <w:rsid w:val="006051B5"/>
    <w:rsid w:val="00611DAB"/>
    <w:rsid w:val="00612BF6"/>
    <w:rsid w:val="00613286"/>
    <w:rsid w:val="006147DA"/>
    <w:rsid w:val="00614889"/>
    <w:rsid w:val="00620EFB"/>
    <w:rsid w:val="00626DD2"/>
    <w:rsid w:val="00631F45"/>
    <w:rsid w:val="00633FA4"/>
    <w:rsid w:val="00640AFE"/>
    <w:rsid w:val="00645148"/>
    <w:rsid w:val="00655CA1"/>
    <w:rsid w:val="00655E17"/>
    <w:rsid w:val="00657F78"/>
    <w:rsid w:val="006630D4"/>
    <w:rsid w:val="00666C83"/>
    <w:rsid w:val="006708A7"/>
    <w:rsid w:val="006734A1"/>
    <w:rsid w:val="006734B6"/>
    <w:rsid w:val="0067465A"/>
    <w:rsid w:val="00674F9C"/>
    <w:rsid w:val="006762D4"/>
    <w:rsid w:val="006764E0"/>
    <w:rsid w:val="006806CF"/>
    <w:rsid w:val="006818FB"/>
    <w:rsid w:val="0068672A"/>
    <w:rsid w:val="00687AED"/>
    <w:rsid w:val="00695675"/>
    <w:rsid w:val="00697D67"/>
    <w:rsid w:val="006A2299"/>
    <w:rsid w:val="006A64D2"/>
    <w:rsid w:val="006A664B"/>
    <w:rsid w:val="006A6EA5"/>
    <w:rsid w:val="006B5A3A"/>
    <w:rsid w:val="006C174E"/>
    <w:rsid w:val="006D3742"/>
    <w:rsid w:val="006D48F0"/>
    <w:rsid w:val="006D5833"/>
    <w:rsid w:val="006D5ACA"/>
    <w:rsid w:val="006D67A3"/>
    <w:rsid w:val="006E06F0"/>
    <w:rsid w:val="006E14CF"/>
    <w:rsid w:val="006E3164"/>
    <w:rsid w:val="006F14CC"/>
    <w:rsid w:val="006F5066"/>
    <w:rsid w:val="006F559B"/>
    <w:rsid w:val="007001DE"/>
    <w:rsid w:val="00714EFE"/>
    <w:rsid w:val="0071502A"/>
    <w:rsid w:val="0071558D"/>
    <w:rsid w:val="00717500"/>
    <w:rsid w:val="0072166D"/>
    <w:rsid w:val="0072382F"/>
    <w:rsid w:val="00723918"/>
    <w:rsid w:val="00724184"/>
    <w:rsid w:val="007266FA"/>
    <w:rsid w:val="00733866"/>
    <w:rsid w:val="00737AF2"/>
    <w:rsid w:val="00745148"/>
    <w:rsid w:val="007459FE"/>
    <w:rsid w:val="00746C2E"/>
    <w:rsid w:val="00752387"/>
    <w:rsid w:val="007540E2"/>
    <w:rsid w:val="0075487B"/>
    <w:rsid w:val="00760EC6"/>
    <w:rsid w:val="00772853"/>
    <w:rsid w:val="007731CE"/>
    <w:rsid w:val="007742D5"/>
    <w:rsid w:val="0077554D"/>
    <w:rsid w:val="00780B76"/>
    <w:rsid w:val="00795786"/>
    <w:rsid w:val="007A3D4F"/>
    <w:rsid w:val="007A3F97"/>
    <w:rsid w:val="007A7D8E"/>
    <w:rsid w:val="007B7FAC"/>
    <w:rsid w:val="007C496C"/>
    <w:rsid w:val="007C5E78"/>
    <w:rsid w:val="007C728B"/>
    <w:rsid w:val="007C72D0"/>
    <w:rsid w:val="007D125C"/>
    <w:rsid w:val="007D1A80"/>
    <w:rsid w:val="007D3CCD"/>
    <w:rsid w:val="007E00EF"/>
    <w:rsid w:val="007E1391"/>
    <w:rsid w:val="007F3834"/>
    <w:rsid w:val="007F42D0"/>
    <w:rsid w:val="007F53A0"/>
    <w:rsid w:val="007F7C1D"/>
    <w:rsid w:val="007F7C96"/>
    <w:rsid w:val="00802C5D"/>
    <w:rsid w:val="008037E1"/>
    <w:rsid w:val="0080424E"/>
    <w:rsid w:val="00804FF4"/>
    <w:rsid w:val="00810991"/>
    <w:rsid w:val="00817B96"/>
    <w:rsid w:val="00820F3B"/>
    <w:rsid w:val="00833D49"/>
    <w:rsid w:val="00837400"/>
    <w:rsid w:val="0085345C"/>
    <w:rsid w:val="00860190"/>
    <w:rsid w:val="0086723A"/>
    <w:rsid w:val="008757C0"/>
    <w:rsid w:val="0087732D"/>
    <w:rsid w:val="00880122"/>
    <w:rsid w:val="0088114D"/>
    <w:rsid w:val="0088531C"/>
    <w:rsid w:val="008929E6"/>
    <w:rsid w:val="008A227C"/>
    <w:rsid w:val="008A23C0"/>
    <w:rsid w:val="008A30CF"/>
    <w:rsid w:val="008B0001"/>
    <w:rsid w:val="008C4E5F"/>
    <w:rsid w:val="008C746F"/>
    <w:rsid w:val="008D101B"/>
    <w:rsid w:val="008D201A"/>
    <w:rsid w:val="008D2A20"/>
    <w:rsid w:val="008D5B33"/>
    <w:rsid w:val="008D6F57"/>
    <w:rsid w:val="008E0ADD"/>
    <w:rsid w:val="008E0C02"/>
    <w:rsid w:val="008F0BB5"/>
    <w:rsid w:val="008F4690"/>
    <w:rsid w:val="009001A0"/>
    <w:rsid w:val="009113FB"/>
    <w:rsid w:val="00912A0D"/>
    <w:rsid w:val="009149B7"/>
    <w:rsid w:val="009206EF"/>
    <w:rsid w:val="0092072D"/>
    <w:rsid w:val="009214DA"/>
    <w:rsid w:val="00927157"/>
    <w:rsid w:val="00935D7A"/>
    <w:rsid w:val="00936148"/>
    <w:rsid w:val="00937CD3"/>
    <w:rsid w:val="00940FE2"/>
    <w:rsid w:val="0094231A"/>
    <w:rsid w:val="00942F84"/>
    <w:rsid w:val="0094463E"/>
    <w:rsid w:val="00950359"/>
    <w:rsid w:val="0095614F"/>
    <w:rsid w:val="00963BC3"/>
    <w:rsid w:val="00964C90"/>
    <w:rsid w:val="00970612"/>
    <w:rsid w:val="009707A1"/>
    <w:rsid w:val="00974C6F"/>
    <w:rsid w:val="00975EAA"/>
    <w:rsid w:val="00977E11"/>
    <w:rsid w:val="00980645"/>
    <w:rsid w:val="00982B95"/>
    <w:rsid w:val="00983FCB"/>
    <w:rsid w:val="0098489C"/>
    <w:rsid w:val="00994388"/>
    <w:rsid w:val="00994EFE"/>
    <w:rsid w:val="00995728"/>
    <w:rsid w:val="009A0EAF"/>
    <w:rsid w:val="009A2FB1"/>
    <w:rsid w:val="009A3268"/>
    <w:rsid w:val="009B1694"/>
    <w:rsid w:val="009B2F0A"/>
    <w:rsid w:val="009B4206"/>
    <w:rsid w:val="009B53EF"/>
    <w:rsid w:val="009B6D6E"/>
    <w:rsid w:val="009B76B4"/>
    <w:rsid w:val="009B78B7"/>
    <w:rsid w:val="009D2735"/>
    <w:rsid w:val="009D5310"/>
    <w:rsid w:val="009D5409"/>
    <w:rsid w:val="009D6C32"/>
    <w:rsid w:val="009E3B22"/>
    <w:rsid w:val="009E59BA"/>
    <w:rsid w:val="009F1B40"/>
    <w:rsid w:val="009F1D99"/>
    <w:rsid w:val="009F47F3"/>
    <w:rsid w:val="009F4B41"/>
    <w:rsid w:val="00A10AB0"/>
    <w:rsid w:val="00A12510"/>
    <w:rsid w:val="00A16094"/>
    <w:rsid w:val="00A239F3"/>
    <w:rsid w:val="00A23B01"/>
    <w:rsid w:val="00A27152"/>
    <w:rsid w:val="00A30D0C"/>
    <w:rsid w:val="00A3487F"/>
    <w:rsid w:val="00A351C3"/>
    <w:rsid w:val="00A41A4E"/>
    <w:rsid w:val="00A44EB4"/>
    <w:rsid w:val="00A45D8E"/>
    <w:rsid w:val="00A552AA"/>
    <w:rsid w:val="00A55C64"/>
    <w:rsid w:val="00A55C8C"/>
    <w:rsid w:val="00A625FA"/>
    <w:rsid w:val="00A72640"/>
    <w:rsid w:val="00A7362F"/>
    <w:rsid w:val="00A752F9"/>
    <w:rsid w:val="00A770F2"/>
    <w:rsid w:val="00A8590B"/>
    <w:rsid w:val="00A9256A"/>
    <w:rsid w:val="00A92681"/>
    <w:rsid w:val="00A94A9B"/>
    <w:rsid w:val="00A94F57"/>
    <w:rsid w:val="00A9622B"/>
    <w:rsid w:val="00A97655"/>
    <w:rsid w:val="00AA003E"/>
    <w:rsid w:val="00AA0505"/>
    <w:rsid w:val="00AA12D5"/>
    <w:rsid w:val="00AA1574"/>
    <w:rsid w:val="00AA18C5"/>
    <w:rsid w:val="00AA1E4A"/>
    <w:rsid w:val="00AA75D5"/>
    <w:rsid w:val="00AB1899"/>
    <w:rsid w:val="00AB238C"/>
    <w:rsid w:val="00AB587D"/>
    <w:rsid w:val="00AB5AD0"/>
    <w:rsid w:val="00AB65BB"/>
    <w:rsid w:val="00AC1986"/>
    <w:rsid w:val="00AC534C"/>
    <w:rsid w:val="00AD1676"/>
    <w:rsid w:val="00AD182D"/>
    <w:rsid w:val="00AD1AF6"/>
    <w:rsid w:val="00AD41F7"/>
    <w:rsid w:val="00AD597F"/>
    <w:rsid w:val="00AE2F76"/>
    <w:rsid w:val="00AE6772"/>
    <w:rsid w:val="00AF0978"/>
    <w:rsid w:val="00AF372E"/>
    <w:rsid w:val="00AF380F"/>
    <w:rsid w:val="00AF7A8B"/>
    <w:rsid w:val="00B0171D"/>
    <w:rsid w:val="00B0272D"/>
    <w:rsid w:val="00B055E3"/>
    <w:rsid w:val="00B06648"/>
    <w:rsid w:val="00B10A87"/>
    <w:rsid w:val="00B132E2"/>
    <w:rsid w:val="00B13C16"/>
    <w:rsid w:val="00B14C5B"/>
    <w:rsid w:val="00B3074D"/>
    <w:rsid w:val="00B30F86"/>
    <w:rsid w:val="00B3208B"/>
    <w:rsid w:val="00B33DA7"/>
    <w:rsid w:val="00B37888"/>
    <w:rsid w:val="00B37E30"/>
    <w:rsid w:val="00B44BB3"/>
    <w:rsid w:val="00B46CE4"/>
    <w:rsid w:val="00B47459"/>
    <w:rsid w:val="00B55889"/>
    <w:rsid w:val="00B62499"/>
    <w:rsid w:val="00B64FF7"/>
    <w:rsid w:val="00B65334"/>
    <w:rsid w:val="00B70C02"/>
    <w:rsid w:val="00B70F15"/>
    <w:rsid w:val="00B73CE7"/>
    <w:rsid w:val="00B76E3A"/>
    <w:rsid w:val="00B86B3B"/>
    <w:rsid w:val="00B86BAF"/>
    <w:rsid w:val="00B92609"/>
    <w:rsid w:val="00B92BBE"/>
    <w:rsid w:val="00BA3749"/>
    <w:rsid w:val="00BA746B"/>
    <w:rsid w:val="00BA7A46"/>
    <w:rsid w:val="00BB13E0"/>
    <w:rsid w:val="00BB4BC4"/>
    <w:rsid w:val="00BB7B7C"/>
    <w:rsid w:val="00BC21E1"/>
    <w:rsid w:val="00BC33A6"/>
    <w:rsid w:val="00BC6BA6"/>
    <w:rsid w:val="00BD565B"/>
    <w:rsid w:val="00BD5D12"/>
    <w:rsid w:val="00BD74D9"/>
    <w:rsid w:val="00BE1864"/>
    <w:rsid w:val="00BE3074"/>
    <w:rsid w:val="00BE6121"/>
    <w:rsid w:val="00BE78EF"/>
    <w:rsid w:val="00BE7B44"/>
    <w:rsid w:val="00C002C2"/>
    <w:rsid w:val="00C01983"/>
    <w:rsid w:val="00C02589"/>
    <w:rsid w:val="00C14227"/>
    <w:rsid w:val="00C16949"/>
    <w:rsid w:val="00C16C41"/>
    <w:rsid w:val="00C25FB4"/>
    <w:rsid w:val="00C3235C"/>
    <w:rsid w:val="00C40D44"/>
    <w:rsid w:val="00C45C00"/>
    <w:rsid w:val="00C45E14"/>
    <w:rsid w:val="00C505A2"/>
    <w:rsid w:val="00C52D5D"/>
    <w:rsid w:val="00C54AD4"/>
    <w:rsid w:val="00C56E71"/>
    <w:rsid w:val="00C6766C"/>
    <w:rsid w:val="00C73C10"/>
    <w:rsid w:val="00C8276E"/>
    <w:rsid w:val="00C8436B"/>
    <w:rsid w:val="00C869B7"/>
    <w:rsid w:val="00C9111A"/>
    <w:rsid w:val="00C928A7"/>
    <w:rsid w:val="00CA0D56"/>
    <w:rsid w:val="00CA4354"/>
    <w:rsid w:val="00CA5960"/>
    <w:rsid w:val="00CB444F"/>
    <w:rsid w:val="00CB5A7B"/>
    <w:rsid w:val="00CB5ED3"/>
    <w:rsid w:val="00CB6958"/>
    <w:rsid w:val="00CC093E"/>
    <w:rsid w:val="00CC10E7"/>
    <w:rsid w:val="00CC41EF"/>
    <w:rsid w:val="00CD5DA0"/>
    <w:rsid w:val="00CE00F5"/>
    <w:rsid w:val="00CF2499"/>
    <w:rsid w:val="00CF2B9E"/>
    <w:rsid w:val="00CF61FA"/>
    <w:rsid w:val="00CF682B"/>
    <w:rsid w:val="00D00FB5"/>
    <w:rsid w:val="00D05317"/>
    <w:rsid w:val="00D05382"/>
    <w:rsid w:val="00D067CD"/>
    <w:rsid w:val="00D104E7"/>
    <w:rsid w:val="00D163F0"/>
    <w:rsid w:val="00D25F00"/>
    <w:rsid w:val="00D334A1"/>
    <w:rsid w:val="00D47164"/>
    <w:rsid w:val="00D54C26"/>
    <w:rsid w:val="00D57954"/>
    <w:rsid w:val="00D57BDA"/>
    <w:rsid w:val="00D625CB"/>
    <w:rsid w:val="00D62819"/>
    <w:rsid w:val="00D71B62"/>
    <w:rsid w:val="00D77794"/>
    <w:rsid w:val="00D86597"/>
    <w:rsid w:val="00D91B1D"/>
    <w:rsid w:val="00D91D7C"/>
    <w:rsid w:val="00D92A6B"/>
    <w:rsid w:val="00D93CA2"/>
    <w:rsid w:val="00D96D36"/>
    <w:rsid w:val="00D97E7E"/>
    <w:rsid w:val="00DB0CDA"/>
    <w:rsid w:val="00DB180C"/>
    <w:rsid w:val="00DB29A6"/>
    <w:rsid w:val="00DB5214"/>
    <w:rsid w:val="00DB543A"/>
    <w:rsid w:val="00DB73EC"/>
    <w:rsid w:val="00DB7AD8"/>
    <w:rsid w:val="00DC0B43"/>
    <w:rsid w:val="00DC5049"/>
    <w:rsid w:val="00DC52AB"/>
    <w:rsid w:val="00DD3EE8"/>
    <w:rsid w:val="00DD573F"/>
    <w:rsid w:val="00DD5E78"/>
    <w:rsid w:val="00DE342A"/>
    <w:rsid w:val="00DE5EF9"/>
    <w:rsid w:val="00DF141E"/>
    <w:rsid w:val="00DF376E"/>
    <w:rsid w:val="00DF45F2"/>
    <w:rsid w:val="00DF4E33"/>
    <w:rsid w:val="00DF5FBA"/>
    <w:rsid w:val="00DF7B04"/>
    <w:rsid w:val="00E05EE2"/>
    <w:rsid w:val="00E060FC"/>
    <w:rsid w:val="00E06E26"/>
    <w:rsid w:val="00E118E1"/>
    <w:rsid w:val="00E11E17"/>
    <w:rsid w:val="00E21547"/>
    <w:rsid w:val="00E24E66"/>
    <w:rsid w:val="00E40CD3"/>
    <w:rsid w:val="00E43524"/>
    <w:rsid w:val="00E45F07"/>
    <w:rsid w:val="00E522E4"/>
    <w:rsid w:val="00E52440"/>
    <w:rsid w:val="00E5308C"/>
    <w:rsid w:val="00E5560D"/>
    <w:rsid w:val="00E62A70"/>
    <w:rsid w:val="00E70B02"/>
    <w:rsid w:val="00E74998"/>
    <w:rsid w:val="00E761C6"/>
    <w:rsid w:val="00E83229"/>
    <w:rsid w:val="00E85BC7"/>
    <w:rsid w:val="00E9196A"/>
    <w:rsid w:val="00E95AB7"/>
    <w:rsid w:val="00E96220"/>
    <w:rsid w:val="00E96D3F"/>
    <w:rsid w:val="00E973E9"/>
    <w:rsid w:val="00EA07F9"/>
    <w:rsid w:val="00EA28A5"/>
    <w:rsid w:val="00EB44A2"/>
    <w:rsid w:val="00EC3C5C"/>
    <w:rsid w:val="00EC56B8"/>
    <w:rsid w:val="00EC74BE"/>
    <w:rsid w:val="00ED1AFF"/>
    <w:rsid w:val="00EE1C59"/>
    <w:rsid w:val="00EF61DF"/>
    <w:rsid w:val="00F10582"/>
    <w:rsid w:val="00F11537"/>
    <w:rsid w:val="00F20480"/>
    <w:rsid w:val="00F21594"/>
    <w:rsid w:val="00F24A26"/>
    <w:rsid w:val="00F3125E"/>
    <w:rsid w:val="00F35D04"/>
    <w:rsid w:val="00F365F8"/>
    <w:rsid w:val="00F441C1"/>
    <w:rsid w:val="00F51529"/>
    <w:rsid w:val="00F52394"/>
    <w:rsid w:val="00F52EF1"/>
    <w:rsid w:val="00F56803"/>
    <w:rsid w:val="00F673CB"/>
    <w:rsid w:val="00F679AF"/>
    <w:rsid w:val="00F67DD6"/>
    <w:rsid w:val="00F72D98"/>
    <w:rsid w:val="00F736AB"/>
    <w:rsid w:val="00F82ED7"/>
    <w:rsid w:val="00F8324C"/>
    <w:rsid w:val="00F83D59"/>
    <w:rsid w:val="00F8715C"/>
    <w:rsid w:val="00F91ACA"/>
    <w:rsid w:val="00FA56DA"/>
    <w:rsid w:val="00FA6329"/>
    <w:rsid w:val="00FB5B7C"/>
    <w:rsid w:val="00FC1BFA"/>
    <w:rsid w:val="00FC604B"/>
    <w:rsid w:val="00FD0AA5"/>
    <w:rsid w:val="00FD0F7A"/>
    <w:rsid w:val="00FD6700"/>
    <w:rsid w:val="00FD752D"/>
    <w:rsid w:val="00FE13E0"/>
    <w:rsid w:val="00FE3472"/>
    <w:rsid w:val="00FE3F93"/>
    <w:rsid w:val="00FF2447"/>
    <w:rsid w:val="00FF47F7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E"/>
    <w:rPr>
      <w:rFonts w:eastAsiaTheme="minorEastAsi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36AB"/>
    <w:rPr>
      <w:rFonts w:ascii="Times New Roman" w:hAnsi="Times New Roman"/>
      <w:iCs/>
      <w:bdr w:val="none" w:sz="0" w:space="0" w:color="auto"/>
    </w:rPr>
  </w:style>
  <w:style w:type="paragraph" w:styleId="a4">
    <w:name w:val="No Spacing"/>
    <w:uiPriority w:val="1"/>
    <w:qFormat/>
    <w:rsid w:val="0086723A"/>
    <w:pPr>
      <w:spacing w:after="0" w:line="240" w:lineRule="auto"/>
    </w:pPr>
    <w:rPr>
      <w:rFonts w:eastAsiaTheme="minorEastAsia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077979"/>
    <w:rPr>
      <w:color w:val="0000FF"/>
      <w:u w:val="single"/>
    </w:rPr>
  </w:style>
  <w:style w:type="table" w:styleId="a6">
    <w:name w:val="Table Grid"/>
    <w:basedOn w:val="a1"/>
    <w:uiPriority w:val="59"/>
    <w:rsid w:val="000F3F9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F9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72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E"/>
    <w:rPr>
      <w:rFonts w:eastAsiaTheme="minorEastAsi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36AB"/>
    <w:rPr>
      <w:rFonts w:ascii="Times New Roman" w:hAnsi="Times New Roman"/>
      <w:iCs/>
      <w:bdr w:val="none" w:sz="0" w:space="0" w:color="auto"/>
    </w:rPr>
  </w:style>
  <w:style w:type="paragraph" w:styleId="a4">
    <w:name w:val="No Spacing"/>
    <w:uiPriority w:val="1"/>
    <w:qFormat/>
    <w:rsid w:val="0086723A"/>
    <w:pPr>
      <w:spacing w:after="0" w:line="240" w:lineRule="auto"/>
    </w:pPr>
    <w:rPr>
      <w:rFonts w:eastAsiaTheme="minorEastAsia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077979"/>
    <w:rPr>
      <w:color w:val="0000FF"/>
      <w:u w:val="single"/>
    </w:rPr>
  </w:style>
  <w:style w:type="table" w:styleId="a6">
    <w:name w:val="Table Grid"/>
    <w:basedOn w:val="a1"/>
    <w:uiPriority w:val="59"/>
    <w:rsid w:val="000F3F9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F9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7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Дарья А. Другова</cp:lastModifiedBy>
  <cp:revision>6</cp:revision>
  <cp:lastPrinted>2020-05-29T13:03:00Z</cp:lastPrinted>
  <dcterms:created xsi:type="dcterms:W3CDTF">2020-05-29T13:03:00Z</dcterms:created>
  <dcterms:modified xsi:type="dcterms:W3CDTF">2020-06-03T12:51:00Z</dcterms:modified>
</cp:coreProperties>
</file>