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FC" w:rsidRDefault="00D278FC" w:rsidP="00D278FC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/>
          <w:sz w:val="26"/>
          <w:szCs w:val="26"/>
          <w:lang w:eastAsia="ru-RU"/>
        </w:rPr>
        <w:t>П</w:t>
      </w:r>
      <w:r w:rsidRPr="00A700DB">
        <w:rPr>
          <w:rFonts w:ascii="Times New Roman" w:hAnsi="Times New Roman"/>
          <w:sz w:val="26"/>
          <w:szCs w:val="26"/>
          <w:lang w:eastAsia="ru-RU"/>
        </w:rPr>
        <w:t>риложение 1</w:t>
      </w:r>
    </w:p>
    <w:bookmarkEnd w:id="0"/>
    <w:p w:rsidR="00D278FC" w:rsidRDefault="00D278FC" w:rsidP="00D278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78FC" w:rsidRDefault="00D278FC" w:rsidP="00D278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Емельяновские чтения</w:t>
      </w:r>
    </w:p>
    <w:p w:rsidR="00D278FC" w:rsidRPr="00C91BC5" w:rsidRDefault="00D278FC" w:rsidP="00D278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78FC" w:rsidRPr="00C91BC5" w:rsidRDefault="00D278FC" w:rsidP="00D278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Регламент </w:t>
      </w:r>
    </w:p>
    <w:p w:rsidR="00D278FC" w:rsidRDefault="00D278FC" w:rsidP="00D278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аучно-практической конфер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енции с международным участием </w:t>
      </w:r>
    </w:p>
    <w:p w:rsidR="00D278FC" w:rsidRPr="00C91BC5" w:rsidRDefault="00D278FC" w:rsidP="00D278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Pr="00CB5028">
        <w:rPr>
          <w:rFonts w:ascii="Times New Roman" w:eastAsia="Times New Roman" w:hAnsi="Times New Roman"/>
          <w:b/>
          <w:sz w:val="28"/>
          <w:szCs w:val="28"/>
          <w:lang w:eastAsia="ru-RU"/>
        </w:rPr>
        <w:t>Аграрная наука на современном этапе: состояние, проблемы, перспективы</w:t>
      </w: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D278FC" w:rsidRPr="00C91BC5" w:rsidRDefault="00D278FC" w:rsidP="00D278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348"/>
      </w:tblGrid>
      <w:tr w:rsidR="00D278FC" w:rsidRPr="00C87595" w:rsidTr="00812DCF">
        <w:trPr>
          <w:jc w:val="center"/>
        </w:trPr>
        <w:tc>
          <w:tcPr>
            <w:tcW w:w="9246" w:type="dxa"/>
            <w:gridSpan w:val="2"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 xml:space="preserve">Научно-практическая конференция с международным участием 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«</w:t>
            </w:r>
            <w:r w:rsidRPr="00C87595">
              <w:rPr>
                <w:rFonts w:ascii="Times New Roman" w:eastAsia="Times New Roman" w:hAnsi="Times New Roman"/>
                <w:b/>
                <w:sz w:val="24"/>
              </w:rPr>
              <w:t>Аграрная наука на современном этапе: состояние, проблемы, перспективы</w:t>
            </w: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»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Пленарное заседание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/>
                <w:sz w:val="24"/>
              </w:rPr>
              <w:t>3 июня 2021 года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 xml:space="preserve">г. Вологда, с. </w:t>
            </w:r>
            <w:proofErr w:type="gramStart"/>
            <w:r w:rsidRPr="00C87595">
              <w:rPr>
                <w:rFonts w:ascii="Times New Roman" w:eastAsia="Times New Roman" w:hAnsi="Times New Roman"/>
                <w:sz w:val="24"/>
              </w:rPr>
              <w:t>Молочное</w:t>
            </w:r>
            <w:proofErr w:type="gramEnd"/>
            <w:r w:rsidRPr="00C87595">
              <w:rPr>
                <w:rFonts w:ascii="Times New Roman" w:eastAsia="Times New Roman" w:hAnsi="Times New Roman"/>
                <w:sz w:val="24"/>
              </w:rPr>
              <w:t>, ул. Ленина, 14,</w:t>
            </w:r>
            <w:r w:rsidRPr="00C87595">
              <w:rPr>
                <w:sz w:val="24"/>
              </w:rPr>
              <w:t xml:space="preserve"> 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СЗНИИМЛПХ – обособленное подразделение ВолНЦ РАН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D278FC" w:rsidRPr="00C87595" w:rsidTr="00812DCF">
        <w:trPr>
          <w:trHeight w:val="458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9:00 – 10:00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Регистрация участников, приветственный кофе</w:t>
            </w:r>
          </w:p>
        </w:tc>
      </w:tr>
      <w:tr w:rsidR="00D278FC" w:rsidRPr="00C87595" w:rsidTr="00812DCF">
        <w:trPr>
          <w:trHeight w:val="406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10:00 – 1</w:t>
            </w: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eastAsia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Музыкальное сопровождение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(в</w:t>
            </w:r>
            <w:r w:rsidRPr="00C87595">
              <w:rPr>
                <w:rFonts w:ascii="Times New Roman" w:eastAsia="Times New Roman" w:hAnsi="Times New Roman"/>
                <w:sz w:val="24"/>
              </w:rPr>
              <w:t>ыступление барабанщиц, пианиста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D278FC" w:rsidRPr="00C87595" w:rsidTr="00812DCF">
        <w:trPr>
          <w:trHeight w:val="406"/>
          <w:jc w:val="center"/>
        </w:trPr>
        <w:tc>
          <w:tcPr>
            <w:tcW w:w="1898" w:type="dxa"/>
            <w:vMerge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B954ED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B954ED">
              <w:rPr>
                <w:rFonts w:ascii="Times New Roman" w:eastAsia="Times New Roman" w:hAnsi="Times New Roman"/>
                <w:b/>
                <w:sz w:val="24"/>
              </w:rPr>
              <w:t>Кофе-брейк</w:t>
            </w:r>
          </w:p>
        </w:tc>
      </w:tr>
      <w:tr w:rsidR="00D278FC" w:rsidRPr="00C87595" w:rsidTr="00812DCF">
        <w:trPr>
          <w:trHeight w:val="696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Приветственные слова и поздравлени</w:t>
            </w:r>
            <w:r>
              <w:rPr>
                <w:rFonts w:ascii="Times New Roman" w:eastAsia="Times New Roman" w:hAnsi="Times New Roman"/>
                <w:sz w:val="24"/>
              </w:rPr>
              <w:t>е со 100-летием СЗНИИМЛПХ</w:t>
            </w:r>
            <w:r w:rsidRPr="00C87595">
              <w:rPr>
                <w:rFonts w:ascii="Times New Roman" w:eastAsia="Times New Roman" w:hAnsi="Times New Roman"/>
                <w:sz w:val="24"/>
              </w:rPr>
              <w:t xml:space="preserve"> участник</w:t>
            </w:r>
            <w:r>
              <w:rPr>
                <w:rFonts w:ascii="Times New Roman" w:eastAsia="Times New Roman" w:hAnsi="Times New Roman"/>
                <w:sz w:val="24"/>
              </w:rPr>
              <w:t>ами</w:t>
            </w:r>
            <w:r w:rsidRPr="00C87595">
              <w:rPr>
                <w:rFonts w:ascii="Times New Roman" w:eastAsia="Times New Roman" w:hAnsi="Times New Roman"/>
                <w:sz w:val="24"/>
              </w:rPr>
              <w:t xml:space="preserve"> конференции</w:t>
            </w:r>
          </w:p>
        </w:tc>
      </w:tr>
      <w:tr w:rsidR="00D278FC" w:rsidRPr="00C87595" w:rsidTr="00812DCF">
        <w:trPr>
          <w:trHeight w:val="418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Baltica" w:eastAsia="Times New Roman" w:hAnsi="Baltica"/>
                <w:bCs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Пленарное заседание</w:t>
            </w:r>
          </w:p>
        </w:tc>
      </w:tr>
      <w:tr w:rsidR="00D278FC" w:rsidRPr="00C87595" w:rsidTr="00812DCF">
        <w:trPr>
          <w:trHeight w:val="538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C87595">
              <w:rPr>
                <w:rFonts w:ascii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Обед для участников конференции</w:t>
            </w:r>
          </w:p>
        </w:tc>
      </w:tr>
      <w:tr w:rsidR="00D278FC" w:rsidRPr="00C87595" w:rsidTr="00812DCF">
        <w:trPr>
          <w:trHeight w:val="713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spacing w:after="0"/>
              <w:rPr>
                <w:rFonts w:ascii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sz w:val="24"/>
              </w:rPr>
              <w:t>Лекции ведущих ученых России в обл</w:t>
            </w:r>
            <w:r>
              <w:rPr>
                <w:rFonts w:ascii="Times New Roman" w:hAnsi="Times New Roman"/>
                <w:sz w:val="24"/>
              </w:rPr>
              <w:t>асти сельскохозяйственной науки</w:t>
            </w:r>
          </w:p>
        </w:tc>
      </w:tr>
      <w:tr w:rsidR="00D278FC" w:rsidRPr="00C87595" w:rsidTr="00812DCF">
        <w:trPr>
          <w:trHeight w:val="411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 xml:space="preserve">Мастер-класс: </w:t>
            </w:r>
            <w:r w:rsidRPr="00C87595">
              <w:rPr>
                <w:rFonts w:ascii="Times New Roman" w:eastAsia="Times New Roman" w:hAnsi="Times New Roman"/>
                <w:sz w:val="24"/>
              </w:rPr>
              <w:t>экспресс-метод анализа кормов</w:t>
            </w:r>
          </w:p>
        </w:tc>
      </w:tr>
      <w:tr w:rsidR="00D278FC" w:rsidRPr="00C87595" w:rsidTr="00812DCF">
        <w:trPr>
          <w:jc w:val="center"/>
        </w:trPr>
        <w:tc>
          <w:tcPr>
            <w:tcW w:w="9246" w:type="dxa"/>
            <w:gridSpan w:val="2"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 xml:space="preserve">Научно-практическая конференция с международным участием 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«</w:t>
            </w:r>
            <w:r w:rsidRPr="00C87595">
              <w:rPr>
                <w:rFonts w:ascii="Times New Roman" w:eastAsia="Times New Roman" w:hAnsi="Times New Roman"/>
                <w:b/>
                <w:sz w:val="24"/>
              </w:rPr>
              <w:t>Аграрная наука на современном этапе: состояние, проблемы, перспективы</w:t>
            </w: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»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/>
                <w:sz w:val="24"/>
              </w:rPr>
              <w:t>4 июня 2021 года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 xml:space="preserve">г. Вологда, с. </w:t>
            </w:r>
            <w:proofErr w:type="gramStart"/>
            <w:r w:rsidRPr="00C87595">
              <w:rPr>
                <w:rFonts w:ascii="Times New Roman" w:eastAsia="Times New Roman" w:hAnsi="Times New Roman"/>
                <w:sz w:val="24"/>
              </w:rPr>
              <w:t>Молочное</w:t>
            </w:r>
            <w:proofErr w:type="gramEnd"/>
            <w:r w:rsidRPr="00C87595">
              <w:rPr>
                <w:rFonts w:ascii="Times New Roman" w:eastAsia="Times New Roman" w:hAnsi="Times New Roman"/>
                <w:sz w:val="24"/>
              </w:rPr>
              <w:t>, ул. Ленина, 14,</w:t>
            </w:r>
            <w:r w:rsidRPr="00C87595">
              <w:rPr>
                <w:sz w:val="24"/>
              </w:rPr>
              <w:t xml:space="preserve"> 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СЗНИИМЛПХ – обособленное подразделение ВолНЦ РАН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D278FC" w:rsidRPr="00C87595" w:rsidTr="00812DCF">
        <w:trPr>
          <w:trHeight w:val="532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9:00 – 10:00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Регистрация участников, приветственный кофе</w:t>
            </w:r>
          </w:p>
        </w:tc>
      </w:tr>
      <w:tr w:rsidR="00D278FC" w:rsidRPr="00C87595" w:rsidTr="00812DCF">
        <w:trPr>
          <w:trHeight w:val="505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10:00 – 1</w:t>
            </w: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C87595">
              <w:rPr>
                <w:rFonts w:ascii="Times New Roman" w:eastAsia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Работа секционных заседаний:</w:t>
            </w:r>
          </w:p>
        </w:tc>
      </w:tr>
      <w:tr w:rsidR="00D278FC" w:rsidRPr="00C87595" w:rsidTr="00812DCF">
        <w:trPr>
          <w:trHeight w:val="766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083AE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1 </w:t>
            </w:r>
            <w:r w:rsidRPr="00083AEC">
              <w:rPr>
                <w:rFonts w:ascii="Times New Roman" w:hAnsi="Times New Roman"/>
                <w:sz w:val="24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D278FC" w:rsidRPr="00C87595" w:rsidTr="00812DCF">
        <w:trPr>
          <w:trHeight w:val="701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083AE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2 </w:t>
            </w:r>
            <w:r w:rsidRPr="00083AEC">
              <w:rPr>
                <w:rFonts w:ascii="Times New Roman" w:hAnsi="Times New Roman"/>
                <w:sz w:val="24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D278FC" w:rsidRPr="00C87595" w:rsidTr="00812DCF">
        <w:trPr>
          <w:trHeight w:val="685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083AE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3 </w:t>
            </w:r>
            <w:r w:rsidRPr="00083AEC">
              <w:rPr>
                <w:rFonts w:ascii="Times New Roman" w:hAnsi="Times New Roman"/>
                <w:sz w:val="24"/>
              </w:rPr>
              <w:t>«Современные аспекты разведения сельскохозяйственных животных»</w:t>
            </w:r>
          </w:p>
        </w:tc>
      </w:tr>
      <w:tr w:rsidR="00D278FC" w:rsidRPr="00C87595" w:rsidTr="00812DCF">
        <w:trPr>
          <w:trHeight w:val="413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Обед для участников конференции</w:t>
            </w:r>
          </w:p>
        </w:tc>
      </w:tr>
      <w:tr w:rsidR="00D278FC" w:rsidRPr="00C87595" w:rsidTr="00812DCF">
        <w:trPr>
          <w:trHeight w:val="420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Продолжение работы секционных заседаний:</w:t>
            </w:r>
          </w:p>
        </w:tc>
      </w:tr>
      <w:tr w:rsidR="00D278FC" w:rsidRPr="00C87595" w:rsidTr="00812DCF">
        <w:trPr>
          <w:trHeight w:val="829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083AE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1 </w:t>
            </w:r>
            <w:r w:rsidRPr="00083AEC">
              <w:rPr>
                <w:rFonts w:ascii="Times New Roman" w:hAnsi="Times New Roman"/>
                <w:sz w:val="24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D278FC" w:rsidRPr="00C87595" w:rsidTr="00812DCF">
        <w:trPr>
          <w:trHeight w:val="840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083AE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2 </w:t>
            </w:r>
            <w:r w:rsidRPr="00083AEC">
              <w:rPr>
                <w:rFonts w:ascii="Times New Roman" w:hAnsi="Times New Roman"/>
                <w:sz w:val="24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D278FC" w:rsidRPr="00C87595" w:rsidTr="00812DCF">
        <w:trPr>
          <w:trHeight w:val="839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083AE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3 </w:t>
            </w:r>
            <w:r w:rsidRPr="00083AEC">
              <w:rPr>
                <w:rFonts w:ascii="Times New Roman" w:hAnsi="Times New Roman"/>
                <w:sz w:val="24"/>
              </w:rPr>
              <w:t>«Современные аспекты разведения сельскохозяйственных животных»</w:t>
            </w:r>
          </w:p>
        </w:tc>
      </w:tr>
      <w:tr w:rsidR="00D278FC" w:rsidRPr="00C87595" w:rsidTr="00812DCF">
        <w:trPr>
          <w:trHeight w:val="421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Кофе-брейк</w:t>
            </w:r>
          </w:p>
        </w:tc>
      </w:tr>
      <w:tr w:rsidR="00D278FC" w:rsidRPr="00C87595" w:rsidTr="00812DCF">
        <w:trPr>
          <w:trHeight w:val="696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083AE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1 </w:t>
            </w:r>
            <w:r w:rsidRPr="00083AEC">
              <w:rPr>
                <w:rFonts w:ascii="Times New Roman" w:hAnsi="Times New Roman"/>
                <w:sz w:val="24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D278FC" w:rsidRPr="00C87595" w:rsidTr="00812DCF">
        <w:trPr>
          <w:trHeight w:val="692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083AE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2 </w:t>
            </w:r>
            <w:r w:rsidRPr="00083AEC">
              <w:rPr>
                <w:rFonts w:ascii="Times New Roman" w:hAnsi="Times New Roman"/>
                <w:sz w:val="24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D278FC" w:rsidRPr="00C87595" w:rsidTr="00812DCF">
        <w:trPr>
          <w:trHeight w:val="634"/>
          <w:jc w:val="center"/>
        </w:trPr>
        <w:tc>
          <w:tcPr>
            <w:tcW w:w="1898" w:type="dxa"/>
            <w:vMerge/>
            <w:shd w:val="clear" w:color="auto" w:fill="auto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083AE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3 </w:t>
            </w:r>
            <w:r w:rsidRPr="00083AEC">
              <w:rPr>
                <w:rFonts w:ascii="Times New Roman" w:hAnsi="Times New Roman"/>
                <w:sz w:val="24"/>
              </w:rPr>
              <w:t>«Современные аспекты разведения сельскохозяйственных животных»</w:t>
            </w:r>
          </w:p>
        </w:tc>
      </w:tr>
      <w:tr w:rsidR="00D278FC" w:rsidRPr="00C87595" w:rsidTr="00812DCF">
        <w:trPr>
          <w:trHeight w:val="744"/>
          <w:jc w:val="center"/>
        </w:trPr>
        <w:tc>
          <w:tcPr>
            <w:tcW w:w="1898" w:type="dxa"/>
            <w:vMerge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 xml:space="preserve">Мастер-класс: </w:t>
            </w:r>
            <w:r w:rsidRPr="00C87595">
              <w:rPr>
                <w:rFonts w:ascii="Times New Roman" w:eastAsia="Times New Roman" w:hAnsi="Times New Roman"/>
                <w:sz w:val="24"/>
              </w:rPr>
              <w:t>приготовление сложных пищевых конструкций из продуктов животного и растительного происхождения</w:t>
            </w:r>
          </w:p>
        </w:tc>
      </w:tr>
      <w:tr w:rsidR="00D278FC" w:rsidRPr="00C87595" w:rsidTr="00812DCF">
        <w:trPr>
          <w:trHeight w:val="383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Подведение итогов конференции. Деловое общение</w:t>
            </w:r>
          </w:p>
        </w:tc>
      </w:tr>
      <w:tr w:rsidR="00D278FC" w:rsidRPr="00C87595" w:rsidTr="00812DCF">
        <w:trPr>
          <w:trHeight w:val="519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0 – 19:00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Культурная программа. Банкет</w:t>
            </w:r>
          </w:p>
        </w:tc>
      </w:tr>
      <w:tr w:rsidR="00D278FC" w:rsidRPr="00C87595" w:rsidTr="00812DCF">
        <w:trPr>
          <w:trHeight w:val="556"/>
          <w:jc w:val="center"/>
        </w:trPr>
        <w:tc>
          <w:tcPr>
            <w:tcW w:w="9246" w:type="dxa"/>
            <w:gridSpan w:val="2"/>
            <w:shd w:val="clear" w:color="auto" w:fill="auto"/>
            <w:vAlign w:val="center"/>
          </w:tcPr>
          <w:p w:rsidR="00D278FC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5</w:t>
            </w:r>
            <w:r w:rsidRPr="00C87595">
              <w:rPr>
                <w:rFonts w:ascii="Times New Roman" w:eastAsia="Times New Roman" w:hAnsi="Times New Roman"/>
                <w:b/>
                <w:i/>
                <w:sz w:val="24"/>
              </w:rPr>
              <w:t xml:space="preserve"> июня 2021 года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 xml:space="preserve">г. Вологда, с. </w:t>
            </w:r>
            <w:proofErr w:type="gramStart"/>
            <w:r w:rsidRPr="00C87595">
              <w:rPr>
                <w:rFonts w:ascii="Times New Roman" w:eastAsia="Times New Roman" w:hAnsi="Times New Roman"/>
                <w:sz w:val="24"/>
              </w:rPr>
              <w:t>Молочное</w:t>
            </w:r>
            <w:proofErr w:type="gramEnd"/>
            <w:r w:rsidRPr="00C87595">
              <w:rPr>
                <w:rFonts w:ascii="Times New Roman" w:eastAsia="Times New Roman" w:hAnsi="Times New Roman"/>
                <w:sz w:val="24"/>
              </w:rPr>
              <w:t>, ул. Ленина, 14,</w:t>
            </w:r>
            <w:r w:rsidRPr="00C87595">
              <w:rPr>
                <w:sz w:val="24"/>
              </w:rPr>
              <w:t xml:space="preserve"> 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СЗНИИМЛПХ – обособленное подразделение ВолНЦ РАН</w:t>
            </w:r>
          </w:p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D278FC" w:rsidRPr="00C87595" w:rsidTr="00812DCF">
        <w:trPr>
          <w:trHeight w:val="770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Время уточняется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D278FC" w:rsidRPr="00C87595" w:rsidRDefault="00D278FC" w:rsidP="00812DC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B954ED">
              <w:rPr>
                <w:rFonts w:ascii="Times New Roman" w:eastAsia="Times New Roman" w:hAnsi="Times New Roman"/>
                <w:b/>
                <w:sz w:val="24"/>
              </w:rPr>
              <w:t>Экскурсия</w:t>
            </w:r>
            <w:r w:rsidRPr="00C87595">
              <w:rPr>
                <w:rFonts w:ascii="Times New Roman" w:eastAsia="Times New Roman" w:hAnsi="Times New Roman"/>
                <w:sz w:val="24"/>
              </w:rPr>
              <w:t xml:space="preserve">: г. Вологда, этнографический музей </w:t>
            </w:r>
            <w:proofErr w:type="spellStart"/>
            <w:r w:rsidRPr="00C87595">
              <w:rPr>
                <w:rFonts w:ascii="Times New Roman" w:eastAsia="Times New Roman" w:hAnsi="Times New Roman"/>
                <w:sz w:val="24"/>
              </w:rPr>
              <w:t>Семенково</w:t>
            </w:r>
            <w:proofErr w:type="spellEnd"/>
            <w:r w:rsidRPr="00C87595">
              <w:rPr>
                <w:rFonts w:ascii="Times New Roman" w:eastAsia="Times New Roman" w:hAnsi="Times New Roman"/>
                <w:sz w:val="24"/>
              </w:rPr>
              <w:t xml:space="preserve"> (при наборе группы не менее 10 человек)</w:t>
            </w:r>
          </w:p>
        </w:tc>
      </w:tr>
    </w:tbl>
    <w:p w:rsidR="00D278FC" w:rsidRPr="00FF6160" w:rsidRDefault="00D278FC" w:rsidP="00D278FC">
      <w:pPr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  <w:lang w:eastAsia="ru-RU"/>
        </w:rPr>
      </w:pPr>
    </w:p>
    <w:p w:rsidR="00D278FC" w:rsidRPr="00083AEC" w:rsidRDefault="00D278FC" w:rsidP="00D278FC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3AEC">
        <w:rPr>
          <w:rFonts w:ascii="Times New Roman" w:hAnsi="Times New Roman"/>
          <w:sz w:val="26"/>
          <w:szCs w:val="26"/>
        </w:rPr>
        <w:t>Примечание: в рамках празднования 100-летия СЗНИИМЛПХ</w:t>
      </w:r>
      <w:r>
        <w:rPr>
          <w:rFonts w:ascii="Times New Roman" w:hAnsi="Times New Roman"/>
          <w:sz w:val="26"/>
          <w:szCs w:val="26"/>
        </w:rPr>
        <w:t xml:space="preserve"> в 2021 г.</w:t>
      </w:r>
      <w:r w:rsidRPr="00083AEC">
        <w:rPr>
          <w:rFonts w:ascii="Times New Roman" w:hAnsi="Times New Roman"/>
          <w:sz w:val="26"/>
          <w:szCs w:val="26"/>
        </w:rPr>
        <w:t xml:space="preserve"> будет проведен ряд научно-практических </w:t>
      </w:r>
      <w:r w:rsidRPr="00083AEC">
        <w:rPr>
          <w:rFonts w:ascii="Times New Roman" w:hAnsi="Times New Roman"/>
          <w:sz w:val="26"/>
          <w:szCs w:val="26"/>
          <w:lang w:bidi="ru-RU"/>
        </w:rPr>
        <w:t>мероприятий</w:t>
      </w:r>
      <w:r w:rsidRPr="00083AEC">
        <w:rPr>
          <w:rFonts w:ascii="Times New Roman" w:hAnsi="Times New Roman"/>
          <w:sz w:val="26"/>
          <w:szCs w:val="26"/>
        </w:rPr>
        <w:t>, о чем будет сообщено дополнительно.</w:t>
      </w:r>
    </w:p>
    <w:p w:rsidR="00052152" w:rsidRDefault="00052152" w:rsidP="00D278FC"/>
    <w:sectPr w:rsidR="0005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8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FC"/>
    <w:rsid w:val="00052152"/>
    <w:rsid w:val="00D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Другова</dc:creator>
  <cp:lastModifiedBy>Дарья А. Другова</cp:lastModifiedBy>
  <cp:revision>1</cp:revision>
  <dcterms:created xsi:type="dcterms:W3CDTF">2021-01-20T08:43:00Z</dcterms:created>
  <dcterms:modified xsi:type="dcterms:W3CDTF">2021-01-20T08:43:00Z</dcterms:modified>
</cp:coreProperties>
</file>