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FA" w:rsidRPr="00F25AA4" w:rsidRDefault="00035AFA" w:rsidP="00035AFA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r w:rsidRPr="00F25AA4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bookmarkEnd w:id="0"/>
    <w:p w:rsidR="00035AFA" w:rsidRDefault="00035AFA" w:rsidP="00035AFA">
      <w:pPr>
        <w:spacing w:after="0"/>
        <w:ind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035AFA" w:rsidRPr="00DC5407" w:rsidRDefault="00035AFA" w:rsidP="00035AFA">
      <w:pPr>
        <w:spacing w:after="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sz w:val="28"/>
          <w:szCs w:val="26"/>
          <w:lang w:eastAsia="ru-RU"/>
        </w:rPr>
        <w:t>ЗАЯВКА</w:t>
      </w:r>
    </w:p>
    <w:p w:rsidR="00035AFA" w:rsidRPr="00DC5407" w:rsidRDefault="00035AFA" w:rsidP="00035AFA">
      <w:pPr>
        <w:spacing w:after="0"/>
        <w:jc w:val="center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на участие </w:t>
      </w:r>
      <w:r w:rsidRPr="00DC5407">
        <w:rPr>
          <w:rFonts w:ascii="Times New Roman" w:hAnsi="Times New Roman"/>
          <w:sz w:val="28"/>
          <w:szCs w:val="26"/>
          <w:lang w:eastAsia="ru-RU"/>
        </w:rPr>
        <w:t>в научно-практической конференции с международным участием</w:t>
      </w:r>
    </w:p>
    <w:p w:rsidR="00035AFA" w:rsidRDefault="00035AFA" w:rsidP="00035AFA">
      <w:pPr>
        <w:spacing w:after="0"/>
        <w:jc w:val="center"/>
        <w:rPr>
          <w:rFonts w:ascii="Times New Roman" w:hAnsi="Times New Roman"/>
          <w:b/>
          <w:iCs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«</w:t>
      </w:r>
      <w:r w:rsidRPr="00DC5407">
        <w:rPr>
          <w:rFonts w:ascii="Times New Roman" w:hAnsi="Times New Roman"/>
          <w:b/>
          <w:sz w:val="28"/>
          <w:szCs w:val="26"/>
          <w:lang w:eastAsia="ru-RU"/>
        </w:rPr>
        <w:t>Аграрная наука на современном этапе: состояние, проблемы, перспективы</w:t>
      </w: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»</w:t>
      </w:r>
    </w:p>
    <w:p w:rsidR="00035AFA" w:rsidRPr="00DC5407" w:rsidRDefault="00035AFA" w:rsidP="00035AFA">
      <w:pPr>
        <w:spacing w:after="0"/>
        <w:ind w:left="426"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04"/>
      </w:tblGrid>
      <w:tr w:rsidR="00035AFA" w:rsidRPr="00DC5407" w:rsidTr="00812DCF">
        <w:tc>
          <w:tcPr>
            <w:tcW w:w="4957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035AFA" w:rsidRPr="00DC5407" w:rsidTr="00812DCF">
        <w:tc>
          <w:tcPr>
            <w:tcW w:w="4957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Должность, ученая степень, ученое звание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035AFA" w:rsidRPr="00DC5407" w:rsidTr="00812DCF">
        <w:tc>
          <w:tcPr>
            <w:tcW w:w="4957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035AFA" w:rsidRPr="00DC5407" w:rsidTr="00812DCF">
        <w:tc>
          <w:tcPr>
            <w:tcW w:w="4957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Адрес организации </w:t>
            </w:r>
          </w:p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почтовым индексом)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035AFA" w:rsidRPr="00DC5407" w:rsidTr="00812DCF">
        <w:tc>
          <w:tcPr>
            <w:tcW w:w="4957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Телефон рабочий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кодом города)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035AFA" w:rsidRPr="00DC5407" w:rsidTr="00812DCF">
        <w:tc>
          <w:tcPr>
            <w:tcW w:w="4957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 мобильный:</w:t>
            </w:r>
          </w:p>
        </w:tc>
        <w:tc>
          <w:tcPr>
            <w:tcW w:w="4304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035AFA" w:rsidRPr="00DC5407" w:rsidTr="00812DCF">
        <w:tc>
          <w:tcPr>
            <w:tcW w:w="4957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val="en-US" w:eastAsia="ru-RU"/>
              </w:rPr>
              <w:t>E-mail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035AFA" w:rsidRPr="00DC5407" w:rsidTr="00812DCF">
        <w:tc>
          <w:tcPr>
            <w:tcW w:w="4957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Форма участия (заочная; очная без доклада;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очная с 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доклад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ом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035AFA" w:rsidRPr="00DC5407" w:rsidTr="00812DCF">
        <w:tc>
          <w:tcPr>
            <w:tcW w:w="4957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доклада на конференции:</w:t>
            </w:r>
          </w:p>
        </w:tc>
        <w:tc>
          <w:tcPr>
            <w:tcW w:w="4304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035AFA" w:rsidRPr="00DC5407" w:rsidTr="00812DCF">
        <w:tc>
          <w:tcPr>
            <w:tcW w:w="4957" w:type="dxa"/>
            <w:shd w:val="clear" w:color="auto" w:fill="auto"/>
          </w:tcPr>
          <w:p w:rsidR="00035AFA" w:rsidRPr="004123A6" w:rsidRDefault="00035AFA" w:rsidP="00812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  <w:lang w:eastAsia="ru-RU"/>
              </w:rPr>
            </w:pPr>
            <w:r w:rsidRPr="004123A6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Если Ваш доклад подготовлен по результатам реализации проекта</w:t>
            </w:r>
            <w:r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 xml:space="preserve"> (гранта)</w:t>
            </w:r>
            <w:r w:rsidRPr="004123A6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 xml:space="preserve">, поддержанного РФФИ, то просим </w:t>
            </w:r>
            <w:r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написать его номер:</w:t>
            </w:r>
          </w:p>
        </w:tc>
        <w:tc>
          <w:tcPr>
            <w:tcW w:w="4304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035AFA" w:rsidRPr="00DC5407" w:rsidTr="00812DCF">
        <w:tc>
          <w:tcPr>
            <w:tcW w:w="4957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статьи в сборник:</w:t>
            </w:r>
          </w:p>
        </w:tc>
        <w:tc>
          <w:tcPr>
            <w:tcW w:w="4304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035AFA" w:rsidRPr="00DC5407" w:rsidTr="00812DCF">
        <w:tc>
          <w:tcPr>
            <w:tcW w:w="4957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Д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ата приезда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, отъезда:</w:t>
            </w:r>
          </w:p>
        </w:tc>
        <w:tc>
          <w:tcPr>
            <w:tcW w:w="4304" w:type="dxa"/>
            <w:shd w:val="clear" w:color="auto" w:fill="auto"/>
          </w:tcPr>
          <w:p w:rsidR="00035AFA" w:rsidRPr="00DC5407" w:rsidRDefault="00035AFA" w:rsidP="00812DCF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</w:tbl>
    <w:p w:rsidR="00035AFA" w:rsidRPr="00DC5407" w:rsidRDefault="00035AFA" w:rsidP="00035AFA">
      <w:pPr>
        <w:spacing w:after="0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052152" w:rsidRDefault="00052152" w:rsidP="00035AFA"/>
    <w:sectPr w:rsidR="0005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FA"/>
    <w:rsid w:val="00035AFA"/>
    <w:rsid w:val="0005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Другова</dc:creator>
  <cp:lastModifiedBy>Дарья А. Другова</cp:lastModifiedBy>
  <cp:revision>1</cp:revision>
  <dcterms:created xsi:type="dcterms:W3CDTF">2021-01-20T08:43:00Z</dcterms:created>
  <dcterms:modified xsi:type="dcterms:W3CDTF">2021-01-20T08:43:00Z</dcterms:modified>
</cp:coreProperties>
</file>