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6C5C7" w14:textId="79BC8929" w:rsidR="000618E9" w:rsidRPr="00F866BA" w:rsidRDefault="003F60DE" w:rsidP="000618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618E9" w:rsidRPr="00F866BA">
        <w:rPr>
          <w:rFonts w:ascii="Times New Roman" w:hAnsi="Times New Roman"/>
          <w:b/>
          <w:sz w:val="24"/>
          <w:szCs w:val="24"/>
        </w:rPr>
        <w:t xml:space="preserve">лан проведения Ученых советов на </w:t>
      </w:r>
      <w:r w:rsidR="000618E9" w:rsidRPr="00F866BA">
        <w:rPr>
          <w:rFonts w:ascii="Times New Roman" w:hAnsi="Times New Roman"/>
          <w:b/>
          <w:sz w:val="24"/>
          <w:szCs w:val="24"/>
          <w:lang w:val="en-US"/>
        </w:rPr>
        <w:t>II</w:t>
      </w:r>
      <w:r w:rsidR="000618E9" w:rsidRPr="00F866BA">
        <w:rPr>
          <w:rFonts w:ascii="Times New Roman" w:hAnsi="Times New Roman"/>
          <w:b/>
          <w:sz w:val="24"/>
          <w:szCs w:val="24"/>
        </w:rPr>
        <w:t xml:space="preserve"> полугодие 20</w:t>
      </w:r>
      <w:r w:rsidR="000618E9">
        <w:rPr>
          <w:rFonts w:ascii="Times New Roman" w:hAnsi="Times New Roman"/>
          <w:b/>
          <w:sz w:val="24"/>
          <w:szCs w:val="24"/>
        </w:rPr>
        <w:t>2</w:t>
      </w:r>
      <w:r w:rsidR="00D934F7">
        <w:rPr>
          <w:rFonts w:ascii="Times New Roman" w:hAnsi="Times New Roman"/>
          <w:b/>
          <w:sz w:val="24"/>
          <w:szCs w:val="24"/>
        </w:rPr>
        <w:t>2</w:t>
      </w:r>
      <w:r w:rsidR="000618E9" w:rsidRPr="00F866BA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44"/>
        <w:gridCol w:w="2551"/>
        <w:gridCol w:w="3402"/>
        <w:gridCol w:w="2268"/>
        <w:gridCol w:w="2127"/>
      </w:tblGrid>
      <w:tr w:rsidR="00D934F7" w:rsidRPr="00F866BA" w14:paraId="5F4E110B" w14:textId="77777777" w:rsidTr="00817D6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5F60" w14:textId="77777777" w:rsidR="00D934F7" w:rsidRPr="00F866BA" w:rsidRDefault="00D934F7" w:rsidP="00415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6B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B7EB" w14:textId="77777777" w:rsidR="00D934F7" w:rsidRPr="00F866BA" w:rsidRDefault="00D934F7" w:rsidP="00415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6BA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812" w14:textId="77777777" w:rsidR="00D934F7" w:rsidRPr="00F866BA" w:rsidRDefault="00D934F7" w:rsidP="00D9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6BA">
              <w:rPr>
                <w:rFonts w:ascii="Times New Roman" w:hAnsi="Times New Roman"/>
                <w:b/>
                <w:sz w:val="24"/>
                <w:szCs w:val="24"/>
              </w:rPr>
              <w:t>Направление исследования</w:t>
            </w:r>
          </w:p>
          <w:p w14:paraId="404D61E8" w14:textId="3CCA85B6" w:rsidR="00D934F7" w:rsidRPr="00F866BA" w:rsidRDefault="00D934F7" w:rsidP="00D9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6BA">
              <w:rPr>
                <w:rFonts w:ascii="Times New Roman" w:hAnsi="Times New Roman"/>
                <w:b/>
                <w:sz w:val="24"/>
                <w:szCs w:val="24"/>
              </w:rPr>
              <w:t xml:space="preserve">согласно Программе ФНИ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РФ</w:t>
            </w:r>
            <w:r w:rsidRPr="00F86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6614054" w14:textId="15A3106C" w:rsidR="00D934F7" w:rsidRPr="00F866BA" w:rsidRDefault="00D934F7" w:rsidP="00D9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6BA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21-203</w:t>
            </w:r>
            <w:r w:rsidRPr="00F866BA">
              <w:rPr>
                <w:rFonts w:ascii="Times New Roman" w:hAnsi="Times New Roman"/>
                <w:b/>
                <w:sz w:val="24"/>
                <w:szCs w:val="24"/>
              </w:rPr>
              <w:t>0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AE99" w14:textId="228D00B7" w:rsidR="00D934F7" w:rsidRPr="00F866BA" w:rsidRDefault="00D934F7" w:rsidP="00415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6B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исследования </w:t>
            </w:r>
          </w:p>
          <w:p w14:paraId="412829EE" w14:textId="77777777" w:rsidR="00D934F7" w:rsidRPr="00F866BA" w:rsidRDefault="00D934F7" w:rsidP="00415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6BA">
              <w:rPr>
                <w:rFonts w:ascii="Times New Roman" w:hAnsi="Times New Roman"/>
                <w:b/>
                <w:sz w:val="24"/>
                <w:szCs w:val="24"/>
              </w:rPr>
              <w:t>согласно Уставу ФГБУН ВолНЦ РАН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5D29" w14:textId="77777777" w:rsidR="00D934F7" w:rsidRPr="00F866BA" w:rsidRDefault="00D934F7" w:rsidP="00415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6BA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D599" w14:textId="77777777" w:rsidR="00D934F7" w:rsidRPr="00F866BA" w:rsidRDefault="00D934F7" w:rsidP="00415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6B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635B" w:rsidRPr="00F866BA" w14:paraId="50B81242" w14:textId="77777777" w:rsidTr="00817D6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141" w14:textId="77777777" w:rsidR="008B635B" w:rsidRPr="00F866BA" w:rsidRDefault="008B635B" w:rsidP="0041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6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3CCCF7C9" w14:textId="77777777" w:rsidR="008B635B" w:rsidRPr="00F866BA" w:rsidRDefault="008B635B" w:rsidP="0041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E01" w14:textId="77777777" w:rsidR="006648BE" w:rsidRPr="006648BE" w:rsidRDefault="006648BE" w:rsidP="0066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8BE">
              <w:rPr>
                <w:rFonts w:ascii="Times New Roman" w:hAnsi="Times New Roman"/>
                <w:sz w:val="24"/>
                <w:szCs w:val="24"/>
              </w:rPr>
              <w:t xml:space="preserve">Национальные проекты и пространственное развитие </w:t>
            </w:r>
          </w:p>
          <w:p w14:paraId="1E4AA673" w14:textId="119F9742" w:rsidR="008B635B" w:rsidRPr="008B635B" w:rsidRDefault="006648BE" w:rsidP="0066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8BE">
              <w:rPr>
                <w:rFonts w:ascii="Times New Roman" w:hAnsi="Times New Roman"/>
                <w:sz w:val="24"/>
                <w:szCs w:val="24"/>
              </w:rPr>
              <w:t xml:space="preserve">регионов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3601" w14:textId="02383752" w:rsidR="008B635B" w:rsidRPr="008B635B" w:rsidRDefault="008B635B" w:rsidP="0041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5B">
              <w:rPr>
                <w:rFonts w:ascii="Times New Roman" w:hAnsi="Times New Roman"/>
                <w:sz w:val="24"/>
                <w:szCs w:val="24"/>
              </w:rPr>
              <w:t xml:space="preserve">Разработка теории и инструментальной базы анализа пространственной экономики; исследование </w:t>
            </w:r>
            <w:proofErr w:type="spellStart"/>
            <w:r w:rsidRPr="008B635B">
              <w:rPr>
                <w:rFonts w:ascii="Times New Roman" w:hAnsi="Times New Roman"/>
                <w:sz w:val="24"/>
                <w:szCs w:val="24"/>
              </w:rPr>
              <w:t>законо</w:t>
            </w:r>
            <w:proofErr w:type="spellEnd"/>
            <w:r w:rsidRPr="008B635B">
              <w:rPr>
                <w:rFonts w:ascii="Times New Roman" w:hAnsi="Times New Roman"/>
                <w:sz w:val="24"/>
                <w:szCs w:val="24"/>
              </w:rPr>
              <w:t>-мерностей трансформации социально-экономического пространства Российской Федерации; системный анализ развития российских регионов и их взаимодействий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7BF" w14:textId="41AF0261" w:rsidR="008B635B" w:rsidRPr="008B635B" w:rsidRDefault="008B635B" w:rsidP="0041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5B">
              <w:rPr>
                <w:rFonts w:ascii="Times New Roman" w:hAnsi="Times New Roman"/>
                <w:sz w:val="24"/>
                <w:szCs w:val="24"/>
              </w:rPr>
              <w:t>Проблемы экономического роста, научные основы региональной политики, устойчивого развития территорий и муниципальных образований и трансформации социально-экономического пространства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62E" w14:textId="7B864845" w:rsidR="008B635B" w:rsidRPr="008B635B" w:rsidRDefault="008B635B" w:rsidP="008B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5B">
              <w:rPr>
                <w:rFonts w:ascii="Times New Roman" w:hAnsi="Times New Roman"/>
                <w:sz w:val="24"/>
                <w:szCs w:val="24"/>
              </w:rPr>
              <w:t xml:space="preserve">Зам. зав. отделом, </w:t>
            </w:r>
            <w:proofErr w:type="spellStart"/>
            <w:r w:rsidRPr="008B635B">
              <w:rPr>
                <w:rFonts w:ascii="Times New Roman" w:hAnsi="Times New Roman"/>
                <w:sz w:val="24"/>
                <w:szCs w:val="24"/>
              </w:rPr>
              <w:t>в.н.с</w:t>
            </w:r>
            <w:proofErr w:type="spellEnd"/>
            <w:r w:rsidRPr="008B635B">
              <w:rPr>
                <w:rFonts w:ascii="Times New Roman" w:hAnsi="Times New Roman"/>
                <w:sz w:val="24"/>
                <w:szCs w:val="24"/>
              </w:rPr>
              <w:t xml:space="preserve">. к.э.н.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С.А. Кожевников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5A00" w14:textId="77777777" w:rsidR="008B635B" w:rsidRPr="008B635B" w:rsidRDefault="008B635B" w:rsidP="008B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5B">
              <w:rPr>
                <w:rFonts w:ascii="Times New Roman" w:hAnsi="Times New Roman"/>
                <w:sz w:val="24"/>
                <w:szCs w:val="24"/>
              </w:rPr>
              <w:t xml:space="preserve">Зам. директора, зав. отделом д.э.н. </w:t>
            </w:r>
          </w:p>
          <w:p w14:paraId="0A1E8A9B" w14:textId="205283E6" w:rsidR="008B635B" w:rsidRPr="008B635B" w:rsidRDefault="008B635B" w:rsidP="008B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5B">
              <w:rPr>
                <w:rFonts w:ascii="Times New Roman" w:hAnsi="Times New Roman"/>
                <w:sz w:val="24"/>
                <w:szCs w:val="24"/>
              </w:rPr>
              <w:t>Т.В. Ускова</w:t>
            </w:r>
          </w:p>
        </w:tc>
      </w:tr>
      <w:tr w:rsidR="00817D69" w:rsidRPr="00F866BA" w14:paraId="086DCA5C" w14:textId="77777777" w:rsidTr="004C704A">
        <w:trPr>
          <w:trHeight w:val="1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F6D" w14:textId="77777777" w:rsidR="00817D69" w:rsidRPr="00F866BA" w:rsidRDefault="00817D69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6B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050AFD16" w14:textId="77777777" w:rsidR="00817D69" w:rsidRPr="00F866BA" w:rsidRDefault="00817D69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19BE938" w14:textId="3D80B033" w:rsidR="00817D69" w:rsidRPr="00F866BA" w:rsidRDefault="000B5111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Социокультурная трансформация информационного пространства и цифровое неравенство Современной России </w:t>
            </w:r>
          </w:p>
        </w:tc>
        <w:tc>
          <w:tcPr>
            <w:tcW w:w="2551" w:type="dxa"/>
            <w:shd w:val="clear" w:color="auto" w:fill="auto"/>
          </w:tcPr>
          <w:p w14:paraId="1AA6CED9" w14:textId="30303439" w:rsidR="00817D69" w:rsidRDefault="004C704A" w:rsidP="009F0EE7">
            <w:pPr>
              <w:pStyle w:val="Default"/>
              <w:rPr>
                <w:lang w:eastAsia="ru-RU"/>
              </w:rPr>
            </w:pPr>
            <w:r w:rsidRPr="004C704A">
              <w:rPr>
                <w:lang w:eastAsia="ru-RU"/>
              </w:rPr>
              <w:t>Социокультурная трансформация российского общества в условиях цифровизации</w:t>
            </w:r>
            <w:r>
              <w:rPr>
                <w:lang w:eastAsia="ru-RU"/>
              </w:rPr>
              <w:t>;</w:t>
            </w:r>
          </w:p>
          <w:p w14:paraId="1A066820" w14:textId="510EE695" w:rsidR="004C704A" w:rsidRPr="00720E32" w:rsidRDefault="004C704A" w:rsidP="009F0EE7">
            <w:pPr>
              <w:pStyle w:val="Default"/>
              <w:rPr>
                <w:lang w:eastAsia="ru-RU"/>
              </w:rPr>
            </w:pPr>
            <w:r w:rsidRPr="004C704A">
              <w:rPr>
                <w:lang w:eastAsia="ru-RU"/>
              </w:rPr>
              <w:t xml:space="preserve">Экономика знаний, цифровая и экспериментальная экономика, математические и компьютерные модели, инструменты </w:t>
            </w:r>
            <w:r w:rsidRPr="004C704A">
              <w:rPr>
                <w:lang w:eastAsia="ru-RU"/>
              </w:rPr>
              <w:lastRenderedPageBreak/>
              <w:t>и методы; влияния экономики знаний и информационных технологий на структурные сдвиги, экономический рост и качество жизни</w:t>
            </w:r>
          </w:p>
        </w:tc>
        <w:tc>
          <w:tcPr>
            <w:tcW w:w="3402" w:type="dxa"/>
            <w:shd w:val="clear" w:color="auto" w:fill="auto"/>
          </w:tcPr>
          <w:p w14:paraId="254ED3F9" w14:textId="59C9752E" w:rsidR="00817D69" w:rsidRPr="00720E32" w:rsidRDefault="00817D69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3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Территориальные особенности уровня и образа жизни, стратегий поведения и мировоззрения различных групп российского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C22" w14:textId="77777777" w:rsidR="00817D69" w:rsidRDefault="00817D69" w:rsidP="00817D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Зав. ЛИПУСС,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</w:t>
            </w:r>
            <w:r w:rsidRPr="00F70F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.н.с</w:t>
            </w:r>
            <w:proofErr w:type="spellEnd"/>
            <w:r w:rsidRPr="00F70F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к.э.н.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C26CDFF" w14:textId="24A65568" w:rsidR="00817D69" w:rsidRPr="00F866BA" w:rsidRDefault="00817D69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М.А. Груздева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35BF" w14:textId="20A13D3B" w:rsidR="00817D69" w:rsidRPr="00D46804" w:rsidRDefault="00817D69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04">
              <w:rPr>
                <w:rFonts w:ascii="Times New Roman" w:hAnsi="Times New Roman"/>
                <w:sz w:val="24"/>
                <w:szCs w:val="24"/>
              </w:rPr>
              <w:t xml:space="preserve">Зам. директора, </w:t>
            </w:r>
            <w:proofErr w:type="spellStart"/>
            <w:r w:rsidRPr="00D46804">
              <w:rPr>
                <w:rFonts w:ascii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D46804">
              <w:rPr>
                <w:rFonts w:ascii="Times New Roman" w:hAnsi="Times New Roman"/>
                <w:sz w:val="24"/>
                <w:szCs w:val="24"/>
              </w:rPr>
              <w:t xml:space="preserve"> к.э.н. </w:t>
            </w:r>
          </w:p>
          <w:p w14:paraId="6A738F5D" w14:textId="77777777" w:rsidR="00817D69" w:rsidRPr="00F70FC9" w:rsidRDefault="00817D69" w:rsidP="00817D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0F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О.Н. Калачикова  </w:t>
            </w:r>
          </w:p>
          <w:p w14:paraId="57B9A7F8" w14:textId="5C4F67D8" w:rsidR="00817D69" w:rsidRPr="00F866BA" w:rsidRDefault="00817D69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D69" w:rsidRPr="00F866BA" w14:paraId="6DCD5651" w14:textId="77777777" w:rsidTr="00817D69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E929" w14:textId="77777777" w:rsidR="00817D69" w:rsidRPr="00F866BA" w:rsidRDefault="00817D69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6BA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D82" w14:textId="664AB729" w:rsidR="00817D69" w:rsidRPr="00F866BA" w:rsidRDefault="00784F35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 развития СЗНИИМЛПХ и ЦКП ВолНЦ РАН на период до 2030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9E5" w14:textId="72D07DED" w:rsidR="00817D69" w:rsidRPr="00F866BA" w:rsidRDefault="00AA7996" w:rsidP="00AA7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8E" w14:textId="471103ED" w:rsidR="00817D69" w:rsidRPr="00F866BA" w:rsidRDefault="00AA7996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99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Социально-экономические проблемы преобразования научной и инновационной деятельности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1BE" w14:textId="01CA5E57" w:rsidR="00817D69" w:rsidRPr="00F866BA" w:rsidRDefault="00784F35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F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Директор СЗНИИМЛПХ к.э.н. Е.А. Мазилов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DEA" w14:textId="58B959F8" w:rsidR="00817D69" w:rsidRPr="00F866BA" w:rsidRDefault="00784F35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F35">
              <w:rPr>
                <w:rFonts w:ascii="Times New Roman" w:hAnsi="Times New Roman"/>
                <w:sz w:val="24"/>
                <w:szCs w:val="24"/>
              </w:rPr>
              <w:t>Директор СЗНИИМЛПХ к.э.н. Е.А. Мазилов</w:t>
            </w:r>
          </w:p>
        </w:tc>
      </w:tr>
      <w:tr w:rsidR="00AA7996" w:rsidRPr="00F866BA" w14:paraId="623469F1" w14:textId="77777777" w:rsidTr="00817D6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593C" w14:textId="77777777" w:rsidR="00AA7996" w:rsidRPr="00F866BA" w:rsidRDefault="00AA7996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6B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DB9" w14:textId="22395665" w:rsidR="00AA7996" w:rsidRPr="00F866BA" w:rsidRDefault="00AA7996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D6">
              <w:rPr>
                <w:rFonts w:ascii="Times New Roman" w:hAnsi="Times New Roman"/>
                <w:sz w:val="24"/>
                <w:szCs w:val="24"/>
              </w:rPr>
              <w:t>Инструменты сглаживания структурных диспропорции в экспортной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52C" w14:textId="74128CAB" w:rsidR="00AA7996" w:rsidRPr="00F866BA" w:rsidRDefault="00AA7996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C1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азработка теории и инструментальной базы анализа пространственной экономики; исследование </w:t>
            </w:r>
            <w:proofErr w:type="spellStart"/>
            <w:r w:rsidRPr="006C1F43">
              <w:rPr>
                <w:rFonts w:ascii="Times New Roman" w:hAnsi="Times New Roman"/>
                <w:sz w:val="24"/>
                <w:szCs w:val="24"/>
                <w:lang w:eastAsia="ru-RU"/>
              </w:rPr>
              <w:t>законо</w:t>
            </w:r>
            <w:proofErr w:type="spellEnd"/>
            <w:r w:rsidRPr="006C1F43">
              <w:rPr>
                <w:rFonts w:ascii="Times New Roman" w:hAnsi="Times New Roman"/>
                <w:sz w:val="24"/>
                <w:szCs w:val="24"/>
                <w:lang w:eastAsia="ru-RU"/>
              </w:rPr>
              <w:t>-мерностей трансформации социально-экономического пространства Российской Федерации; системный анализ развития российских регионов и их взаимодействий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D7A" w14:textId="06AB7B34" w:rsidR="00AA7996" w:rsidRPr="00F866BA" w:rsidRDefault="00AA7996" w:rsidP="0081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экономического роста, научные основы региональной политики, устойчивого развития территорий и муниципальных образований и трансформации социально-экономического пространства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2D2C" w14:textId="080A137C" w:rsidR="00AA7996" w:rsidRDefault="00AA7996" w:rsidP="00CE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Н.с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., председатель Совета молодых ученых ВолНЦ РАН</w:t>
            </w:r>
          </w:p>
          <w:p w14:paraId="2B454AE8" w14:textId="20DACCA0" w:rsidR="00AA7996" w:rsidRPr="00F866BA" w:rsidRDefault="00AA7996" w:rsidP="00CE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Н.О. Якушев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41A" w14:textId="77777777" w:rsidR="00AA7996" w:rsidRPr="008B635B" w:rsidRDefault="00AA7996" w:rsidP="00CE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5B">
              <w:rPr>
                <w:rFonts w:ascii="Times New Roman" w:hAnsi="Times New Roman"/>
                <w:sz w:val="24"/>
                <w:szCs w:val="24"/>
              </w:rPr>
              <w:t xml:space="preserve">Зам. директора, зав. отделом д.э.н. </w:t>
            </w:r>
          </w:p>
          <w:p w14:paraId="1C57751C" w14:textId="338D4A8F" w:rsidR="00AA7996" w:rsidRPr="00CE1ED6" w:rsidRDefault="00AA7996" w:rsidP="00817D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1ED6">
              <w:rPr>
                <w:rFonts w:ascii="Times New Roman" w:hAnsi="Times New Roman"/>
                <w:i/>
                <w:sz w:val="24"/>
                <w:szCs w:val="24"/>
              </w:rPr>
              <w:t xml:space="preserve">С.В. </w:t>
            </w:r>
            <w:proofErr w:type="spellStart"/>
            <w:r w:rsidRPr="00CE1ED6">
              <w:rPr>
                <w:rFonts w:ascii="Times New Roman" w:hAnsi="Times New Roman"/>
                <w:i/>
                <w:sz w:val="24"/>
                <w:szCs w:val="24"/>
              </w:rPr>
              <w:t>Теребова</w:t>
            </w:r>
            <w:proofErr w:type="spellEnd"/>
          </w:p>
        </w:tc>
      </w:tr>
    </w:tbl>
    <w:p w14:paraId="2554B5C4" w14:textId="26AC9B96" w:rsidR="000618E9" w:rsidRPr="00F866BA" w:rsidRDefault="000618E9" w:rsidP="009B0258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618E9" w:rsidRPr="00F866BA" w:rsidSect="005118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9"/>
    <w:rsid w:val="000618E9"/>
    <w:rsid w:val="000B5111"/>
    <w:rsid w:val="002A5613"/>
    <w:rsid w:val="002B5BBB"/>
    <w:rsid w:val="00341E45"/>
    <w:rsid w:val="003F60DE"/>
    <w:rsid w:val="00497CF6"/>
    <w:rsid w:val="004C704A"/>
    <w:rsid w:val="00511895"/>
    <w:rsid w:val="006648BE"/>
    <w:rsid w:val="00715439"/>
    <w:rsid w:val="00720E32"/>
    <w:rsid w:val="00784F35"/>
    <w:rsid w:val="00813D92"/>
    <w:rsid w:val="00817D69"/>
    <w:rsid w:val="008B635B"/>
    <w:rsid w:val="009B0258"/>
    <w:rsid w:val="009F0EE7"/>
    <w:rsid w:val="00A30020"/>
    <w:rsid w:val="00A40395"/>
    <w:rsid w:val="00AA7996"/>
    <w:rsid w:val="00CE1ED6"/>
    <w:rsid w:val="00D934F7"/>
    <w:rsid w:val="00DC5812"/>
    <w:rsid w:val="00E17B22"/>
    <w:rsid w:val="00E5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6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Соколова</dc:creator>
  <cp:lastModifiedBy>Татьяна И. Соколова</cp:lastModifiedBy>
  <cp:revision>22</cp:revision>
  <dcterms:created xsi:type="dcterms:W3CDTF">2020-12-14T05:53:00Z</dcterms:created>
  <dcterms:modified xsi:type="dcterms:W3CDTF">2022-07-05T05:33:00Z</dcterms:modified>
</cp:coreProperties>
</file>