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2F9A" w14:textId="69656050" w:rsidR="004276EC" w:rsidRPr="001F06C0" w:rsidRDefault="004276EC" w:rsidP="004276EC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1</w:t>
      </w:r>
    </w:p>
    <w:p w14:paraId="0BA40D60" w14:textId="3E7B16D5" w:rsidR="004276EC" w:rsidRPr="001F06C0" w:rsidRDefault="004276EC" w:rsidP="004276EC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F50C3B">
        <w:rPr>
          <w:bCs/>
          <w:iCs/>
          <w:sz w:val="26"/>
          <w:szCs w:val="26"/>
        </w:rPr>
        <w:t>16.02.2023 г.</w:t>
      </w:r>
      <w:r w:rsidRPr="001F06C0">
        <w:rPr>
          <w:bCs/>
          <w:iCs/>
          <w:sz w:val="26"/>
          <w:szCs w:val="26"/>
        </w:rPr>
        <w:t xml:space="preserve"> № </w:t>
      </w:r>
      <w:r w:rsidR="00F50C3B">
        <w:rPr>
          <w:bCs/>
          <w:iCs/>
          <w:sz w:val="26"/>
          <w:szCs w:val="26"/>
        </w:rPr>
        <w:t>38</w:t>
      </w:r>
    </w:p>
    <w:p w14:paraId="2FA1DB0A" w14:textId="77777777" w:rsidR="004276EC" w:rsidRPr="001F06C0" w:rsidRDefault="004276EC" w:rsidP="004276EC">
      <w:pPr>
        <w:jc w:val="center"/>
        <w:textAlignment w:val="top"/>
        <w:rPr>
          <w:bCs/>
          <w:iCs/>
          <w:sz w:val="26"/>
          <w:szCs w:val="26"/>
        </w:rPr>
      </w:pPr>
    </w:p>
    <w:p w14:paraId="6F5CED31" w14:textId="77777777" w:rsidR="004276EC" w:rsidRPr="001F06C0" w:rsidRDefault="004276EC" w:rsidP="004276EC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5B04537B" w14:textId="77777777" w:rsidR="004276EC" w:rsidRPr="004F2CBF" w:rsidRDefault="004276EC" w:rsidP="004276EC">
      <w:pPr>
        <w:jc w:val="center"/>
        <w:textAlignment w:val="top"/>
        <w:rPr>
          <w:color w:val="000000"/>
          <w:sz w:val="10"/>
          <w:szCs w:val="10"/>
        </w:rPr>
      </w:pPr>
    </w:p>
    <w:p w14:paraId="31BE1064" w14:textId="77777777" w:rsidR="0056692D" w:rsidRPr="001F06C0" w:rsidRDefault="0056692D" w:rsidP="0056692D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 w:rsidRPr="001F06C0">
        <w:rPr>
          <w:b/>
          <w:sz w:val="26"/>
          <w:szCs w:val="26"/>
        </w:rPr>
        <w:t xml:space="preserve">1. Старший научный сотрудник </w:t>
      </w:r>
      <w:r w:rsidRPr="00AD2BA0">
        <w:rPr>
          <w:b/>
          <w:sz w:val="26"/>
          <w:szCs w:val="26"/>
        </w:rPr>
        <w:t>лаборатории исследования проблем развития трудового потенциала отдела исследования уровня и образа жизни населения</w:t>
      </w:r>
    </w:p>
    <w:p w14:paraId="638792E9" w14:textId="77777777" w:rsidR="0056692D" w:rsidRPr="001F06C0" w:rsidRDefault="0056692D" w:rsidP="0056692D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631BD287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э</w:t>
      </w:r>
      <w:r w:rsidRPr="001F06C0">
        <w:rPr>
          <w:bCs/>
          <w:iCs/>
          <w:sz w:val="26"/>
          <w:szCs w:val="26"/>
        </w:rPr>
        <w:t>кономика.</w:t>
      </w:r>
    </w:p>
    <w:p w14:paraId="3D6875BC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6B798E54" w14:textId="06DF98B3" w:rsidR="0056692D" w:rsidRPr="00C25282" w:rsidRDefault="0056692D" w:rsidP="00C25282">
      <w:pPr>
        <w:ind w:firstLine="567"/>
        <w:jc w:val="both"/>
        <w:rPr>
          <w:iCs/>
          <w:sz w:val="26"/>
          <w:szCs w:val="26"/>
          <w:bdr w:val="none" w:sz="0" w:space="0" w:color="auto" w:frame="1"/>
        </w:rPr>
      </w:pPr>
      <w:r w:rsidRPr="00C25282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C25282">
        <w:rPr>
          <w:iCs/>
          <w:sz w:val="26"/>
          <w:szCs w:val="26"/>
          <w:bdr w:val="none" w:sz="0" w:space="0" w:color="auto" w:frame="1"/>
        </w:rPr>
        <w:t xml:space="preserve"> </w:t>
      </w:r>
      <w:r w:rsidR="00C25282" w:rsidRPr="00C25282">
        <w:rPr>
          <w:iCs/>
          <w:sz w:val="26"/>
          <w:szCs w:val="26"/>
          <w:bdr w:val="none" w:sz="0" w:space="0" w:color="auto" w:frame="1"/>
        </w:rPr>
        <w:t>теоретические и практические проблемы разработки и реализации социальных инноваций</w:t>
      </w:r>
      <w:r w:rsidR="00C25282">
        <w:rPr>
          <w:iCs/>
          <w:sz w:val="26"/>
          <w:szCs w:val="26"/>
          <w:bdr w:val="none" w:sz="0" w:space="0" w:color="auto" w:frame="1"/>
        </w:rPr>
        <w:t>;</w:t>
      </w:r>
      <w:r w:rsidR="00C25282" w:rsidRPr="00C25282">
        <w:rPr>
          <w:iCs/>
          <w:sz w:val="26"/>
          <w:szCs w:val="26"/>
          <w:bdr w:val="none" w:sz="0" w:space="0" w:color="auto" w:frame="1"/>
        </w:rPr>
        <w:t xml:space="preserve"> </w:t>
      </w:r>
      <w:r w:rsidR="00CE26D0">
        <w:rPr>
          <w:iCs/>
          <w:sz w:val="26"/>
          <w:szCs w:val="26"/>
          <w:bdr w:val="none" w:sz="0" w:space="0" w:color="auto" w:frame="1"/>
        </w:rPr>
        <w:t xml:space="preserve">тенденции и условия развития социального предпринимательства; </w:t>
      </w:r>
      <w:r w:rsidR="00C25282">
        <w:rPr>
          <w:iCs/>
          <w:sz w:val="26"/>
          <w:szCs w:val="26"/>
          <w:bdr w:val="none" w:sz="0" w:space="0" w:color="auto" w:frame="1"/>
        </w:rPr>
        <w:t xml:space="preserve">исследование трансформационных процессов в сфере занятости населения; проблемы анализа рынка труда; институты воспроизводства человеческого капитала; </w:t>
      </w:r>
      <w:r w:rsidR="00C25282" w:rsidRPr="00C25282">
        <w:rPr>
          <w:iCs/>
          <w:sz w:val="26"/>
          <w:szCs w:val="26"/>
          <w:bdr w:val="none" w:sz="0" w:space="0" w:color="auto" w:frame="1"/>
        </w:rPr>
        <w:t>проблемы социальной мобильности населения; теоретико-методологические вопросы формирования и реализации комплексной социальной политики</w:t>
      </w:r>
      <w:r w:rsidR="00C25282">
        <w:rPr>
          <w:iCs/>
          <w:sz w:val="26"/>
          <w:szCs w:val="26"/>
          <w:bdr w:val="none" w:sz="0" w:space="0" w:color="auto" w:frame="1"/>
        </w:rPr>
        <w:t>.</w:t>
      </w:r>
    </w:p>
    <w:p w14:paraId="31560EF9" w14:textId="77777777" w:rsidR="0056692D" w:rsidRPr="00A602DE" w:rsidRDefault="0056692D" w:rsidP="0056692D">
      <w:pPr>
        <w:ind w:firstLine="567"/>
        <w:jc w:val="both"/>
        <w:rPr>
          <w:bCs/>
          <w:iCs/>
          <w:sz w:val="26"/>
          <w:szCs w:val="26"/>
        </w:rPr>
      </w:pPr>
    </w:p>
    <w:p w14:paraId="4D893402" w14:textId="77777777" w:rsidR="0056692D" w:rsidRPr="001F06C0" w:rsidRDefault="0056692D" w:rsidP="0056692D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239D0A7E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5AA84E7A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05D77BD6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36B6683B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0EC96EB6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14:paraId="60A8F656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14:paraId="340F41F0" w14:textId="77777777" w:rsidR="00A1105A" w:rsidRDefault="00A1105A" w:rsidP="00A1105A">
      <w:pPr>
        <w:pStyle w:val="a5"/>
        <w:ind w:left="0"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48615EBE" w14:textId="77777777" w:rsidR="00A1105A" w:rsidRPr="009A0822" w:rsidRDefault="00A1105A" w:rsidP="00A1105A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</w:t>
      </w:r>
      <w:proofErr w:type="spellStart"/>
      <w:r w:rsidRPr="009A082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РАН</w:t>
      </w:r>
      <w:r>
        <w:rPr>
          <w:iCs/>
          <w:sz w:val="26"/>
          <w:szCs w:val="26"/>
          <w:u w:val="single"/>
          <w:bdr w:val="none" w:sz="0" w:space="0" w:color="auto" w:frame="1"/>
        </w:rPr>
        <w:t xml:space="preserve"> утвержденные приказом 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>от 04.03.2022 г. №44</w:t>
      </w:r>
      <w:r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4CFF2040" w14:textId="77777777" w:rsidR="0056692D" w:rsidRPr="001F06C0" w:rsidRDefault="0056692D" w:rsidP="0056692D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5E23F8C8" w14:textId="77777777" w:rsidR="00A1105A" w:rsidRDefault="00A1105A" w:rsidP="00A1105A">
      <w:pPr>
        <w:ind w:firstLine="567"/>
        <w:jc w:val="both"/>
        <w:textAlignment w:val="baseline"/>
        <w:rPr>
          <w:i/>
          <w:iCs/>
          <w:sz w:val="26"/>
          <w:szCs w:val="26"/>
          <w:u w:val="single"/>
          <w:bdr w:val="none" w:sz="0" w:space="0" w:color="auto" w:frame="1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5A7C6E99" w14:textId="77777777" w:rsidR="00A1105A" w:rsidRPr="0066433A" w:rsidRDefault="00A1105A" w:rsidP="00A1105A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</w:p>
    <w:p w14:paraId="250BE63A" w14:textId="77777777" w:rsidR="00A1105A" w:rsidRPr="001F06C0" w:rsidRDefault="00A1105A" w:rsidP="00A1105A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548C032E" w14:textId="77777777" w:rsidR="00A1105A" w:rsidRPr="001F06C0" w:rsidRDefault="00A1105A" w:rsidP="00A1105A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монографии в т. ч. в соавторстве: не менее 2 шт.</w:t>
      </w:r>
    </w:p>
    <w:p w14:paraId="1A62D9D3" w14:textId="77777777" w:rsidR="00A1105A" w:rsidRPr="001F06C0" w:rsidRDefault="00A1105A" w:rsidP="00A1105A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статьи: </w:t>
      </w:r>
      <w:r w:rsidRPr="001F06C0">
        <w:rPr>
          <w:iCs/>
          <w:sz w:val="26"/>
          <w:szCs w:val="26"/>
          <w:lang w:val="en-US"/>
        </w:rPr>
        <w:t>Web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of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Science</w:t>
      </w:r>
      <w:r w:rsidRPr="001F06C0">
        <w:rPr>
          <w:iCs/>
          <w:sz w:val="26"/>
          <w:szCs w:val="26"/>
        </w:rPr>
        <w:t xml:space="preserve"> / </w:t>
      </w:r>
      <w:r w:rsidRPr="001F06C0">
        <w:rPr>
          <w:iCs/>
          <w:sz w:val="26"/>
          <w:szCs w:val="26"/>
          <w:lang w:val="en-US"/>
        </w:rPr>
        <w:t>Scopus</w:t>
      </w:r>
      <w:r w:rsidRPr="001F06C0">
        <w:rPr>
          <w:iCs/>
          <w:sz w:val="26"/>
          <w:szCs w:val="26"/>
        </w:rPr>
        <w:t>: не менее 3 шт., в том числе не менее 2 шт. за последние 5 лет.</w:t>
      </w:r>
    </w:p>
    <w:p w14:paraId="5D4B2C85" w14:textId="77777777" w:rsidR="00A1105A" w:rsidRPr="001F06C0" w:rsidRDefault="00A1105A" w:rsidP="00A1105A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ВАК: не менее 7 шт., в том числе не менее 7 за последние 5 лет.</w:t>
      </w:r>
    </w:p>
    <w:p w14:paraId="18E055D9" w14:textId="66DC42C6" w:rsidR="00A1105A" w:rsidRPr="001F06C0" w:rsidRDefault="00A1105A" w:rsidP="00A1105A">
      <w:pPr>
        <w:pStyle w:val="a5"/>
        <w:autoSpaceDE w:val="0"/>
        <w:autoSpaceDN w:val="0"/>
        <w:adjustRightInd w:val="0"/>
        <w:ind w:left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 </w:t>
      </w:r>
      <w:r w:rsidRPr="001F06C0">
        <w:rPr>
          <w:sz w:val="26"/>
          <w:szCs w:val="26"/>
          <w:lang w:eastAsia="en-US"/>
        </w:rPr>
        <w:t>доктор или кандидат наук;</w:t>
      </w:r>
    </w:p>
    <w:p w14:paraId="714A1A34" w14:textId="77777777" w:rsidR="00A1105A" w:rsidRPr="001F06C0" w:rsidRDefault="00A1105A" w:rsidP="00A1105A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14:paraId="42DC3BD2" w14:textId="77777777" w:rsidR="00A1105A" w:rsidRPr="001F06C0" w:rsidRDefault="00A1105A" w:rsidP="00A1105A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очное или заочное участие с докладами;</w:t>
      </w:r>
    </w:p>
    <w:p w14:paraId="15EFB5BE" w14:textId="77777777" w:rsidR="00A1105A" w:rsidRPr="001F06C0" w:rsidRDefault="00A1105A" w:rsidP="00A1105A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контрактах;</w:t>
      </w:r>
    </w:p>
    <w:p w14:paraId="281BF452" w14:textId="77777777" w:rsidR="00A1105A" w:rsidRPr="001F06C0" w:rsidRDefault="00A1105A" w:rsidP="00A1105A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lastRenderedPageBreak/>
        <w:t>чтение лекций или научное руководство диссертационными исследованиями и выпускными квалификационными работами.</w:t>
      </w:r>
    </w:p>
    <w:p w14:paraId="57A12A6C" w14:textId="77777777" w:rsidR="00A1105A" w:rsidRPr="001F06C0" w:rsidRDefault="00A1105A" w:rsidP="00A1105A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0CF6AA26" w14:textId="77777777" w:rsidR="0056692D" w:rsidRPr="001F06C0" w:rsidRDefault="0056692D" w:rsidP="0056692D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6DEA270E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25 000 - 32 000 рублей/месяц</w:t>
      </w:r>
      <w:r>
        <w:rPr>
          <w:bCs/>
          <w:iCs/>
          <w:sz w:val="26"/>
          <w:szCs w:val="26"/>
        </w:rPr>
        <w:t>.</w:t>
      </w:r>
    </w:p>
    <w:p w14:paraId="4AE92737" w14:textId="77777777" w:rsidR="0056692D" w:rsidRPr="001F06C0" w:rsidRDefault="0056692D" w:rsidP="0056692D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6D924ECE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20E62F45" w14:textId="77777777" w:rsidR="0056692D" w:rsidRPr="001F06C0" w:rsidRDefault="0056692D" w:rsidP="0056692D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39B03C6A" w14:textId="77777777" w:rsidR="0056692D" w:rsidRPr="001F06C0" w:rsidRDefault="0056692D" w:rsidP="0056692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</w:p>
    <w:p w14:paraId="390A79E3" w14:textId="77777777" w:rsidR="0056692D" w:rsidRPr="001F06C0" w:rsidRDefault="0056692D" w:rsidP="0056692D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61F2C8F6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3A147ADB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EB9F634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7F271023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8A31A75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443ACB34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E92556C" w14:textId="77777777" w:rsidR="0056692D" w:rsidRPr="001F06C0" w:rsidRDefault="0056692D" w:rsidP="0056692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6EE3C74E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</w:p>
    <w:p w14:paraId="3361E895" w14:textId="77777777" w:rsidR="0056692D" w:rsidRPr="001F06C0" w:rsidRDefault="0056692D" w:rsidP="0056692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4E246FAC" w14:textId="77777777" w:rsidR="0056692D" w:rsidRPr="001F06C0" w:rsidRDefault="0056692D" w:rsidP="0056692D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66DD07A0" w14:textId="77777777" w:rsidR="0056692D" w:rsidRPr="001F06C0" w:rsidRDefault="0056692D" w:rsidP="0056692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87A85C7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</w:p>
    <w:p w14:paraId="0C7906B6" w14:textId="1A033190" w:rsidR="00922FA4" w:rsidRPr="006763F0" w:rsidRDefault="0056692D" w:rsidP="00922FA4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922FA4" w:rsidRPr="00F265A6">
        <w:rPr>
          <w:b/>
          <w:sz w:val="25"/>
          <w:szCs w:val="25"/>
        </w:rPr>
        <w:t>10.</w:t>
      </w:r>
      <w:r w:rsidR="00922FA4">
        <w:rPr>
          <w:b/>
          <w:sz w:val="25"/>
          <w:szCs w:val="25"/>
        </w:rPr>
        <w:t>03</w:t>
      </w:r>
      <w:r w:rsidR="00922FA4" w:rsidRPr="006763F0">
        <w:rPr>
          <w:b/>
          <w:sz w:val="25"/>
          <w:szCs w:val="25"/>
        </w:rPr>
        <w:t>.202</w:t>
      </w:r>
      <w:r w:rsidR="00922FA4">
        <w:rPr>
          <w:b/>
          <w:sz w:val="25"/>
          <w:szCs w:val="25"/>
        </w:rPr>
        <w:t xml:space="preserve">3 </w:t>
      </w:r>
      <w:r w:rsidR="00922FA4" w:rsidRPr="006763F0">
        <w:rPr>
          <w:b/>
          <w:sz w:val="25"/>
          <w:szCs w:val="25"/>
        </w:rPr>
        <w:t>г.</w:t>
      </w:r>
    </w:p>
    <w:p w14:paraId="1F6AF86A" w14:textId="16065860" w:rsidR="0056692D" w:rsidRPr="001F06C0" w:rsidRDefault="0056692D" w:rsidP="0056692D">
      <w:pPr>
        <w:ind w:firstLine="567"/>
        <w:jc w:val="both"/>
        <w:rPr>
          <w:b/>
          <w:sz w:val="26"/>
          <w:szCs w:val="26"/>
        </w:rPr>
      </w:pPr>
    </w:p>
    <w:p w14:paraId="65C8BB2B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</w:p>
    <w:p w14:paraId="60C15775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445007D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630A536" w14:textId="77777777" w:rsidR="0056692D" w:rsidRPr="001F06C0" w:rsidRDefault="0056692D" w:rsidP="0056692D">
      <w:pPr>
        <w:ind w:firstLine="567"/>
        <w:jc w:val="both"/>
        <w:rPr>
          <w:sz w:val="26"/>
          <w:szCs w:val="26"/>
        </w:rPr>
      </w:pPr>
    </w:p>
    <w:p w14:paraId="633ECE60" w14:textId="77777777" w:rsidR="0056692D" w:rsidRDefault="0056692D" w:rsidP="0056692D">
      <w:pPr>
        <w:ind w:firstLine="567"/>
        <w:jc w:val="both"/>
        <w:rPr>
          <w:sz w:val="26"/>
          <w:szCs w:val="26"/>
        </w:rPr>
      </w:pPr>
    </w:p>
    <w:p w14:paraId="7B8016D5" w14:textId="77777777" w:rsidR="0056692D" w:rsidRDefault="0056692D" w:rsidP="0056692D">
      <w:pPr>
        <w:ind w:firstLine="567"/>
        <w:jc w:val="both"/>
        <w:rPr>
          <w:sz w:val="26"/>
          <w:szCs w:val="26"/>
        </w:rPr>
      </w:pPr>
    </w:p>
    <w:p w14:paraId="7BF8E109" w14:textId="77777777" w:rsidR="0056692D" w:rsidRPr="00AF7929" w:rsidRDefault="0056692D" w:rsidP="0056692D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15DE199F" w14:textId="77777777" w:rsidR="0056692D" w:rsidRPr="00AF7929" w:rsidRDefault="0056692D" w:rsidP="0056692D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0489AC47" w14:textId="77777777" w:rsidR="0056692D" w:rsidRPr="00AF7929" w:rsidRDefault="0056692D" w:rsidP="0056692D">
      <w:pPr>
        <w:ind w:firstLine="567"/>
        <w:jc w:val="both"/>
        <w:rPr>
          <w:sz w:val="26"/>
          <w:szCs w:val="26"/>
        </w:rPr>
      </w:pPr>
    </w:p>
    <w:p w14:paraId="30A2C628" w14:textId="77777777" w:rsidR="0056692D" w:rsidRPr="00AF7929" w:rsidRDefault="0056692D" w:rsidP="0056692D">
      <w:pPr>
        <w:ind w:firstLine="567"/>
        <w:jc w:val="both"/>
        <w:rPr>
          <w:sz w:val="26"/>
          <w:szCs w:val="26"/>
        </w:rPr>
      </w:pPr>
    </w:p>
    <w:p w14:paraId="6F98C65E" w14:textId="77777777" w:rsidR="0056692D" w:rsidRPr="00AF7929" w:rsidRDefault="0056692D" w:rsidP="0056692D">
      <w:pPr>
        <w:ind w:firstLine="567"/>
        <w:jc w:val="both"/>
        <w:rPr>
          <w:sz w:val="26"/>
          <w:szCs w:val="26"/>
        </w:rPr>
      </w:pPr>
    </w:p>
    <w:p w14:paraId="52FEFC2F" w14:textId="77777777" w:rsidR="0056692D" w:rsidRPr="00AF7929" w:rsidRDefault="0056692D" w:rsidP="0056692D">
      <w:pPr>
        <w:ind w:firstLine="567"/>
        <w:jc w:val="both"/>
        <w:rPr>
          <w:sz w:val="26"/>
          <w:szCs w:val="26"/>
        </w:rPr>
      </w:pPr>
    </w:p>
    <w:p w14:paraId="1B1D709E" w14:textId="77777777" w:rsidR="0056692D" w:rsidRPr="00AF7929" w:rsidRDefault="0056692D" w:rsidP="0056692D">
      <w:pPr>
        <w:ind w:firstLine="567"/>
        <w:jc w:val="both"/>
        <w:rPr>
          <w:sz w:val="26"/>
          <w:szCs w:val="26"/>
        </w:rPr>
      </w:pPr>
    </w:p>
    <w:p w14:paraId="53761332" w14:textId="77777777" w:rsidR="0056692D" w:rsidRPr="00AF7929" w:rsidRDefault="0056692D" w:rsidP="0056692D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73CB4F09" w14:textId="77777777" w:rsidR="0056692D" w:rsidRPr="00AF7929" w:rsidRDefault="0056692D" w:rsidP="0056692D">
      <w:pPr>
        <w:ind w:firstLine="567"/>
        <w:jc w:val="both"/>
        <w:rPr>
          <w:sz w:val="26"/>
          <w:szCs w:val="26"/>
        </w:rPr>
      </w:pPr>
    </w:p>
    <w:p w14:paraId="59A3FF5C" w14:textId="77777777" w:rsidR="0056692D" w:rsidRPr="00AF7929" w:rsidRDefault="0056692D" w:rsidP="0056692D">
      <w:pPr>
        <w:ind w:firstLine="567"/>
        <w:jc w:val="both"/>
        <w:rPr>
          <w:sz w:val="26"/>
          <w:szCs w:val="26"/>
        </w:rPr>
      </w:pPr>
    </w:p>
    <w:p w14:paraId="03884644" w14:textId="77777777" w:rsidR="0056692D" w:rsidRPr="00AF7929" w:rsidRDefault="0056692D" w:rsidP="0056692D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 xml:space="preserve">Заведующий отделом </w:t>
      </w:r>
      <w:proofErr w:type="spellStart"/>
      <w:r w:rsidRPr="00AF7929">
        <w:rPr>
          <w:color w:val="000000"/>
          <w:sz w:val="26"/>
          <w:szCs w:val="26"/>
        </w:rPr>
        <w:t>ИУиОЖН</w:t>
      </w:r>
      <w:proofErr w:type="spellEnd"/>
      <w:r w:rsidRPr="00AF7929">
        <w:rPr>
          <w:color w:val="000000"/>
          <w:sz w:val="26"/>
          <w:szCs w:val="26"/>
        </w:rPr>
        <w:t xml:space="preserve"> к.э.н.                                                      О.Н. </w:t>
      </w:r>
      <w:proofErr w:type="spellStart"/>
      <w:r w:rsidRPr="00AF7929">
        <w:rPr>
          <w:color w:val="000000"/>
          <w:sz w:val="26"/>
          <w:szCs w:val="26"/>
        </w:rPr>
        <w:t>Калачикова</w:t>
      </w:r>
      <w:proofErr w:type="spellEnd"/>
    </w:p>
    <w:p w14:paraId="1DFC4A04" w14:textId="77777777" w:rsidR="0056692D" w:rsidRDefault="0056692D" w:rsidP="0056692D">
      <w:pPr>
        <w:ind w:firstLine="567"/>
        <w:jc w:val="both"/>
        <w:rPr>
          <w:sz w:val="26"/>
          <w:szCs w:val="26"/>
        </w:rPr>
      </w:pPr>
    </w:p>
    <w:p w14:paraId="72B02E7A" w14:textId="77777777" w:rsidR="0056692D" w:rsidRDefault="0056692D" w:rsidP="0056692D">
      <w:pPr>
        <w:ind w:firstLine="567"/>
        <w:jc w:val="both"/>
        <w:rPr>
          <w:sz w:val="26"/>
          <w:szCs w:val="26"/>
        </w:rPr>
      </w:pPr>
    </w:p>
    <w:p w14:paraId="71714997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27EB37AA" w14:textId="77777777" w:rsidR="00491D67" w:rsidRDefault="00491D67" w:rsidP="004276EC">
      <w:pPr>
        <w:ind w:firstLine="567"/>
        <w:jc w:val="both"/>
        <w:rPr>
          <w:sz w:val="26"/>
          <w:szCs w:val="26"/>
        </w:rPr>
      </w:pPr>
    </w:p>
    <w:p w14:paraId="05C346F5" w14:textId="77777777" w:rsidR="00491D67" w:rsidRDefault="00491D67" w:rsidP="004276EC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491D67" w:rsidSect="004F2CB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32BF1"/>
    <w:multiLevelType w:val="hybridMultilevel"/>
    <w:tmpl w:val="AAB8CC8C"/>
    <w:lvl w:ilvl="0" w:tplc="0436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C769BB"/>
    <w:multiLevelType w:val="hybridMultilevel"/>
    <w:tmpl w:val="F8743D1E"/>
    <w:lvl w:ilvl="0" w:tplc="31EC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B01FD0"/>
    <w:multiLevelType w:val="hybridMultilevel"/>
    <w:tmpl w:val="30C69864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BE277A"/>
    <w:multiLevelType w:val="hybridMultilevel"/>
    <w:tmpl w:val="8084EAEA"/>
    <w:lvl w:ilvl="0" w:tplc="CF243A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2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3">
    <w:nsid w:val="608E047B"/>
    <w:multiLevelType w:val="hybridMultilevel"/>
    <w:tmpl w:val="F726FF6C"/>
    <w:lvl w:ilvl="0" w:tplc="F2CAF2F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0"/>
  </w:num>
  <w:num w:numId="12">
    <w:abstractNumId w:val="2"/>
  </w:num>
  <w:num w:numId="13">
    <w:abstractNumId w:val="34"/>
  </w:num>
  <w:num w:numId="14">
    <w:abstractNumId w:val="5"/>
  </w:num>
  <w:num w:numId="15">
    <w:abstractNumId w:val="28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24"/>
  </w:num>
  <w:num w:numId="21">
    <w:abstractNumId w:val="26"/>
  </w:num>
  <w:num w:numId="22">
    <w:abstractNumId w:val="39"/>
  </w:num>
  <w:num w:numId="23">
    <w:abstractNumId w:val="37"/>
  </w:num>
  <w:num w:numId="24">
    <w:abstractNumId w:val="32"/>
  </w:num>
  <w:num w:numId="25">
    <w:abstractNumId w:val="9"/>
  </w:num>
  <w:num w:numId="26">
    <w:abstractNumId w:val="38"/>
  </w:num>
  <w:num w:numId="27">
    <w:abstractNumId w:val="23"/>
  </w:num>
  <w:num w:numId="28">
    <w:abstractNumId w:val="27"/>
  </w:num>
  <w:num w:numId="29">
    <w:abstractNumId w:val="19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40"/>
  </w:num>
  <w:num w:numId="35">
    <w:abstractNumId w:val="7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6"/>
  </w:num>
  <w:num w:numId="39">
    <w:abstractNumId w:val="29"/>
  </w:num>
  <w:num w:numId="40">
    <w:abstractNumId w:val="21"/>
  </w:num>
  <w:num w:numId="41">
    <w:abstractNumId w:val="10"/>
  </w:num>
  <w:num w:numId="42">
    <w:abstractNumId w:val="33"/>
  </w:num>
  <w:num w:numId="4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011"/>
    <w:rsid w:val="00012909"/>
    <w:rsid w:val="00051378"/>
    <w:rsid w:val="000528E9"/>
    <w:rsid w:val="0005400D"/>
    <w:rsid w:val="000760FB"/>
    <w:rsid w:val="00085BF9"/>
    <w:rsid w:val="00090DE6"/>
    <w:rsid w:val="00094DC4"/>
    <w:rsid w:val="000A1CC5"/>
    <w:rsid w:val="000B136D"/>
    <w:rsid w:val="000B5726"/>
    <w:rsid w:val="000C188E"/>
    <w:rsid w:val="000C661F"/>
    <w:rsid w:val="000E7F13"/>
    <w:rsid w:val="000F3191"/>
    <w:rsid w:val="000F5C59"/>
    <w:rsid w:val="0010309D"/>
    <w:rsid w:val="00117659"/>
    <w:rsid w:val="001208CC"/>
    <w:rsid w:val="0013027F"/>
    <w:rsid w:val="00132A37"/>
    <w:rsid w:val="001363C9"/>
    <w:rsid w:val="00140707"/>
    <w:rsid w:val="00140B0A"/>
    <w:rsid w:val="00141128"/>
    <w:rsid w:val="00143640"/>
    <w:rsid w:val="00155313"/>
    <w:rsid w:val="00165F47"/>
    <w:rsid w:val="0018070C"/>
    <w:rsid w:val="001A2825"/>
    <w:rsid w:val="001B0A59"/>
    <w:rsid w:val="001E4F62"/>
    <w:rsid w:val="001F06C0"/>
    <w:rsid w:val="00202107"/>
    <w:rsid w:val="00211149"/>
    <w:rsid w:val="00237FD9"/>
    <w:rsid w:val="00240560"/>
    <w:rsid w:val="00250BF9"/>
    <w:rsid w:val="00251DA9"/>
    <w:rsid w:val="002608B9"/>
    <w:rsid w:val="00264550"/>
    <w:rsid w:val="0029301A"/>
    <w:rsid w:val="002A41E2"/>
    <w:rsid w:val="002D07F8"/>
    <w:rsid w:val="002F2F89"/>
    <w:rsid w:val="002F3339"/>
    <w:rsid w:val="002F48C5"/>
    <w:rsid w:val="00300BAF"/>
    <w:rsid w:val="00314E43"/>
    <w:rsid w:val="003212E9"/>
    <w:rsid w:val="003243DB"/>
    <w:rsid w:val="003252AB"/>
    <w:rsid w:val="00332E7A"/>
    <w:rsid w:val="0033334B"/>
    <w:rsid w:val="003446A5"/>
    <w:rsid w:val="003523AE"/>
    <w:rsid w:val="00364CD3"/>
    <w:rsid w:val="0037166A"/>
    <w:rsid w:val="0038319A"/>
    <w:rsid w:val="00386D15"/>
    <w:rsid w:val="003932A1"/>
    <w:rsid w:val="0039504F"/>
    <w:rsid w:val="003A5595"/>
    <w:rsid w:val="003B2FF0"/>
    <w:rsid w:val="003B4C21"/>
    <w:rsid w:val="003C71F2"/>
    <w:rsid w:val="003D08C1"/>
    <w:rsid w:val="003E06B9"/>
    <w:rsid w:val="003E4435"/>
    <w:rsid w:val="003E6A9B"/>
    <w:rsid w:val="003F3895"/>
    <w:rsid w:val="003F5795"/>
    <w:rsid w:val="00404609"/>
    <w:rsid w:val="00410266"/>
    <w:rsid w:val="00411B09"/>
    <w:rsid w:val="00416C92"/>
    <w:rsid w:val="00424929"/>
    <w:rsid w:val="004276EC"/>
    <w:rsid w:val="0043088E"/>
    <w:rsid w:val="0043148A"/>
    <w:rsid w:val="00451420"/>
    <w:rsid w:val="004544F7"/>
    <w:rsid w:val="00462320"/>
    <w:rsid w:val="00491D67"/>
    <w:rsid w:val="00492651"/>
    <w:rsid w:val="004B12D1"/>
    <w:rsid w:val="004B17A7"/>
    <w:rsid w:val="004B1965"/>
    <w:rsid w:val="004E06DD"/>
    <w:rsid w:val="004E348E"/>
    <w:rsid w:val="004F2CBF"/>
    <w:rsid w:val="005062A6"/>
    <w:rsid w:val="005136EB"/>
    <w:rsid w:val="00525B79"/>
    <w:rsid w:val="00533A31"/>
    <w:rsid w:val="00541273"/>
    <w:rsid w:val="00554FBC"/>
    <w:rsid w:val="005603AB"/>
    <w:rsid w:val="00563F4B"/>
    <w:rsid w:val="0056692D"/>
    <w:rsid w:val="005779E3"/>
    <w:rsid w:val="00582449"/>
    <w:rsid w:val="00583D31"/>
    <w:rsid w:val="00586F55"/>
    <w:rsid w:val="005A120A"/>
    <w:rsid w:val="005B4535"/>
    <w:rsid w:val="005B7F55"/>
    <w:rsid w:val="005D1879"/>
    <w:rsid w:val="005D18B8"/>
    <w:rsid w:val="005D5A24"/>
    <w:rsid w:val="005F250C"/>
    <w:rsid w:val="005F3C0A"/>
    <w:rsid w:val="005F7451"/>
    <w:rsid w:val="00650BB6"/>
    <w:rsid w:val="00653104"/>
    <w:rsid w:val="0066124D"/>
    <w:rsid w:val="0066433A"/>
    <w:rsid w:val="006763F0"/>
    <w:rsid w:val="00681404"/>
    <w:rsid w:val="00681B84"/>
    <w:rsid w:val="0069525C"/>
    <w:rsid w:val="006B2AE4"/>
    <w:rsid w:val="006C16BB"/>
    <w:rsid w:val="006C3107"/>
    <w:rsid w:val="006D300D"/>
    <w:rsid w:val="006E20E2"/>
    <w:rsid w:val="006E5E01"/>
    <w:rsid w:val="00714576"/>
    <w:rsid w:val="00715AEA"/>
    <w:rsid w:val="00752DE8"/>
    <w:rsid w:val="00753FBD"/>
    <w:rsid w:val="0077539A"/>
    <w:rsid w:val="00793812"/>
    <w:rsid w:val="00797688"/>
    <w:rsid w:val="007A0CAB"/>
    <w:rsid w:val="007A6223"/>
    <w:rsid w:val="007D0B25"/>
    <w:rsid w:val="007D40B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6373F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50DD"/>
    <w:rsid w:val="008E7C95"/>
    <w:rsid w:val="008E7EAF"/>
    <w:rsid w:val="008F4C57"/>
    <w:rsid w:val="008F5650"/>
    <w:rsid w:val="008F58BE"/>
    <w:rsid w:val="00902A71"/>
    <w:rsid w:val="00922FA4"/>
    <w:rsid w:val="00945B49"/>
    <w:rsid w:val="0097447E"/>
    <w:rsid w:val="00992E50"/>
    <w:rsid w:val="00994710"/>
    <w:rsid w:val="00994B60"/>
    <w:rsid w:val="009A0822"/>
    <w:rsid w:val="009A68A3"/>
    <w:rsid w:val="009A7C39"/>
    <w:rsid w:val="009C224B"/>
    <w:rsid w:val="009C278E"/>
    <w:rsid w:val="009C4FB3"/>
    <w:rsid w:val="009D1353"/>
    <w:rsid w:val="009D2F03"/>
    <w:rsid w:val="009F05B3"/>
    <w:rsid w:val="009F40DC"/>
    <w:rsid w:val="009F6E69"/>
    <w:rsid w:val="00A03461"/>
    <w:rsid w:val="00A1105A"/>
    <w:rsid w:val="00A15188"/>
    <w:rsid w:val="00A170C3"/>
    <w:rsid w:val="00A17D0F"/>
    <w:rsid w:val="00A27D96"/>
    <w:rsid w:val="00A3334D"/>
    <w:rsid w:val="00A46437"/>
    <w:rsid w:val="00A46457"/>
    <w:rsid w:val="00A55207"/>
    <w:rsid w:val="00A578DB"/>
    <w:rsid w:val="00A602DE"/>
    <w:rsid w:val="00A63B9C"/>
    <w:rsid w:val="00A80B54"/>
    <w:rsid w:val="00A81532"/>
    <w:rsid w:val="00A93B7C"/>
    <w:rsid w:val="00A93CFB"/>
    <w:rsid w:val="00A94995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745B9"/>
    <w:rsid w:val="00B81E3D"/>
    <w:rsid w:val="00B84C85"/>
    <w:rsid w:val="00BA37DE"/>
    <w:rsid w:val="00BA7CFE"/>
    <w:rsid w:val="00BB4ECD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25282"/>
    <w:rsid w:val="00C44032"/>
    <w:rsid w:val="00C4746B"/>
    <w:rsid w:val="00C51075"/>
    <w:rsid w:val="00C60183"/>
    <w:rsid w:val="00C7761B"/>
    <w:rsid w:val="00C85A63"/>
    <w:rsid w:val="00C871D6"/>
    <w:rsid w:val="00C955CD"/>
    <w:rsid w:val="00CC0F33"/>
    <w:rsid w:val="00CE26D0"/>
    <w:rsid w:val="00CE7C6A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C6CE4"/>
    <w:rsid w:val="00DD39BB"/>
    <w:rsid w:val="00DE56BC"/>
    <w:rsid w:val="00DF21DE"/>
    <w:rsid w:val="00E175CE"/>
    <w:rsid w:val="00E31E31"/>
    <w:rsid w:val="00E34188"/>
    <w:rsid w:val="00E362BC"/>
    <w:rsid w:val="00E52423"/>
    <w:rsid w:val="00E53358"/>
    <w:rsid w:val="00E62D46"/>
    <w:rsid w:val="00E76C73"/>
    <w:rsid w:val="00E80CD2"/>
    <w:rsid w:val="00E856F1"/>
    <w:rsid w:val="00E92CC2"/>
    <w:rsid w:val="00EB796C"/>
    <w:rsid w:val="00EE6229"/>
    <w:rsid w:val="00EF3A08"/>
    <w:rsid w:val="00F1284F"/>
    <w:rsid w:val="00F22919"/>
    <w:rsid w:val="00F265A6"/>
    <w:rsid w:val="00F35DB6"/>
    <w:rsid w:val="00F45D6F"/>
    <w:rsid w:val="00F50C3B"/>
    <w:rsid w:val="00F866F5"/>
    <w:rsid w:val="00F8758A"/>
    <w:rsid w:val="00FA33EC"/>
    <w:rsid w:val="00FA54FD"/>
    <w:rsid w:val="00FB2705"/>
    <w:rsid w:val="00FB57A8"/>
    <w:rsid w:val="00FC6E73"/>
    <w:rsid w:val="00FC73C7"/>
    <w:rsid w:val="00FD1D3B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64A7"/>
  <w14:defaultImageDpi w14:val="96"/>
  <w15:docId w15:val="{827ED2D3-416B-4590-BAA0-520C40B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232D-7ED6-4558-845B-2AF6053F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Мария А. Большакова</cp:lastModifiedBy>
  <cp:revision>5</cp:revision>
  <cp:lastPrinted>2023-02-14T08:35:00Z</cp:lastPrinted>
  <dcterms:created xsi:type="dcterms:W3CDTF">2023-02-17T08:04:00Z</dcterms:created>
  <dcterms:modified xsi:type="dcterms:W3CDTF">2023-02-17T08:11:00Z</dcterms:modified>
</cp:coreProperties>
</file>