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685E" w14:textId="3472D5C7" w:rsidR="00560885" w:rsidRPr="007F0502" w:rsidRDefault="00560885" w:rsidP="0056088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>Приложение № 1</w:t>
      </w:r>
    </w:p>
    <w:p w14:paraId="320BAEB3" w14:textId="744985AA" w:rsidR="00560885" w:rsidRPr="007F0502" w:rsidRDefault="00560885" w:rsidP="0056088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к приказу от </w:t>
      </w:r>
      <w:r w:rsidR="003642CD">
        <w:rPr>
          <w:bCs/>
          <w:iCs/>
          <w:sz w:val="26"/>
          <w:szCs w:val="26"/>
        </w:rPr>
        <w:t>20.10.</w:t>
      </w:r>
      <w:r w:rsidR="002D6758">
        <w:rPr>
          <w:bCs/>
          <w:iCs/>
          <w:sz w:val="26"/>
          <w:szCs w:val="26"/>
        </w:rPr>
        <w:t>2023</w:t>
      </w:r>
      <w:r w:rsidR="0037010A">
        <w:rPr>
          <w:bCs/>
          <w:iCs/>
          <w:sz w:val="26"/>
          <w:szCs w:val="26"/>
        </w:rPr>
        <w:t xml:space="preserve"> г.</w:t>
      </w:r>
      <w:r w:rsidRPr="007F0502">
        <w:rPr>
          <w:bCs/>
          <w:iCs/>
          <w:sz w:val="26"/>
          <w:szCs w:val="26"/>
        </w:rPr>
        <w:t xml:space="preserve"> № </w:t>
      </w:r>
      <w:r w:rsidR="003642CD">
        <w:rPr>
          <w:bCs/>
          <w:iCs/>
          <w:sz w:val="26"/>
          <w:szCs w:val="26"/>
        </w:rPr>
        <w:t>263</w:t>
      </w:r>
      <w:bookmarkStart w:id="0" w:name="_GoBack"/>
      <w:bookmarkEnd w:id="0"/>
    </w:p>
    <w:p w14:paraId="0539C69F" w14:textId="77777777" w:rsidR="00560885" w:rsidRPr="007F0502" w:rsidRDefault="00560885" w:rsidP="00560885">
      <w:pPr>
        <w:jc w:val="center"/>
        <w:textAlignment w:val="top"/>
        <w:rPr>
          <w:bCs/>
          <w:iCs/>
          <w:sz w:val="26"/>
          <w:szCs w:val="26"/>
        </w:rPr>
      </w:pPr>
    </w:p>
    <w:p w14:paraId="5DCFA754" w14:textId="02532EC4" w:rsidR="001B225B" w:rsidRPr="007F0502" w:rsidRDefault="001B225B" w:rsidP="0010309D">
      <w:pPr>
        <w:rPr>
          <w:sz w:val="26"/>
          <w:szCs w:val="26"/>
        </w:rPr>
      </w:pPr>
    </w:p>
    <w:p w14:paraId="72684EB2" w14:textId="77777777" w:rsidR="00F10413" w:rsidRDefault="00F10413" w:rsidP="00F10413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269FF17C" w14:textId="77777777" w:rsidR="00F10413" w:rsidRDefault="00F10413" w:rsidP="00F10413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</w:p>
    <w:p w14:paraId="60FFEE66" w14:textId="055F1BFD" w:rsidR="00F10413" w:rsidRPr="00F10413" w:rsidRDefault="00F10413" w:rsidP="00F10413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color w:val="FF0000"/>
          <w:sz w:val="26"/>
          <w:szCs w:val="26"/>
        </w:rPr>
      </w:pPr>
      <w:r w:rsidRPr="004276EC">
        <w:rPr>
          <w:b/>
          <w:sz w:val="26"/>
          <w:szCs w:val="26"/>
        </w:rPr>
        <w:t xml:space="preserve">1. </w:t>
      </w:r>
      <w:r w:rsidR="002D6758">
        <w:rPr>
          <w:b/>
          <w:sz w:val="26"/>
          <w:szCs w:val="26"/>
        </w:rPr>
        <w:t>Старший н</w:t>
      </w:r>
      <w:r w:rsidRPr="00F10413">
        <w:rPr>
          <w:b/>
          <w:sz w:val="26"/>
          <w:szCs w:val="26"/>
        </w:rPr>
        <w:t>аучный сотрудник лаборатории пространственного развития территориальных систем и межотраслевых комплексов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</w:t>
      </w:r>
      <w:r w:rsidRPr="00F10413">
        <w:rPr>
          <w:b/>
          <w:color w:val="FF0000"/>
          <w:sz w:val="26"/>
          <w:szCs w:val="26"/>
        </w:rPr>
        <w:t xml:space="preserve"> </w:t>
      </w:r>
    </w:p>
    <w:p w14:paraId="55699C6A" w14:textId="77777777" w:rsidR="00F10413" w:rsidRPr="001F06C0" w:rsidRDefault="00F10413" w:rsidP="00F10413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4FA274C9" w14:textId="77777777" w:rsidR="00F10413" w:rsidRPr="000A1CC5" w:rsidRDefault="00F10413" w:rsidP="00F10413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eastAsia="Calibri"/>
          <w:sz w:val="26"/>
          <w:szCs w:val="26"/>
          <w:lang w:eastAsia="en-US"/>
        </w:rPr>
        <w:t>экономика.</w:t>
      </w:r>
    </w:p>
    <w:p w14:paraId="26671A8A" w14:textId="77777777" w:rsidR="00F10413" w:rsidRPr="000A1CC5" w:rsidRDefault="00F10413" w:rsidP="00F1041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D464434" w14:textId="77777777" w:rsidR="00C72A5E" w:rsidRPr="00C72A5E" w:rsidRDefault="00F10413" w:rsidP="00C72A5E">
      <w:pPr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C72A5E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C72A5E">
        <w:rPr>
          <w:rFonts w:eastAsia="Calibri"/>
          <w:sz w:val="26"/>
          <w:szCs w:val="26"/>
          <w:lang w:eastAsia="en-US"/>
        </w:rPr>
        <w:t xml:space="preserve"> </w:t>
      </w:r>
      <w:r w:rsidR="00C72A5E" w:rsidRPr="00C72A5E">
        <w:rPr>
          <w:iCs/>
          <w:color w:val="000000"/>
          <w:sz w:val="26"/>
          <w:szCs w:val="26"/>
          <w:shd w:val="clear" w:color="auto" w:fill="FFFFFF"/>
        </w:rPr>
        <w:t xml:space="preserve">исследование проблем пространственного развития территорий; разработка механизмов развития и эффективного использования потенциала территориальных систем различного иерархического уровня, отраслей экономики (лесопромышленный комплекс), в т.ч. на основе развития производственной кооперации; исследование проблем и разработка инструментария модернизации крупных, средних и малых городов страны, повышения качества городской среды; разработка предложений по совершенствованию региональной политики и повышению эффективности государственного и муниципального управления. </w:t>
      </w:r>
    </w:p>
    <w:p w14:paraId="16B5CF00" w14:textId="7BB35594" w:rsidR="00F10413" w:rsidRPr="006763F0" w:rsidRDefault="00F10413" w:rsidP="00C72A5E">
      <w:pPr>
        <w:ind w:firstLine="426"/>
        <w:jc w:val="both"/>
        <w:rPr>
          <w:iCs/>
          <w:sz w:val="26"/>
          <w:szCs w:val="26"/>
          <w:bdr w:val="none" w:sz="0" w:space="0" w:color="auto" w:frame="1"/>
        </w:rPr>
      </w:pPr>
    </w:p>
    <w:p w14:paraId="57D2F59C" w14:textId="77777777" w:rsidR="00F10413" w:rsidRPr="00155313" w:rsidRDefault="00F10413" w:rsidP="00F10413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15531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3254DDE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A2054F2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5313">
        <w:rPr>
          <w:sz w:val="26"/>
          <w:szCs w:val="26"/>
        </w:rPr>
        <w:t>Обрабатывает, анализирует и обобщает результаты исследований, с</w:t>
      </w:r>
      <w:r w:rsidRPr="00155313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0FDDDC1F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sz w:val="26"/>
          <w:szCs w:val="26"/>
        </w:rPr>
        <w:t>Выполняет отдельные поручения заведующего отделом и лабораторией.</w:t>
      </w:r>
    </w:p>
    <w:p w14:paraId="4D523B13" w14:textId="77777777" w:rsidR="00F10413" w:rsidRPr="00BC0C6C" w:rsidRDefault="00F10413" w:rsidP="00F10413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14:paraId="66B11484" w14:textId="77777777" w:rsidR="00F10413" w:rsidRPr="0066433A" w:rsidRDefault="00F10413" w:rsidP="00F10413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2DF79BC0" w14:textId="77777777" w:rsidR="00FA00FF" w:rsidRPr="00DD2FD5" w:rsidRDefault="00FA00FF" w:rsidP="00FA00FF">
      <w:pPr>
        <w:pStyle w:val="a5"/>
        <w:numPr>
          <w:ilvl w:val="0"/>
          <w:numId w:val="50"/>
        </w:numPr>
        <w:tabs>
          <w:tab w:val="left" w:pos="567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 w:rsidRPr="00DD2FD5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0F1EDB7C" w14:textId="702DDD80" w:rsidR="00FA00FF" w:rsidRPr="00DD2FD5" w:rsidRDefault="00FA00FF" w:rsidP="00FA00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textAlignment w:val="baseline"/>
      </w:pPr>
      <w:r w:rsidRPr="00DD2FD5">
        <w:rPr>
          <w:iCs/>
        </w:rPr>
        <w:t xml:space="preserve">монографии в т. ч. в соавторстве: не менее </w:t>
      </w:r>
      <w:r>
        <w:rPr>
          <w:iCs/>
        </w:rPr>
        <w:t>3</w:t>
      </w:r>
      <w:r w:rsidRPr="00DD2FD5">
        <w:rPr>
          <w:iCs/>
        </w:rPr>
        <w:t xml:space="preserve"> шт.</w:t>
      </w:r>
    </w:p>
    <w:p w14:paraId="2DD6E982" w14:textId="77777777" w:rsidR="00FA00FF" w:rsidRPr="00DD2FD5" w:rsidRDefault="00FA00FF" w:rsidP="00FA00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textAlignment w:val="baseline"/>
      </w:pPr>
      <w:r w:rsidRPr="00DD2FD5">
        <w:rPr>
          <w:iCs/>
        </w:rPr>
        <w:t xml:space="preserve">статьи: </w:t>
      </w:r>
      <w:r w:rsidRPr="00DD2FD5">
        <w:rPr>
          <w:iCs/>
          <w:lang w:val="en-US"/>
        </w:rPr>
        <w:t>Web</w:t>
      </w:r>
      <w:r w:rsidRPr="00DD2FD5">
        <w:rPr>
          <w:iCs/>
        </w:rPr>
        <w:t xml:space="preserve"> </w:t>
      </w:r>
      <w:r w:rsidRPr="00DD2FD5">
        <w:rPr>
          <w:iCs/>
          <w:lang w:val="en-US"/>
        </w:rPr>
        <w:t>of</w:t>
      </w:r>
      <w:r w:rsidRPr="00DD2FD5">
        <w:rPr>
          <w:iCs/>
        </w:rPr>
        <w:t xml:space="preserve"> </w:t>
      </w:r>
      <w:r w:rsidRPr="00DD2FD5">
        <w:rPr>
          <w:iCs/>
          <w:lang w:val="en-US"/>
        </w:rPr>
        <w:t>Science</w:t>
      </w:r>
      <w:r w:rsidRPr="00DD2FD5">
        <w:rPr>
          <w:iCs/>
        </w:rPr>
        <w:t xml:space="preserve"> / </w:t>
      </w:r>
      <w:r w:rsidRPr="00DD2FD5">
        <w:rPr>
          <w:iCs/>
          <w:lang w:val="en-US"/>
        </w:rPr>
        <w:t>Scopus</w:t>
      </w:r>
      <w:r w:rsidRPr="00DD2FD5">
        <w:rPr>
          <w:iCs/>
        </w:rPr>
        <w:t>: не менее 3 шт., в том числе не менее 2 шт. за последние 5 лет.</w:t>
      </w:r>
    </w:p>
    <w:p w14:paraId="28C8E251" w14:textId="77777777" w:rsidR="00FA00FF" w:rsidRPr="00DD2FD5" w:rsidRDefault="00FA00FF" w:rsidP="00FA00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textAlignment w:val="baseline"/>
      </w:pPr>
      <w:r w:rsidRPr="00DD2FD5">
        <w:rPr>
          <w:iCs/>
        </w:rPr>
        <w:t>ВАК: не менее 7 шт., в том числе не менее 7 за последние 5 лет.</w:t>
      </w:r>
    </w:p>
    <w:p w14:paraId="16BD51E2" w14:textId="3AB8F848" w:rsidR="00FA00FF" w:rsidRPr="00DD2FD5" w:rsidRDefault="00FA00FF" w:rsidP="00FA00FF">
      <w:pPr>
        <w:pStyle w:val="a5"/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rPr>
          <w:lang w:eastAsia="en-US"/>
        </w:rPr>
        <w:t>2. доктор или кандидат наук</w:t>
      </w:r>
      <w:r>
        <w:rPr>
          <w:lang w:eastAsia="en-US"/>
        </w:rPr>
        <w:t xml:space="preserve">, </w:t>
      </w:r>
      <w:r w:rsidRPr="00DD2FD5">
        <w:rPr>
          <w:lang w:eastAsia="en-US"/>
        </w:rPr>
        <w:t>в исключительных случаях - высшее профессиональное образование и стаж научной работы – не менее 5 (пяти) лет;</w:t>
      </w:r>
    </w:p>
    <w:p w14:paraId="77FB15A7" w14:textId="77777777" w:rsidR="00FA00FF" w:rsidRPr="00DD2FD5" w:rsidRDefault="00FA00FF" w:rsidP="00FA00FF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rPr>
          <w:lang w:eastAsia="en-US"/>
        </w:rPr>
        <w:lastRenderedPageBreak/>
        <w:t>очное или заочное участие с докладами;</w:t>
      </w:r>
    </w:p>
    <w:p w14:paraId="767A9D9A" w14:textId="77777777" w:rsidR="00FA00FF" w:rsidRPr="00DD2FD5" w:rsidRDefault="00FA00FF" w:rsidP="00FA00FF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t>участие в качестве ответственного исполнителя работ или основного исполнителя в грантах, контрактах;</w:t>
      </w:r>
    </w:p>
    <w:p w14:paraId="58FD198D" w14:textId="77777777" w:rsidR="00FA00FF" w:rsidRPr="00DD2FD5" w:rsidRDefault="00FA00FF" w:rsidP="00FA00FF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t>чтение лекций или научное руководство диссертационными исследованиями и выпускными квалификационными работами.</w:t>
      </w:r>
    </w:p>
    <w:p w14:paraId="00CA12C3" w14:textId="77777777" w:rsidR="00FA00FF" w:rsidRDefault="00FA00FF" w:rsidP="00FA00FF">
      <w:pPr>
        <w:pStyle w:val="a5"/>
        <w:tabs>
          <w:tab w:val="left" w:pos="567"/>
        </w:tabs>
        <w:ind w:left="0"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215000" w14:textId="77777777" w:rsidR="004246C1" w:rsidRPr="004246C1" w:rsidRDefault="004246C1" w:rsidP="004246C1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246C1">
        <w:rPr>
          <w:iCs/>
          <w:sz w:val="26"/>
          <w:szCs w:val="26"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21729784" w14:textId="77777777" w:rsidR="00F10413" w:rsidRDefault="00F10413" w:rsidP="00F10413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5107C2B6" w14:textId="77777777" w:rsidR="00FA00FF" w:rsidRPr="0057437A" w:rsidRDefault="00F10413" w:rsidP="00FA00FF">
      <w:pPr>
        <w:ind w:firstLine="567"/>
        <w:jc w:val="both"/>
        <w:textAlignment w:val="baseline"/>
        <w:rPr>
          <w:bCs/>
          <w:iCs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="00FA00FF">
        <w:rPr>
          <w:bCs/>
          <w:iCs/>
        </w:rPr>
        <w:t>32</w:t>
      </w:r>
      <w:r w:rsidR="00FA00FF" w:rsidRPr="0057437A">
        <w:rPr>
          <w:bCs/>
          <w:iCs/>
        </w:rPr>
        <w:t> 000-3</w:t>
      </w:r>
      <w:r w:rsidR="00FA00FF">
        <w:rPr>
          <w:bCs/>
          <w:iCs/>
        </w:rPr>
        <w:t>5</w:t>
      </w:r>
      <w:r w:rsidR="00FA00FF" w:rsidRPr="0057437A">
        <w:rPr>
          <w:bCs/>
          <w:iCs/>
        </w:rPr>
        <w:t xml:space="preserve"> </w:t>
      </w:r>
      <w:r w:rsidR="00FA00FF">
        <w:rPr>
          <w:bCs/>
          <w:iCs/>
        </w:rPr>
        <w:t>2</w:t>
      </w:r>
      <w:r w:rsidR="00FA00FF" w:rsidRPr="0057437A">
        <w:rPr>
          <w:bCs/>
          <w:iCs/>
        </w:rPr>
        <w:t>00 рублей/месяц</w:t>
      </w:r>
    </w:p>
    <w:p w14:paraId="4FB353B5" w14:textId="31C5AEDD" w:rsidR="00F10413" w:rsidRPr="009A68A3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D9F2504" w14:textId="77777777" w:rsidR="00F10413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9A68A3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4B9E1A88" w14:textId="122B49FF" w:rsidR="00F10413" w:rsidRDefault="00B8360E" w:rsidP="00F10413">
      <w:pPr>
        <w:ind w:firstLine="567"/>
        <w:jc w:val="both"/>
        <w:textAlignment w:val="top"/>
        <w:rPr>
          <w:bCs/>
          <w:iCs/>
        </w:rPr>
      </w:pPr>
      <w:r w:rsidRPr="00B8360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B8360E">
        <w:rPr>
          <w:iCs/>
          <w:sz w:val="26"/>
          <w:szCs w:val="26"/>
          <w:bdr w:val="none" w:sz="0" w:space="0" w:color="auto" w:frame="1"/>
        </w:rPr>
        <w:t xml:space="preserve"> </w:t>
      </w:r>
      <w:r w:rsidR="00F427D7">
        <w:rPr>
          <w:iCs/>
          <w:sz w:val="26"/>
          <w:szCs w:val="26"/>
          <w:bdr w:val="none" w:sz="0" w:space="0" w:color="auto" w:frame="1"/>
        </w:rPr>
        <w:t xml:space="preserve">с победителем конкурса заключается </w:t>
      </w:r>
      <w:r w:rsidR="008B5C78" w:rsidRPr="00D60080">
        <w:rPr>
          <w:iCs/>
          <w:bdr w:val="none" w:sz="0" w:space="0" w:color="auto" w:frame="1"/>
        </w:rPr>
        <w:t>с</w:t>
      </w:r>
      <w:r w:rsidR="008B5C78" w:rsidRPr="00D60080">
        <w:rPr>
          <w:bCs/>
          <w:iCs/>
        </w:rPr>
        <w:t>рочный</w:t>
      </w:r>
      <w:r w:rsidR="00F427D7">
        <w:rPr>
          <w:bCs/>
          <w:iCs/>
        </w:rPr>
        <w:t xml:space="preserve"> трудовой договор сроком</w:t>
      </w:r>
      <w:r w:rsidR="008B5C78" w:rsidRPr="00D60080">
        <w:rPr>
          <w:bCs/>
          <w:iCs/>
        </w:rPr>
        <w:t xml:space="preserve"> </w:t>
      </w:r>
      <w:r w:rsidR="008B5C78" w:rsidRPr="00F143B1">
        <w:rPr>
          <w:bCs/>
          <w:iCs/>
        </w:rPr>
        <w:t>на 3 года.</w:t>
      </w:r>
    </w:p>
    <w:p w14:paraId="2A9B2E22" w14:textId="77777777" w:rsidR="00CE6501" w:rsidRDefault="00CE6501" w:rsidP="00F10413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0B6CB591" w14:textId="1C274BFF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647E2D34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7990033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23A99C57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CDF7A17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645B9EF1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9ED748B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159CCF0B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</w:p>
    <w:p w14:paraId="3BBF849B" w14:textId="77777777" w:rsidR="00F10413" w:rsidRPr="001F06C0" w:rsidRDefault="00F10413" w:rsidP="00F10413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3D4EFD35" w14:textId="77777777" w:rsidR="00F10413" w:rsidRPr="001F06C0" w:rsidRDefault="00F10413" w:rsidP="00F10413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1A54BE5C" w14:textId="77777777" w:rsidR="00F10413" w:rsidRPr="001F06C0" w:rsidRDefault="00F10413" w:rsidP="00F10413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</w:p>
    <w:p w14:paraId="64E256BD" w14:textId="711C8C43" w:rsidR="00F10413" w:rsidRPr="006763F0" w:rsidRDefault="00F10413" w:rsidP="00F10413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73615B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73615B">
        <w:rPr>
          <w:sz w:val="26"/>
          <w:szCs w:val="26"/>
        </w:rPr>
        <w:t xml:space="preserve">: </w:t>
      </w:r>
      <w:r w:rsidRPr="0073615B">
        <w:rPr>
          <w:b/>
          <w:sz w:val="25"/>
          <w:szCs w:val="25"/>
        </w:rPr>
        <w:t>1</w:t>
      </w:r>
      <w:r w:rsidR="00FA00FF">
        <w:rPr>
          <w:b/>
          <w:sz w:val="25"/>
          <w:szCs w:val="25"/>
        </w:rPr>
        <w:t>3</w:t>
      </w:r>
      <w:r w:rsidRPr="0073615B">
        <w:rPr>
          <w:b/>
          <w:sz w:val="25"/>
          <w:szCs w:val="25"/>
        </w:rPr>
        <w:t>.</w:t>
      </w:r>
      <w:r w:rsidR="00FA00FF">
        <w:rPr>
          <w:b/>
          <w:sz w:val="25"/>
          <w:szCs w:val="25"/>
        </w:rPr>
        <w:t>11</w:t>
      </w:r>
      <w:r w:rsidRPr="0073615B">
        <w:rPr>
          <w:b/>
          <w:sz w:val="25"/>
          <w:szCs w:val="25"/>
        </w:rPr>
        <w:t>.2023 г.</w:t>
      </w:r>
    </w:p>
    <w:p w14:paraId="5A266BD9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</w:p>
    <w:p w14:paraId="0F043FD9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5D9E5D7" w14:textId="77777777" w:rsidR="00F10413" w:rsidRPr="001F06C0" w:rsidRDefault="00F10413" w:rsidP="00F10413">
      <w:pPr>
        <w:jc w:val="both"/>
        <w:rPr>
          <w:sz w:val="26"/>
          <w:szCs w:val="26"/>
        </w:rPr>
      </w:pPr>
    </w:p>
    <w:p w14:paraId="035341D3" w14:textId="77777777" w:rsidR="00F10413" w:rsidRPr="00AF7929" w:rsidRDefault="00F10413" w:rsidP="00F10413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2C10F187" w14:textId="77777777" w:rsidR="00F10413" w:rsidRPr="00AF7929" w:rsidRDefault="00F10413" w:rsidP="00F10413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210E9287" w14:textId="77777777" w:rsidR="00F10413" w:rsidRPr="00AF7929" w:rsidRDefault="00F10413" w:rsidP="00F10413">
      <w:pPr>
        <w:ind w:firstLine="567"/>
        <w:jc w:val="both"/>
        <w:rPr>
          <w:sz w:val="26"/>
          <w:szCs w:val="26"/>
        </w:rPr>
      </w:pPr>
    </w:p>
    <w:p w14:paraId="33A2C12D" w14:textId="77777777" w:rsidR="00FA00FF" w:rsidRDefault="00FA00FF" w:rsidP="00F10413">
      <w:pPr>
        <w:jc w:val="both"/>
        <w:rPr>
          <w:color w:val="000000"/>
          <w:sz w:val="26"/>
          <w:szCs w:val="26"/>
        </w:rPr>
      </w:pPr>
    </w:p>
    <w:p w14:paraId="7E832E07" w14:textId="6F3DDF0C" w:rsidR="00F10413" w:rsidRPr="00AF7929" w:rsidRDefault="00F10413" w:rsidP="00F10413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03601DF7" w14:textId="77777777" w:rsidR="00F10413" w:rsidRPr="001F06C0" w:rsidRDefault="00F10413" w:rsidP="00F10413">
      <w:pPr>
        <w:jc w:val="both"/>
        <w:rPr>
          <w:color w:val="000000"/>
          <w:sz w:val="26"/>
          <w:szCs w:val="26"/>
        </w:rPr>
      </w:pPr>
    </w:p>
    <w:p w14:paraId="196A3D70" w14:textId="361D5EB3" w:rsidR="00F10413" w:rsidRDefault="00F10413" w:rsidP="00903B03">
      <w:pPr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отделом ПСЭРиУТС д.э.н.</w:t>
      </w:r>
      <w:r w:rsidR="00903B03">
        <w:rPr>
          <w:color w:val="000000"/>
          <w:sz w:val="26"/>
          <w:szCs w:val="26"/>
        </w:rPr>
        <w:t>, проф.</w:t>
      </w:r>
      <w:r>
        <w:rPr>
          <w:color w:val="000000"/>
          <w:sz w:val="26"/>
          <w:szCs w:val="26"/>
        </w:rPr>
        <w:t xml:space="preserve">         </w:t>
      </w:r>
      <w:r w:rsidRPr="001F06C0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Т. В. Ускова</w:t>
      </w:r>
    </w:p>
    <w:p w14:paraId="7A11AB35" w14:textId="77777777" w:rsidR="00903B03" w:rsidRDefault="00903B03" w:rsidP="00C93BBF">
      <w:pPr>
        <w:jc w:val="right"/>
        <w:textAlignment w:val="top"/>
        <w:rPr>
          <w:bCs/>
          <w:iCs/>
          <w:sz w:val="26"/>
          <w:szCs w:val="26"/>
        </w:rPr>
      </w:pPr>
    </w:p>
    <w:p w14:paraId="7DE0A29B" w14:textId="77777777" w:rsidR="00492D41" w:rsidRDefault="00492D41" w:rsidP="00C93BBF">
      <w:pPr>
        <w:jc w:val="right"/>
        <w:textAlignment w:val="top"/>
        <w:rPr>
          <w:bCs/>
          <w:iCs/>
          <w:sz w:val="26"/>
          <w:szCs w:val="26"/>
        </w:rPr>
      </w:pPr>
    </w:p>
    <w:sectPr w:rsidR="00492D41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5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6B7C70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E578A"/>
    <w:multiLevelType w:val="hybridMultilevel"/>
    <w:tmpl w:val="83C20E4E"/>
    <w:lvl w:ilvl="0" w:tplc="4A36739C">
      <w:start w:val="1"/>
      <w:numFmt w:val="decimal"/>
      <w:lvlText w:val="%1."/>
      <w:lvlJc w:val="left"/>
      <w:pPr>
        <w:ind w:left="177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AD73C91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8" w15:restartNumberingAfterBreak="0">
    <w:nsid w:val="5D51278B"/>
    <w:multiLevelType w:val="hybridMultilevel"/>
    <w:tmpl w:val="12F4A1B2"/>
    <w:lvl w:ilvl="0" w:tplc="90FA5AFC">
      <w:start w:val="1"/>
      <w:numFmt w:val="decimal"/>
      <w:lvlText w:val="%1."/>
      <w:lvlJc w:val="left"/>
      <w:pPr>
        <w:ind w:left="21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40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 w15:restartNumberingAfterBreak="0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7"/>
  </w:num>
  <w:num w:numId="8">
    <w:abstractNumId w:val="4"/>
  </w:num>
  <w:num w:numId="9">
    <w:abstractNumId w:val="41"/>
  </w:num>
  <w:num w:numId="10">
    <w:abstractNumId w:val="16"/>
  </w:num>
  <w:num w:numId="11">
    <w:abstractNumId w:val="34"/>
  </w:num>
  <w:num w:numId="12">
    <w:abstractNumId w:val="2"/>
  </w:num>
  <w:num w:numId="13">
    <w:abstractNumId w:val="40"/>
  </w:num>
  <w:num w:numId="14">
    <w:abstractNumId w:val="5"/>
  </w:num>
  <w:num w:numId="15">
    <w:abstractNumId w:val="30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6"/>
  </w:num>
  <w:num w:numId="21">
    <w:abstractNumId w:val="28"/>
  </w:num>
  <w:num w:numId="22">
    <w:abstractNumId w:val="45"/>
  </w:num>
  <w:num w:numId="23">
    <w:abstractNumId w:val="42"/>
  </w:num>
  <w:num w:numId="24">
    <w:abstractNumId w:val="39"/>
  </w:num>
  <w:num w:numId="25">
    <w:abstractNumId w:val="8"/>
  </w:num>
  <w:num w:numId="26">
    <w:abstractNumId w:val="43"/>
  </w:num>
  <w:num w:numId="27">
    <w:abstractNumId w:val="25"/>
  </w:num>
  <w:num w:numId="28">
    <w:abstractNumId w:val="29"/>
  </w:num>
  <w:num w:numId="29">
    <w:abstractNumId w:val="21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7"/>
  </w:num>
  <w:num w:numId="35">
    <w:abstractNumId w:val="6"/>
  </w:num>
  <w:num w:numId="36">
    <w:abstractNumId w:val="10"/>
  </w:num>
  <w:num w:numId="37">
    <w:abstractNumId w:val="31"/>
  </w:num>
  <w:num w:numId="38">
    <w:abstractNumId w:val="35"/>
  </w:num>
  <w:num w:numId="39">
    <w:abstractNumId w:val="44"/>
  </w:num>
  <w:num w:numId="40">
    <w:abstractNumId w:val="19"/>
  </w:num>
  <w:num w:numId="41">
    <w:abstractNumId w:val="46"/>
  </w:num>
  <w:num w:numId="42">
    <w:abstractNumId w:val="9"/>
  </w:num>
  <w:num w:numId="43">
    <w:abstractNumId w:val="33"/>
  </w:num>
  <w:num w:numId="44">
    <w:abstractNumId w:val="37"/>
  </w:num>
  <w:num w:numId="45">
    <w:abstractNumId w:val="38"/>
  </w:num>
  <w:num w:numId="46">
    <w:abstractNumId w:val="36"/>
  </w:num>
  <w:num w:numId="47">
    <w:abstractNumId w:val="18"/>
  </w:num>
  <w:num w:numId="48">
    <w:abstractNumId w:val="32"/>
  </w:num>
  <w:num w:numId="49">
    <w:abstractNumId w:val="20"/>
  </w:num>
  <w:num w:numId="5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1A9E"/>
    <w:rsid w:val="00051378"/>
    <w:rsid w:val="000528E9"/>
    <w:rsid w:val="0005400D"/>
    <w:rsid w:val="00073975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B225B"/>
    <w:rsid w:val="001E4F62"/>
    <w:rsid w:val="001F06C0"/>
    <w:rsid w:val="00202107"/>
    <w:rsid w:val="00211149"/>
    <w:rsid w:val="0023365B"/>
    <w:rsid w:val="00237FD9"/>
    <w:rsid w:val="00240560"/>
    <w:rsid w:val="002608B9"/>
    <w:rsid w:val="00264550"/>
    <w:rsid w:val="0029301A"/>
    <w:rsid w:val="002A41E2"/>
    <w:rsid w:val="002D07F8"/>
    <w:rsid w:val="002D675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2CD"/>
    <w:rsid w:val="00364CD3"/>
    <w:rsid w:val="0037010A"/>
    <w:rsid w:val="0038319A"/>
    <w:rsid w:val="0038627E"/>
    <w:rsid w:val="003932A1"/>
    <w:rsid w:val="0039504F"/>
    <w:rsid w:val="003B110D"/>
    <w:rsid w:val="003B2FF0"/>
    <w:rsid w:val="003B4C21"/>
    <w:rsid w:val="003C09F5"/>
    <w:rsid w:val="003C36A3"/>
    <w:rsid w:val="003C6704"/>
    <w:rsid w:val="003C71F2"/>
    <w:rsid w:val="003D0E6D"/>
    <w:rsid w:val="003E06B9"/>
    <w:rsid w:val="003E4435"/>
    <w:rsid w:val="003E6A9B"/>
    <w:rsid w:val="003F3895"/>
    <w:rsid w:val="00404609"/>
    <w:rsid w:val="00410266"/>
    <w:rsid w:val="00411B09"/>
    <w:rsid w:val="004246C1"/>
    <w:rsid w:val="0043148A"/>
    <w:rsid w:val="00451420"/>
    <w:rsid w:val="00451B34"/>
    <w:rsid w:val="00455E61"/>
    <w:rsid w:val="00462320"/>
    <w:rsid w:val="00492651"/>
    <w:rsid w:val="00492D41"/>
    <w:rsid w:val="004A1292"/>
    <w:rsid w:val="004B12D1"/>
    <w:rsid w:val="004E06DD"/>
    <w:rsid w:val="004E348E"/>
    <w:rsid w:val="004F64E0"/>
    <w:rsid w:val="005062A6"/>
    <w:rsid w:val="00506FB5"/>
    <w:rsid w:val="005136EB"/>
    <w:rsid w:val="00525B79"/>
    <w:rsid w:val="005371C7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91150"/>
    <w:rsid w:val="005A120A"/>
    <w:rsid w:val="005B4535"/>
    <w:rsid w:val="005B7F55"/>
    <w:rsid w:val="005C79DC"/>
    <w:rsid w:val="005D18B8"/>
    <w:rsid w:val="005D5A24"/>
    <w:rsid w:val="005F3C0A"/>
    <w:rsid w:val="005F7451"/>
    <w:rsid w:val="00600429"/>
    <w:rsid w:val="00631661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E20E2"/>
    <w:rsid w:val="006E5E01"/>
    <w:rsid w:val="00705735"/>
    <w:rsid w:val="00714576"/>
    <w:rsid w:val="00715AEA"/>
    <w:rsid w:val="0073615B"/>
    <w:rsid w:val="00746DDF"/>
    <w:rsid w:val="00752DE8"/>
    <w:rsid w:val="0077539A"/>
    <w:rsid w:val="00793812"/>
    <w:rsid w:val="00797688"/>
    <w:rsid w:val="007A6223"/>
    <w:rsid w:val="007B6488"/>
    <w:rsid w:val="007D0B25"/>
    <w:rsid w:val="007D438B"/>
    <w:rsid w:val="007D68FB"/>
    <w:rsid w:val="007E2236"/>
    <w:rsid w:val="007E4F63"/>
    <w:rsid w:val="007E6B8A"/>
    <w:rsid w:val="007F0502"/>
    <w:rsid w:val="007F4B75"/>
    <w:rsid w:val="008001AD"/>
    <w:rsid w:val="0080035A"/>
    <w:rsid w:val="00803F7A"/>
    <w:rsid w:val="0083121B"/>
    <w:rsid w:val="00835E29"/>
    <w:rsid w:val="008576F3"/>
    <w:rsid w:val="00860EFF"/>
    <w:rsid w:val="008743D7"/>
    <w:rsid w:val="008840AB"/>
    <w:rsid w:val="00886014"/>
    <w:rsid w:val="0089288E"/>
    <w:rsid w:val="008A7CB0"/>
    <w:rsid w:val="008B124A"/>
    <w:rsid w:val="008B5C78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3B03"/>
    <w:rsid w:val="00905335"/>
    <w:rsid w:val="0091144B"/>
    <w:rsid w:val="00934746"/>
    <w:rsid w:val="00936F60"/>
    <w:rsid w:val="00945B49"/>
    <w:rsid w:val="00954BCA"/>
    <w:rsid w:val="0097447E"/>
    <w:rsid w:val="00994710"/>
    <w:rsid w:val="00994B60"/>
    <w:rsid w:val="009A7C39"/>
    <w:rsid w:val="009C224B"/>
    <w:rsid w:val="009C278E"/>
    <w:rsid w:val="009C4FB3"/>
    <w:rsid w:val="009E420A"/>
    <w:rsid w:val="009E47EB"/>
    <w:rsid w:val="009F05B3"/>
    <w:rsid w:val="009F1060"/>
    <w:rsid w:val="009F40DC"/>
    <w:rsid w:val="009F6E69"/>
    <w:rsid w:val="00A15188"/>
    <w:rsid w:val="00A17D0F"/>
    <w:rsid w:val="00A23DD8"/>
    <w:rsid w:val="00A27D96"/>
    <w:rsid w:val="00A3334D"/>
    <w:rsid w:val="00A46437"/>
    <w:rsid w:val="00A55207"/>
    <w:rsid w:val="00A578DB"/>
    <w:rsid w:val="00A602DE"/>
    <w:rsid w:val="00A62967"/>
    <w:rsid w:val="00A63B9C"/>
    <w:rsid w:val="00A6498F"/>
    <w:rsid w:val="00A7630C"/>
    <w:rsid w:val="00A80B54"/>
    <w:rsid w:val="00A81532"/>
    <w:rsid w:val="00A871AB"/>
    <w:rsid w:val="00A93B7C"/>
    <w:rsid w:val="00A93CFB"/>
    <w:rsid w:val="00AA032D"/>
    <w:rsid w:val="00AA5A7A"/>
    <w:rsid w:val="00AB2EA0"/>
    <w:rsid w:val="00AC10B1"/>
    <w:rsid w:val="00AC27AB"/>
    <w:rsid w:val="00AC2CDD"/>
    <w:rsid w:val="00AC4737"/>
    <w:rsid w:val="00AD0C70"/>
    <w:rsid w:val="00AD2BA0"/>
    <w:rsid w:val="00AF4C7B"/>
    <w:rsid w:val="00AF575F"/>
    <w:rsid w:val="00AF7929"/>
    <w:rsid w:val="00B11E02"/>
    <w:rsid w:val="00B20A2E"/>
    <w:rsid w:val="00B22A0D"/>
    <w:rsid w:val="00B33BF3"/>
    <w:rsid w:val="00B34A89"/>
    <w:rsid w:val="00B36F72"/>
    <w:rsid w:val="00B5307C"/>
    <w:rsid w:val="00B763CB"/>
    <w:rsid w:val="00B81E3D"/>
    <w:rsid w:val="00B8360E"/>
    <w:rsid w:val="00B84C85"/>
    <w:rsid w:val="00B86B22"/>
    <w:rsid w:val="00B90C2B"/>
    <w:rsid w:val="00B92100"/>
    <w:rsid w:val="00BA37DE"/>
    <w:rsid w:val="00BA5DD8"/>
    <w:rsid w:val="00BA7CFE"/>
    <w:rsid w:val="00BC0C6C"/>
    <w:rsid w:val="00BE6214"/>
    <w:rsid w:val="00BE72E3"/>
    <w:rsid w:val="00BE7F4F"/>
    <w:rsid w:val="00BF3E3C"/>
    <w:rsid w:val="00C034C0"/>
    <w:rsid w:val="00C066C7"/>
    <w:rsid w:val="00C10F09"/>
    <w:rsid w:val="00C11619"/>
    <w:rsid w:val="00C11C39"/>
    <w:rsid w:val="00C17291"/>
    <w:rsid w:val="00C44032"/>
    <w:rsid w:val="00C51075"/>
    <w:rsid w:val="00C5298F"/>
    <w:rsid w:val="00C66FBD"/>
    <w:rsid w:val="00C71BF7"/>
    <w:rsid w:val="00C72A5E"/>
    <w:rsid w:val="00C871D6"/>
    <w:rsid w:val="00C93BBF"/>
    <w:rsid w:val="00C955CD"/>
    <w:rsid w:val="00C95E0D"/>
    <w:rsid w:val="00CC0F33"/>
    <w:rsid w:val="00CD3FF2"/>
    <w:rsid w:val="00CE364A"/>
    <w:rsid w:val="00CE3CA6"/>
    <w:rsid w:val="00CE6501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0413"/>
    <w:rsid w:val="00F1284F"/>
    <w:rsid w:val="00F22919"/>
    <w:rsid w:val="00F35DB6"/>
    <w:rsid w:val="00F427D7"/>
    <w:rsid w:val="00F45D6F"/>
    <w:rsid w:val="00F61FAB"/>
    <w:rsid w:val="00F8758A"/>
    <w:rsid w:val="00FA00FF"/>
    <w:rsid w:val="00FA1D75"/>
    <w:rsid w:val="00FA2E58"/>
    <w:rsid w:val="00FA33EC"/>
    <w:rsid w:val="00FB2705"/>
    <w:rsid w:val="00FC6E73"/>
    <w:rsid w:val="00FC73C7"/>
    <w:rsid w:val="00FD2C9F"/>
    <w:rsid w:val="00FD5CAB"/>
    <w:rsid w:val="00FD6EF2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169E-AA6E-42BC-9034-8FFDA4E2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2023-10-20T08:03:00Z</cp:lastPrinted>
  <dcterms:created xsi:type="dcterms:W3CDTF">2023-10-23T10:24:00Z</dcterms:created>
  <dcterms:modified xsi:type="dcterms:W3CDTF">2023-10-23T10:25:00Z</dcterms:modified>
</cp:coreProperties>
</file>