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A46E" w14:textId="77777777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1</w:t>
      </w:r>
    </w:p>
    <w:p w14:paraId="7CFBEE24" w14:textId="0F276C90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к приказу от </w:t>
      </w:r>
      <w:r w:rsidR="00D87166">
        <w:rPr>
          <w:color w:val="000000"/>
          <w:sz w:val="26"/>
          <w:szCs w:val="26"/>
        </w:rPr>
        <w:t>27.03.2024 г.</w:t>
      </w:r>
      <w:r w:rsidRPr="006E040B">
        <w:rPr>
          <w:color w:val="000000"/>
          <w:sz w:val="26"/>
          <w:szCs w:val="26"/>
        </w:rPr>
        <w:t xml:space="preserve"> № </w:t>
      </w:r>
      <w:r w:rsidR="00D87166">
        <w:rPr>
          <w:color w:val="000000"/>
          <w:sz w:val="26"/>
          <w:szCs w:val="26"/>
        </w:rPr>
        <w:t>80</w:t>
      </w:r>
      <w:bookmarkStart w:id="0" w:name="_GoBack"/>
      <w:bookmarkEnd w:id="0"/>
    </w:p>
    <w:p w14:paraId="67EBE7A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022757D" w14:textId="77777777" w:rsidR="0021681B" w:rsidRPr="006E040B" w:rsidRDefault="0021681B" w:rsidP="0021681B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2502205E" w14:textId="77777777" w:rsidR="0021681B" w:rsidRPr="00AC1F4E" w:rsidRDefault="0021681B" w:rsidP="0021681B">
      <w:pPr>
        <w:ind w:firstLine="567"/>
        <w:jc w:val="both"/>
        <w:rPr>
          <w:b/>
          <w:color w:val="000000"/>
          <w:sz w:val="10"/>
          <w:szCs w:val="10"/>
        </w:rPr>
      </w:pPr>
    </w:p>
    <w:p w14:paraId="1BC83C1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1DE13CCE" w14:textId="7FA1169D" w:rsidR="0000706A" w:rsidRPr="006E040B" w:rsidRDefault="0000706A" w:rsidP="0000706A">
      <w:pPr>
        <w:ind w:firstLine="567"/>
        <w:jc w:val="both"/>
        <w:rPr>
          <w:b/>
          <w:color w:val="000000"/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 xml:space="preserve">1. </w:t>
      </w:r>
      <w:r w:rsidR="00F31552">
        <w:rPr>
          <w:b/>
          <w:color w:val="000000"/>
          <w:sz w:val="26"/>
          <w:szCs w:val="26"/>
        </w:rPr>
        <w:t>Младший научный сотрудник</w:t>
      </w:r>
      <w:r w:rsidRPr="006E040B">
        <w:rPr>
          <w:b/>
          <w:bCs/>
          <w:iCs/>
          <w:sz w:val="26"/>
          <w:szCs w:val="26"/>
        </w:rPr>
        <w:t xml:space="preserve"> </w:t>
      </w:r>
      <w:r w:rsidRPr="00792AA7">
        <w:rPr>
          <w:rFonts w:eastAsia="Calibri"/>
          <w:b/>
          <w:sz w:val="26"/>
          <w:szCs w:val="26"/>
        </w:rPr>
        <w:t>лаборатории биоэкономики и устойчивого развития (отрасль науки – биология)</w:t>
      </w:r>
    </w:p>
    <w:p w14:paraId="64E6741D" w14:textId="77777777" w:rsidR="0000706A" w:rsidRPr="006E040B" w:rsidRDefault="0000706A" w:rsidP="0000706A">
      <w:pPr>
        <w:ind w:firstLine="567"/>
        <w:jc w:val="both"/>
        <w:rPr>
          <w:color w:val="000000"/>
          <w:sz w:val="26"/>
          <w:szCs w:val="26"/>
        </w:rPr>
      </w:pPr>
    </w:p>
    <w:p w14:paraId="78016F19" w14:textId="74F91B63" w:rsidR="0000706A" w:rsidRPr="00A4609E" w:rsidRDefault="0000706A" w:rsidP="0000706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="008C1849">
        <w:rPr>
          <w:color w:val="000000"/>
          <w:sz w:val="26"/>
          <w:szCs w:val="26"/>
        </w:rPr>
        <w:t>животноводство и молочное дело</w:t>
      </w:r>
    </w:p>
    <w:p w14:paraId="6A1007DE" w14:textId="77777777" w:rsidR="0000706A" w:rsidRPr="00A4609E" w:rsidRDefault="0000706A" w:rsidP="0000706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040ABE2C" w14:textId="77777777" w:rsidR="0000706A" w:rsidRPr="00A4609E" w:rsidRDefault="0000706A" w:rsidP="0000706A">
      <w:pPr>
        <w:ind w:firstLine="567"/>
        <w:jc w:val="both"/>
        <w:textAlignment w:val="baseline"/>
        <w:rPr>
          <w:sz w:val="26"/>
          <w:szCs w:val="26"/>
        </w:rPr>
      </w:pPr>
      <w:r w:rsidRPr="00B23FA0">
        <w:rPr>
          <w:color w:val="000000"/>
          <w:sz w:val="26"/>
          <w:szCs w:val="26"/>
          <w:u w:val="single"/>
        </w:rPr>
        <w:t>Тематика исследований: с</w:t>
      </w:r>
      <w:r w:rsidRPr="00B23FA0">
        <w:rPr>
          <w:sz w:val="26"/>
          <w:szCs w:val="26"/>
        </w:rPr>
        <w:t>овершенствование системы кормопроизводства и кормления животных в молочном скотоводстве на основе использования биотехнологий</w:t>
      </w:r>
      <w:r w:rsidRPr="00B23FA0">
        <w:rPr>
          <w:iCs/>
          <w:sz w:val="26"/>
          <w:szCs w:val="26"/>
          <w:bdr w:val="none" w:sz="0" w:space="0" w:color="auto" w:frame="1"/>
        </w:rPr>
        <w:t>.</w:t>
      </w:r>
    </w:p>
    <w:p w14:paraId="2B2E4E64" w14:textId="77777777" w:rsidR="0000706A" w:rsidRPr="006E040B" w:rsidRDefault="0000706A" w:rsidP="0000706A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0D483C88" w14:textId="77777777" w:rsidR="00B23FA0" w:rsidRPr="005F6DDD" w:rsidRDefault="00B23FA0" w:rsidP="00B23FA0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5F6DDD">
        <w:rPr>
          <w:color w:val="000000"/>
          <w:sz w:val="26"/>
          <w:szCs w:val="26"/>
          <w:u w:val="single"/>
        </w:rPr>
        <w:t>Задачи:</w:t>
      </w:r>
    </w:p>
    <w:p w14:paraId="2746F2DE" w14:textId="77777777" w:rsidR="00B23FA0" w:rsidRPr="005F6DDD" w:rsidRDefault="00B23FA0" w:rsidP="00B23FA0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67DFF0BC" w14:textId="77777777" w:rsidR="00B23FA0" w:rsidRPr="005F6DDD" w:rsidRDefault="00B23FA0" w:rsidP="00B23FA0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5233E15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041160AF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29B6BDC4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F6DDD">
        <w:rPr>
          <w:sz w:val="26"/>
          <w:szCs w:val="26"/>
        </w:rPr>
        <w:t>Обрабатывает, анализирует и обобщает результаты исследований, с</w:t>
      </w:r>
      <w:r w:rsidRPr="005F6DDD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629AD7C6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6954C362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73D87B7D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53065209" w14:textId="77777777" w:rsidR="00B23FA0" w:rsidRPr="005F6DDD" w:rsidRDefault="00B23FA0" w:rsidP="00B23FA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sz w:val="26"/>
          <w:szCs w:val="26"/>
        </w:rPr>
        <w:t>Выполняет отдельные поручения заведующего отделом.</w:t>
      </w:r>
    </w:p>
    <w:p w14:paraId="34860534" w14:textId="77777777" w:rsidR="00B23FA0" w:rsidRPr="004A0A1A" w:rsidRDefault="00B23FA0" w:rsidP="00B23FA0">
      <w:pPr>
        <w:jc w:val="both"/>
        <w:rPr>
          <w:color w:val="000000"/>
          <w:sz w:val="26"/>
          <w:szCs w:val="26"/>
        </w:rPr>
      </w:pPr>
    </w:p>
    <w:p w14:paraId="5E8F15A9" w14:textId="77777777" w:rsidR="00F31552" w:rsidRPr="004A0A1A" w:rsidRDefault="00F31552" w:rsidP="00F31552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4A0A1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323EE011" w14:textId="77777777" w:rsidR="00F31552" w:rsidRPr="004A0A1A" w:rsidRDefault="00F31552" w:rsidP="00F31552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4A0A1A">
        <w:rPr>
          <w:iCs/>
          <w:sz w:val="26"/>
          <w:szCs w:val="26"/>
        </w:rPr>
        <w:t>наличие публикаций</w:t>
      </w:r>
    </w:p>
    <w:p w14:paraId="3126C6B1" w14:textId="77777777" w:rsidR="00F31552" w:rsidRPr="004A0A1A" w:rsidRDefault="00F31552" w:rsidP="00F31552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4A0A1A">
        <w:rPr>
          <w:iCs/>
          <w:sz w:val="26"/>
          <w:szCs w:val="26"/>
        </w:rPr>
        <w:t>статьи ВАК: не менее 2 шт., в том числе не менее 2 за последние 5 лет.</w:t>
      </w:r>
    </w:p>
    <w:p w14:paraId="37A137F6" w14:textId="77777777" w:rsidR="00F31552" w:rsidRPr="004A0A1A" w:rsidRDefault="00F31552" w:rsidP="00F31552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4A0A1A">
        <w:rPr>
          <w:iCs/>
          <w:sz w:val="26"/>
          <w:szCs w:val="26"/>
        </w:rPr>
        <w:t>Российский индекс научного цитирования (РИНЦ): не менее 5 шт.</w:t>
      </w:r>
    </w:p>
    <w:p w14:paraId="3EECB308" w14:textId="77777777" w:rsidR="00F31552" w:rsidRPr="004A0A1A" w:rsidRDefault="00F31552" w:rsidP="00F31552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6"/>
          <w:szCs w:val="26"/>
        </w:rPr>
      </w:pPr>
      <w:r w:rsidRPr="004A0A1A">
        <w:rPr>
          <w:rFonts w:eastAsiaTheme="minorHAnsi"/>
          <w:sz w:val="26"/>
          <w:szCs w:val="26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199D0B81" w14:textId="77777777" w:rsidR="00F31552" w:rsidRPr="004A0A1A" w:rsidRDefault="00F31552" w:rsidP="00F31552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6"/>
          <w:szCs w:val="26"/>
        </w:rPr>
      </w:pPr>
      <w:r w:rsidRPr="004A0A1A">
        <w:rPr>
          <w:rFonts w:eastAsiaTheme="minorHAnsi"/>
          <w:sz w:val="26"/>
          <w:szCs w:val="26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38CF2649" w14:textId="77777777" w:rsidR="00F31552" w:rsidRPr="004A0A1A" w:rsidRDefault="00F31552" w:rsidP="00F31552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6"/>
          <w:szCs w:val="26"/>
        </w:rPr>
      </w:pPr>
      <w:r w:rsidRPr="004A0A1A">
        <w:rPr>
          <w:rFonts w:eastAsiaTheme="minorHAnsi"/>
          <w:sz w:val="26"/>
          <w:szCs w:val="26"/>
          <w:lang w:eastAsia="en-US"/>
        </w:rPr>
        <w:t>участие в числе исполнителей НИР.</w:t>
      </w:r>
    </w:p>
    <w:p w14:paraId="7DFC90DD" w14:textId="77777777" w:rsidR="00F31552" w:rsidRPr="00680354" w:rsidRDefault="00F31552" w:rsidP="00F31552">
      <w:pPr>
        <w:pStyle w:val="a5"/>
        <w:ind w:left="0"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65B9D38" w14:textId="77777777" w:rsidR="00A4609E" w:rsidRPr="00B04921" w:rsidRDefault="00A4609E" w:rsidP="00A4609E">
      <w:pPr>
        <w:pStyle w:val="a5"/>
        <w:ind w:left="0" w:firstLine="426"/>
        <w:jc w:val="both"/>
        <w:textAlignment w:val="baseline"/>
        <w:rPr>
          <w:bCs/>
          <w:iCs/>
          <w:sz w:val="26"/>
          <w:szCs w:val="26"/>
          <w:u w:val="single"/>
        </w:rPr>
      </w:pPr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</w:t>
      </w:r>
      <w:r w:rsidRPr="00B04921">
        <w:rPr>
          <w:iCs/>
          <w:sz w:val="26"/>
          <w:szCs w:val="26"/>
          <w:u w:val="single"/>
          <w:bdr w:val="none" w:sz="0" w:space="0" w:color="auto" w:frame="1"/>
        </w:rPr>
        <w:lastRenderedPageBreak/>
        <w:t>РАН от 04.03.2022 г. №44, размещено на сайте ФГБУН ВолНЦ РАН http://www.volnc.ru/information.</w:t>
      </w:r>
    </w:p>
    <w:p w14:paraId="53AB3221" w14:textId="77777777" w:rsidR="00A4609E" w:rsidRPr="006451F0" w:rsidRDefault="00A4609E" w:rsidP="00A4609E">
      <w:pPr>
        <w:ind w:firstLine="284"/>
        <w:jc w:val="both"/>
        <w:rPr>
          <w:color w:val="000000"/>
          <w:sz w:val="10"/>
          <w:szCs w:val="10"/>
        </w:rPr>
      </w:pPr>
    </w:p>
    <w:p w14:paraId="7BE0AFB5" w14:textId="77777777" w:rsidR="008C1849" w:rsidRDefault="008C1849" w:rsidP="00A4609E">
      <w:pPr>
        <w:ind w:firstLine="284"/>
        <w:jc w:val="both"/>
        <w:rPr>
          <w:color w:val="000000"/>
          <w:sz w:val="26"/>
          <w:szCs w:val="26"/>
          <w:u w:val="single"/>
        </w:rPr>
      </w:pPr>
    </w:p>
    <w:p w14:paraId="297CF0B9" w14:textId="77777777" w:rsidR="00535495" w:rsidRDefault="00A4609E" w:rsidP="00535495">
      <w:pPr>
        <w:ind w:firstLine="284"/>
        <w:jc w:val="both"/>
        <w:textAlignment w:val="baseline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="00535495">
        <w:rPr>
          <w:iCs/>
          <w:bdr w:val="none" w:sz="0" w:space="0" w:color="auto" w:frame="1"/>
        </w:rPr>
        <w:t>23</w:t>
      </w:r>
      <w:r w:rsidR="00535495" w:rsidRPr="00DC5EA3">
        <w:rPr>
          <w:bCs/>
          <w:iCs/>
          <w:sz w:val="26"/>
          <w:szCs w:val="26"/>
        </w:rPr>
        <w:t xml:space="preserve"> </w:t>
      </w:r>
      <w:r w:rsidR="00535495">
        <w:rPr>
          <w:bCs/>
          <w:iCs/>
          <w:sz w:val="26"/>
          <w:szCs w:val="26"/>
        </w:rPr>
        <w:t>92</w:t>
      </w:r>
      <w:r w:rsidR="00535495" w:rsidRPr="00DC5EA3">
        <w:rPr>
          <w:bCs/>
          <w:iCs/>
          <w:sz w:val="26"/>
          <w:szCs w:val="26"/>
        </w:rPr>
        <w:t>0 – 2</w:t>
      </w:r>
      <w:r w:rsidR="00535495">
        <w:rPr>
          <w:bCs/>
          <w:iCs/>
          <w:sz w:val="26"/>
          <w:szCs w:val="26"/>
        </w:rPr>
        <w:t>7</w:t>
      </w:r>
      <w:r w:rsidR="00535495" w:rsidRPr="00DC5EA3">
        <w:rPr>
          <w:bCs/>
          <w:iCs/>
          <w:sz w:val="26"/>
          <w:szCs w:val="26"/>
        </w:rPr>
        <w:t xml:space="preserve"> </w:t>
      </w:r>
      <w:r w:rsidR="00535495">
        <w:rPr>
          <w:bCs/>
          <w:iCs/>
          <w:sz w:val="26"/>
          <w:szCs w:val="26"/>
        </w:rPr>
        <w:t>6</w:t>
      </w:r>
      <w:r w:rsidR="00535495" w:rsidRPr="00DC5EA3">
        <w:rPr>
          <w:bCs/>
          <w:iCs/>
          <w:sz w:val="26"/>
          <w:szCs w:val="26"/>
        </w:rPr>
        <w:t>00 рублей/месяц</w:t>
      </w:r>
      <w:r w:rsidR="00535495" w:rsidRPr="009A68A3">
        <w:rPr>
          <w:bCs/>
          <w:iCs/>
          <w:sz w:val="26"/>
          <w:szCs w:val="26"/>
        </w:rPr>
        <w:t>.</w:t>
      </w:r>
    </w:p>
    <w:p w14:paraId="446FE11B" w14:textId="77777777" w:rsidR="00535495" w:rsidRDefault="00535495" w:rsidP="00693712">
      <w:pPr>
        <w:ind w:firstLine="284"/>
        <w:jc w:val="both"/>
        <w:rPr>
          <w:color w:val="000000"/>
          <w:sz w:val="26"/>
          <w:szCs w:val="26"/>
          <w:u w:val="single"/>
        </w:rPr>
      </w:pPr>
    </w:p>
    <w:p w14:paraId="187B4945" w14:textId="5DB002FF" w:rsidR="0000706A" w:rsidRDefault="0000706A" w:rsidP="00693712">
      <w:pPr>
        <w:ind w:firstLine="284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CB68D25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2519D4F" w14:textId="77777777" w:rsidR="0000706A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ВолНЦ РАН.</w:t>
      </w:r>
    </w:p>
    <w:p w14:paraId="600CA382" w14:textId="77777777" w:rsidR="0000706A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5FE99AD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FE5805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Найм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427A8FA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72E6F7E0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21C03B45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66AE994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533C6455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EE1FBA7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4E80094A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0F12AA2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5EFD5F04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3933184F" w14:textId="61B5BE93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46263A">
        <w:rPr>
          <w:color w:val="000000"/>
          <w:sz w:val="26"/>
          <w:szCs w:val="26"/>
          <w:u w:val="single"/>
        </w:rPr>
        <w:t>29</w:t>
      </w:r>
      <w:r>
        <w:rPr>
          <w:color w:val="000000"/>
          <w:sz w:val="26"/>
          <w:szCs w:val="26"/>
        </w:rPr>
        <w:t>.</w:t>
      </w:r>
      <w:r w:rsidR="0046263A">
        <w:rPr>
          <w:color w:val="000000"/>
          <w:sz w:val="26"/>
          <w:szCs w:val="26"/>
        </w:rPr>
        <w:t>05</w:t>
      </w:r>
      <w:r w:rsidRPr="006E040B">
        <w:rPr>
          <w:color w:val="000000"/>
          <w:sz w:val="26"/>
          <w:szCs w:val="26"/>
        </w:rPr>
        <w:t>.202</w:t>
      </w:r>
      <w:r w:rsidR="0046263A">
        <w:rPr>
          <w:color w:val="000000"/>
          <w:sz w:val="26"/>
          <w:szCs w:val="26"/>
        </w:rPr>
        <w:t>4</w:t>
      </w:r>
      <w:r w:rsidRPr="006E040B">
        <w:rPr>
          <w:color w:val="000000"/>
          <w:sz w:val="26"/>
          <w:szCs w:val="26"/>
        </w:rPr>
        <w:t xml:space="preserve"> г.</w:t>
      </w:r>
    </w:p>
    <w:p w14:paraId="7838723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8821720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1BDDF3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C286054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04041DDB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CFA1BE6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120D0905" w14:textId="7AB416DA" w:rsidR="0000706A" w:rsidRPr="006E040B" w:rsidRDefault="00B23FA0" w:rsidP="0000706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00706A" w:rsidRPr="006E040B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ий</w:t>
      </w:r>
      <w:r w:rsidR="0000706A" w:rsidRPr="006E040B">
        <w:rPr>
          <w:color w:val="000000"/>
          <w:sz w:val="26"/>
          <w:szCs w:val="26"/>
        </w:rPr>
        <w:t xml:space="preserve"> отделом правового обеспечения</w:t>
      </w:r>
    </w:p>
    <w:p w14:paraId="191FBCB7" w14:textId="60B38ADF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</w:t>
      </w:r>
      <w:r w:rsidR="00B23FA0">
        <w:rPr>
          <w:color w:val="000000"/>
          <w:sz w:val="26"/>
          <w:szCs w:val="26"/>
        </w:rPr>
        <w:t xml:space="preserve">  </w:t>
      </w:r>
      <w:r w:rsidRPr="006E040B">
        <w:rPr>
          <w:color w:val="000000"/>
          <w:sz w:val="26"/>
          <w:szCs w:val="26"/>
        </w:rPr>
        <w:t xml:space="preserve">   </w:t>
      </w:r>
      <w:r w:rsidR="00B23FA0">
        <w:rPr>
          <w:color w:val="000000"/>
          <w:sz w:val="26"/>
          <w:szCs w:val="26"/>
        </w:rPr>
        <w:t>Л. В. Армеева</w:t>
      </w:r>
    </w:p>
    <w:p w14:paraId="71977F49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5BFB064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82DE907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45193B3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689C11EB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66840AF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28864B06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42F8E9AA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6228F958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58F295F6" w14:textId="77777777" w:rsidR="0000706A" w:rsidRPr="006E040B" w:rsidRDefault="0000706A" w:rsidP="0000706A">
      <w:pPr>
        <w:jc w:val="both"/>
        <w:rPr>
          <w:color w:val="000000"/>
          <w:sz w:val="26"/>
          <w:szCs w:val="26"/>
        </w:rPr>
      </w:pPr>
    </w:p>
    <w:p w14:paraId="7647C09D" w14:textId="1F0F664B" w:rsidR="0000706A" w:rsidRDefault="007311BB" w:rsidP="007311BB">
      <w:pPr>
        <w:jc w:val="both"/>
        <w:rPr>
          <w:color w:val="000000"/>
        </w:rPr>
      </w:pPr>
      <w:r>
        <w:rPr>
          <w:color w:val="000000"/>
          <w:sz w:val="26"/>
          <w:szCs w:val="26"/>
        </w:rPr>
        <w:t>И. о. з</w:t>
      </w:r>
      <w:r w:rsidR="0000706A" w:rsidRPr="006E040B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его</w:t>
      </w:r>
      <w:r w:rsidR="0000706A" w:rsidRPr="006E040B">
        <w:rPr>
          <w:color w:val="000000"/>
          <w:sz w:val="26"/>
          <w:szCs w:val="26"/>
        </w:rPr>
        <w:t xml:space="preserve"> </w:t>
      </w:r>
      <w:r w:rsidR="0000706A">
        <w:rPr>
          <w:color w:val="000000"/>
          <w:sz w:val="26"/>
          <w:szCs w:val="26"/>
        </w:rPr>
        <w:t xml:space="preserve">лабораторией </w:t>
      </w:r>
      <w:r w:rsidR="0000706A" w:rsidRPr="006E040B">
        <w:rPr>
          <w:color w:val="000000"/>
          <w:sz w:val="26"/>
          <w:szCs w:val="26"/>
        </w:rPr>
        <w:t xml:space="preserve">                               </w:t>
      </w:r>
      <w:r w:rsidR="0000706A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И. И. Рассохина</w:t>
      </w:r>
    </w:p>
    <w:p w14:paraId="5606BE11" w14:textId="77777777" w:rsidR="0000706A" w:rsidRDefault="0000706A" w:rsidP="0021681B">
      <w:pPr>
        <w:jc w:val="right"/>
        <w:rPr>
          <w:color w:val="000000"/>
          <w:sz w:val="26"/>
          <w:szCs w:val="26"/>
        </w:rPr>
      </w:pPr>
    </w:p>
    <w:p w14:paraId="4975929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Sect="00AC1F4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6576"/>
    <w:rsid w:val="0000706A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E7633"/>
    <w:rsid w:val="0010309D"/>
    <w:rsid w:val="00105024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05BA9"/>
    <w:rsid w:val="00211CEF"/>
    <w:rsid w:val="0021681B"/>
    <w:rsid w:val="00220EE7"/>
    <w:rsid w:val="00233F8B"/>
    <w:rsid w:val="00255761"/>
    <w:rsid w:val="00255AA0"/>
    <w:rsid w:val="00292C2B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D57F0"/>
    <w:rsid w:val="003E5BAB"/>
    <w:rsid w:val="004051AF"/>
    <w:rsid w:val="00405F8E"/>
    <w:rsid w:val="00414604"/>
    <w:rsid w:val="00424925"/>
    <w:rsid w:val="0043148A"/>
    <w:rsid w:val="00440CFD"/>
    <w:rsid w:val="0046084B"/>
    <w:rsid w:val="0046263A"/>
    <w:rsid w:val="0046563F"/>
    <w:rsid w:val="00475738"/>
    <w:rsid w:val="00491741"/>
    <w:rsid w:val="0049689E"/>
    <w:rsid w:val="004A0A1A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35495"/>
    <w:rsid w:val="00586F55"/>
    <w:rsid w:val="005A120A"/>
    <w:rsid w:val="005A27CB"/>
    <w:rsid w:val="005B4535"/>
    <w:rsid w:val="005C4601"/>
    <w:rsid w:val="005D5A24"/>
    <w:rsid w:val="005D6871"/>
    <w:rsid w:val="005F3C0A"/>
    <w:rsid w:val="005F7451"/>
    <w:rsid w:val="0060057E"/>
    <w:rsid w:val="006245AB"/>
    <w:rsid w:val="006451F0"/>
    <w:rsid w:val="0064610D"/>
    <w:rsid w:val="00654B79"/>
    <w:rsid w:val="00673A35"/>
    <w:rsid w:val="00673F1D"/>
    <w:rsid w:val="00675737"/>
    <w:rsid w:val="00681B84"/>
    <w:rsid w:val="00686514"/>
    <w:rsid w:val="00693712"/>
    <w:rsid w:val="006B2AE4"/>
    <w:rsid w:val="006B6BB0"/>
    <w:rsid w:val="006C50DE"/>
    <w:rsid w:val="006E040B"/>
    <w:rsid w:val="006E5E01"/>
    <w:rsid w:val="006F1D67"/>
    <w:rsid w:val="007078C1"/>
    <w:rsid w:val="007311BB"/>
    <w:rsid w:val="00760074"/>
    <w:rsid w:val="00771143"/>
    <w:rsid w:val="007748AC"/>
    <w:rsid w:val="0077539A"/>
    <w:rsid w:val="007835B1"/>
    <w:rsid w:val="00797688"/>
    <w:rsid w:val="007B62CC"/>
    <w:rsid w:val="007D53BE"/>
    <w:rsid w:val="007D68FB"/>
    <w:rsid w:val="007E3309"/>
    <w:rsid w:val="007E6B8A"/>
    <w:rsid w:val="007E788E"/>
    <w:rsid w:val="00812BA1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1849"/>
    <w:rsid w:val="008C6113"/>
    <w:rsid w:val="008D1467"/>
    <w:rsid w:val="008D5166"/>
    <w:rsid w:val="008E0998"/>
    <w:rsid w:val="008E50BC"/>
    <w:rsid w:val="008E7C95"/>
    <w:rsid w:val="008F58BE"/>
    <w:rsid w:val="00914AE5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09E"/>
    <w:rsid w:val="00A46437"/>
    <w:rsid w:val="00A507FB"/>
    <w:rsid w:val="00A55207"/>
    <w:rsid w:val="00A93B7C"/>
    <w:rsid w:val="00A96514"/>
    <w:rsid w:val="00AA4E64"/>
    <w:rsid w:val="00AA66C1"/>
    <w:rsid w:val="00AC1F4E"/>
    <w:rsid w:val="00AF1B9A"/>
    <w:rsid w:val="00AF4C7B"/>
    <w:rsid w:val="00B018DE"/>
    <w:rsid w:val="00B175DD"/>
    <w:rsid w:val="00B23FA0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87166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22251"/>
    <w:rsid w:val="00F31552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4D0CB921-1BF5-4720-95B9-D470D6E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1E7B-B57B-4240-A4B0-56AC7471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7</cp:revision>
  <cp:lastPrinted>2024-03-26T12:30:00Z</cp:lastPrinted>
  <dcterms:created xsi:type="dcterms:W3CDTF">2024-03-22T10:18:00Z</dcterms:created>
  <dcterms:modified xsi:type="dcterms:W3CDTF">2024-03-27T10:34:00Z</dcterms:modified>
</cp:coreProperties>
</file>