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8FDF" w14:textId="6158BB20" w:rsidR="00775DE8" w:rsidRPr="005D46EF" w:rsidRDefault="00683DAA" w:rsidP="00A10100">
      <w:pPr>
        <w:ind w:firstLine="284"/>
        <w:jc w:val="right"/>
        <w:rPr>
          <w:color w:val="000000"/>
        </w:rPr>
      </w:pPr>
      <w:r>
        <w:rPr>
          <w:color w:val="000000"/>
        </w:rPr>
        <w:t>П</w:t>
      </w:r>
      <w:r w:rsidR="00775DE8" w:rsidRPr="005D46EF">
        <w:rPr>
          <w:color w:val="000000"/>
        </w:rPr>
        <w:t>риложение №1</w:t>
      </w:r>
    </w:p>
    <w:p w14:paraId="4EFF063F" w14:textId="28D153BB" w:rsidR="00775DE8" w:rsidRPr="005D46EF" w:rsidRDefault="00775DE8" w:rsidP="00A10100">
      <w:pPr>
        <w:ind w:firstLine="284"/>
        <w:jc w:val="right"/>
        <w:rPr>
          <w:color w:val="000000"/>
        </w:rPr>
      </w:pPr>
      <w:r w:rsidRPr="005D46EF">
        <w:rPr>
          <w:color w:val="000000"/>
        </w:rPr>
        <w:t xml:space="preserve">к приказу от </w:t>
      </w:r>
      <w:r w:rsidR="00683DAA">
        <w:rPr>
          <w:color w:val="000000"/>
        </w:rPr>
        <w:t>26.07.2024</w:t>
      </w:r>
      <w:r w:rsidRPr="005D46EF">
        <w:rPr>
          <w:color w:val="000000"/>
        </w:rPr>
        <w:t xml:space="preserve"> № </w:t>
      </w:r>
      <w:r w:rsidR="00683DAA">
        <w:rPr>
          <w:color w:val="000000"/>
        </w:rPr>
        <w:t>163</w:t>
      </w:r>
    </w:p>
    <w:p w14:paraId="289F8D7C" w14:textId="77777777" w:rsidR="00775DE8" w:rsidRPr="005D46EF" w:rsidRDefault="00775DE8" w:rsidP="00A10100">
      <w:pPr>
        <w:ind w:firstLine="284"/>
        <w:jc w:val="both"/>
        <w:rPr>
          <w:color w:val="000000"/>
        </w:rPr>
      </w:pPr>
    </w:p>
    <w:p w14:paraId="0C03856C" w14:textId="77777777" w:rsidR="00775DE8" w:rsidRPr="005D46EF" w:rsidRDefault="00775DE8" w:rsidP="00A10100">
      <w:pPr>
        <w:ind w:firstLine="284"/>
        <w:jc w:val="center"/>
        <w:rPr>
          <w:color w:val="000000"/>
        </w:rPr>
      </w:pPr>
      <w:r w:rsidRPr="005D46EF">
        <w:rPr>
          <w:color w:val="000000"/>
        </w:rPr>
        <w:t>Условия конкурса на замещение должностей научных работников</w:t>
      </w:r>
    </w:p>
    <w:p w14:paraId="7E223CA0" w14:textId="77777777" w:rsidR="00775DE8" w:rsidRPr="005D46EF" w:rsidRDefault="00775DE8" w:rsidP="00A10100">
      <w:pPr>
        <w:ind w:firstLine="284"/>
        <w:jc w:val="both"/>
        <w:rPr>
          <w:b/>
          <w:color w:val="000000"/>
        </w:rPr>
      </w:pPr>
    </w:p>
    <w:p w14:paraId="6336A2AF" w14:textId="0A5DFD47" w:rsidR="003A385D" w:rsidRPr="005D46EF" w:rsidRDefault="00775DE8" w:rsidP="00A10100">
      <w:pPr>
        <w:pStyle w:val="a5"/>
        <w:tabs>
          <w:tab w:val="left" w:pos="851"/>
          <w:tab w:val="left" w:pos="993"/>
        </w:tabs>
        <w:ind w:left="0" w:firstLine="284"/>
        <w:jc w:val="both"/>
        <w:rPr>
          <w:b/>
          <w:color w:val="FF0000"/>
        </w:rPr>
      </w:pPr>
      <w:r w:rsidRPr="005D46EF">
        <w:rPr>
          <w:b/>
          <w:color w:val="000000"/>
        </w:rPr>
        <w:t xml:space="preserve">1. </w:t>
      </w:r>
      <w:r w:rsidR="003A385D" w:rsidRPr="005D46EF">
        <w:rPr>
          <w:rFonts w:eastAsia="Calibri"/>
          <w:b/>
        </w:rPr>
        <w:t xml:space="preserve">младшего научного сотрудника </w:t>
      </w:r>
      <w:r w:rsidR="003A385D" w:rsidRPr="005D46EF">
        <w:rPr>
          <w:b/>
        </w:rPr>
        <w:t xml:space="preserve">лаборатории отраслевых исследований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 </w:t>
      </w:r>
    </w:p>
    <w:p w14:paraId="0461BDD7" w14:textId="25FFD90E" w:rsidR="00775DE8" w:rsidRPr="005D46EF" w:rsidRDefault="00775DE8" w:rsidP="00A10100">
      <w:pPr>
        <w:ind w:firstLine="284"/>
        <w:jc w:val="both"/>
        <w:rPr>
          <w:color w:val="000000"/>
        </w:rPr>
      </w:pPr>
    </w:p>
    <w:p w14:paraId="34BC9628" w14:textId="77777777" w:rsidR="00775DE8" w:rsidRPr="005D46EF" w:rsidRDefault="00775DE8" w:rsidP="00A10100">
      <w:pPr>
        <w:tabs>
          <w:tab w:val="left" w:pos="851"/>
        </w:tabs>
        <w:ind w:firstLine="284"/>
        <w:jc w:val="both"/>
        <w:rPr>
          <w:color w:val="000000"/>
        </w:rPr>
      </w:pPr>
      <w:r w:rsidRPr="005D46EF">
        <w:rPr>
          <w:color w:val="000000"/>
          <w:u w:val="single"/>
        </w:rPr>
        <w:t xml:space="preserve">Отрасль науки: </w:t>
      </w:r>
      <w:r w:rsidRPr="005D46EF">
        <w:rPr>
          <w:color w:val="000000"/>
        </w:rPr>
        <w:t>экономика</w:t>
      </w:r>
    </w:p>
    <w:p w14:paraId="41D95E14" w14:textId="77777777" w:rsidR="00775DE8" w:rsidRPr="005D46EF" w:rsidRDefault="00775DE8" w:rsidP="00A10100">
      <w:pPr>
        <w:tabs>
          <w:tab w:val="left" w:pos="851"/>
        </w:tabs>
        <w:ind w:firstLine="284"/>
        <w:jc w:val="both"/>
        <w:rPr>
          <w:color w:val="000000"/>
        </w:rPr>
      </w:pPr>
    </w:p>
    <w:p w14:paraId="1AAAA9EA" w14:textId="646E082C" w:rsidR="00775DE8" w:rsidRPr="005D46EF" w:rsidRDefault="00775DE8" w:rsidP="00A10100">
      <w:pPr>
        <w:tabs>
          <w:tab w:val="left" w:pos="851"/>
        </w:tabs>
        <w:ind w:firstLine="284"/>
        <w:jc w:val="both"/>
        <w:rPr>
          <w:iCs/>
          <w:bdr w:val="none" w:sz="0" w:space="0" w:color="auto" w:frame="1"/>
        </w:rPr>
      </w:pPr>
      <w:r w:rsidRPr="00B01BEF">
        <w:rPr>
          <w:color w:val="000000"/>
          <w:u w:val="single"/>
        </w:rPr>
        <w:t>Тематика исследований:</w:t>
      </w:r>
      <w:r w:rsidRPr="00B01BEF">
        <w:rPr>
          <w:color w:val="000000"/>
        </w:rPr>
        <w:t xml:space="preserve"> </w:t>
      </w:r>
      <w:r w:rsidR="00AB0EB4">
        <w:rPr>
          <w:iCs/>
          <w:bdr w:val="none" w:sz="0" w:space="0" w:color="auto" w:frame="1"/>
        </w:rPr>
        <w:t>стимулирование туристического потребления в регионе в условиях структурной трансформации экономики</w:t>
      </w:r>
    </w:p>
    <w:p w14:paraId="65D39B34" w14:textId="77777777" w:rsidR="003438F9" w:rsidRPr="005D46EF" w:rsidRDefault="003438F9" w:rsidP="00A10100">
      <w:pPr>
        <w:tabs>
          <w:tab w:val="left" w:pos="851"/>
        </w:tabs>
        <w:ind w:firstLine="284"/>
        <w:jc w:val="both"/>
        <w:rPr>
          <w:color w:val="000000"/>
        </w:rPr>
      </w:pPr>
    </w:p>
    <w:p w14:paraId="20453B9E" w14:textId="77777777" w:rsidR="00775DE8" w:rsidRPr="005D46EF" w:rsidRDefault="00775DE8" w:rsidP="00A10100">
      <w:pPr>
        <w:spacing w:line="276" w:lineRule="auto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D46EF">
        <w:rPr>
          <w:iCs/>
          <w:u w:val="single"/>
          <w:bdr w:val="none" w:sz="0" w:space="0" w:color="auto" w:frame="1"/>
        </w:rPr>
        <w:t>Задачи:</w:t>
      </w:r>
    </w:p>
    <w:p w14:paraId="1B0CEC6D" w14:textId="77777777" w:rsidR="00775DE8" w:rsidRPr="005D46EF" w:rsidRDefault="00775DE8" w:rsidP="00A10100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D6C4C6" w14:textId="77777777" w:rsidR="00775DE8" w:rsidRPr="005D46EF" w:rsidRDefault="00775DE8" w:rsidP="00A10100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F47BC18" w14:textId="77777777" w:rsidR="00775DE8" w:rsidRPr="005D46EF" w:rsidRDefault="00775DE8" w:rsidP="00A1010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E07A83B" w14:textId="77777777" w:rsidR="00775DE8" w:rsidRPr="005D46EF" w:rsidRDefault="00775DE8" w:rsidP="00A1010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26CDAC29" w14:textId="77777777" w:rsidR="00775DE8" w:rsidRPr="005D46EF" w:rsidRDefault="00775DE8" w:rsidP="00A1010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bCs/>
          <w:lang w:eastAsia="en-US"/>
        </w:rPr>
        <w:t xml:space="preserve"> </w:t>
      </w:r>
      <w:r w:rsidRPr="005D46EF">
        <w:t>Обрабатывает, анализирует и обобщает результаты исследований, с</w:t>
      </w:r>
      <w:r w:rsidRPr="005D46EF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3B527ABC" w14:textId="77777777" w:rsidR="00775DE8" w:rsidRPr="005D46EF" w:rsidRDefault="00775DE8" w:rsidP="00A1010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663B4FF7" w14:textId="77777777" w:rsidR="00775DE8" w:rsidRPr="005D46EF" w:rsidRDefault="00775DE8" w:rsidP="00A1010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0C77B67D" w14:textId="77777777" w:rsidR="00775DE8" w:rsidRPr="005D46EF" w:rsidRDefault="00775DE8" w:rsidP="00A1010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67A08145" w14:textId="77777777" w:rsidR="00775DE8" w:rsidRPr="005D46EF" w:rsidRDefault="00775DE8" w:rsidP="00A10100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284"/>
        <w:jc w:val="both"/>
      </w:pPr>
      <w:r w:rsidRPr="005D46EF">
        <w:t>Выполняет отдельные поручения заведующего отделом.</w:t>
      </w:r>
    </w:p>
    <w:p w14:paraId="138C262F" w14:textId="77777777" w:rsidR="00775DE8" w:rsidRPr="005D46EF" w:rsidRDefault="00775DE8" w:rsidP="00A10100">
      <w:pPr>
        <w:ind w:firstLine="284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02A1A50E" w14:textId="77777777" w:rsidR="00775DE8" w:rsidRPr="005D46EF" w:rsidRDefault="00775DE8" w:rsidP="00A10100">
      <w:pPr>
        <w:ind w:firstLine="284"/>
        <w:jc w:val="both"/>
        <w:textAlignment w:val="baseline"/>
        <w:rPr>
          <w:bCs/>
          <w:i/>
          <w:iCs/>
          <w:u w:val="single"/>
        </w:rPr>
      </w:pPr>
      <w:r w:rsidRPr="005D46EF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0E45C49C" w14:textId="77777777" w:rsidR="00775DE8" w:rsidRPr="005D46EF" w:rsidRDefault="00775DE8" w:rsidP="00A10100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5D46EF">
        <w:rPr>
          <w:iCs/>
        </w:rPr>
        <w:t>наличие публикаций</w:t>
      </w:r>
    </w:p>
    <w:p w14:paraId="259442D5" w14:textId="77777777" w:rsidR="00775DE8" w:rsidRPr="005D46EF" w:rsidRDefault="00775DE8" w:rsidP="00A10100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5D46EF">
        <w:rPr>
          <w:iCs/>
        </w:rPr>
        <w:t>статьи ВАК: не менее 2 шт., в том числе не менее 2 за последние 5 лет.</w:t>
      </w:r>
    </w:p>
    <w:p w14:paraId="43D4ABA9" w14:textId="77777777" w:rsidR="00775DE8" w:rsidRPr="005D46EF" w:rsidRDefault="00775DE8" w:rsidP="00A10100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5D46EF">
        <w:rPr>
          <w:iCs/>
        </w:rPr>
        <w:t>Российский индекс научного цитирования (РИНЦ): не менее 5 шт.</w:t>
      </w:r>
    </w:p>
    <w:p w14:paraId="50CA5AC5" w14:textId="41DBAEDD" w:rsidR="00775DE8" w:rsidRPr="005D46EF" w:rsidRDefault="00775DE8" w:rsidP="00A10100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5D46EF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7E091260" w14:textId="77777777" w:rsidR="00775DE8" w:rsidRPr="005D46EF" w:rsidRDefault="00775DE8" w:rsidP="00A10100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5D46EF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3D12F2C6" w14:textId="77777777" w:rsidR="00775DE8" w:rsidRPr="005D46EF" w:rsidRDefault="00775DE8" w:rsidP="00A10100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5D46EF">
        <w:rPr>
          <w:rFonts w:eastAsiaTheme="minorHAnsi"/>
          <w:lang w:eastAsia="en-US"/>
        </w:rPr>
        <w:t>участие в числе исполнителей НИР.</w:t>
      </w:r>
    </w:p>
    <w:p w14:paraId="26CAEF1B" w14:textId="77777777" w:rsidR="00B01BEF" w:rsidRDefault="00B01BEF" w:rsidP="00A10100">
      <w:pPr>
        <w:pStyle w:val="a5"/>
        <w:ind w:left="0"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57AEA41" w14:textId="77777777" w:rsidR="00B01BEF" w:rsidRPr="00B13E3D" w:rsidRDefault="00B01BEF" w:rsidP="00A10100">
      <w:pPr>
        <w:pStyle w:val="a5"/>
        <w:ind w:left="0" w:firstLine="284"/>
        <w:jc w:val="both"/>
        <w:textAlignment w:val="baseline"/>
        <w:rPr>
          <w:bCs/>
          <w:iCs/>
          <w:u w:val="single"/>
        </w:rPr>
      </w:pPr>
      <w:r w:rsidRPr="00B13E3D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B13E3D">
        <w:rPr>
          <w:iCs/>
          <w:u w:val="single"/>
          <w:bdr w:val="none" w:sz="0" w:space="0" w:color="auto" w:frame="1"/>
        </w:rPr>
        <w:t>ВолНЦ</w:t>
      </w:r>
      <w:proofErr w:type="spellEnd"/>
      <w:r w:rsidRPr="00B13E3D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B13E3D">
        <w:rPr>
          <w:iCs/>
          <w:u w:val="single"/>
          <w:bdr w:val="none" w:sz="0" w:space="0" w:color="auto" w:frame="1"/>
        </w:rPr>
        <w:t>ВолНЦ</w:t>
      </w:r>
      <w:proofErr w:type="spellEnd"/>
      <w:r w:rsidRPr="00B13E3D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5779818D" w14:textId="77777777" w:rsidR="00B01BEF" w:rsidRDefault="00B01BEF" w:rsidP="00A10100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12DB64B" w14:textId="5D32A74F" w:rsidR="00775DE8" w:rsidRPr="005D46EF" w:rsidRDefault="00775DE8" w:rsidP="00A10100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Заработная плата</w:t>
      </w:r>
      <w:r w:rsidRPr="005D46EF">
        <w:rPr>
          <w:iCs/>
          <w:bdr w:val="none" w:sz="0" w:space="0" w:color="auto" w:frame="1"/>
        </w:rPr>
        <w:t xml:space="preserve"> 2</w:t>
      </w:r>
      <w:r w:rsidR="00315128">
        <w:rPr>
          <w:iCs/>
          <w:bdr w:val="none" w:sz="0" w:space="0" w:color="auto" w:frame="1"/>
        </w:rPr>
        <w:t>4</w:t>
      </w:r>
      <w:r w:rsidRPr="005D46EF">
        <w:rPr>
          <w:bCs/>
          <w:iCs/>
        </w:rPr>
        <w:t xml:space="preserve"> </w:t>
      </w:r>
      <w:r w:rsidR="00315128">
        <w:rPr>
          <w:bCs/>
          <w:iCs/>
        </w:rPr>
        <w:t>0</w:t>
      </w:r>
      <w:r w:rsidRPr="005D46EF">
        <w:rPr>
          <w:bCs/>
          <w:iCs/>
        </w:rPr>
        <w:t>00 – 2</w:t>
      </w:r>
      <w:r w:rsidR="00315128">
        <w:rPr>
          <w:bCs/>
          <w:iCs/>
        </w:rPr>
        <w:t>7</w:t>
      </w:r>
      <w:r w:rsidRPr="005D46EF">
        <w:rPr>
          <w:bCs/>
          <w:iCs/>
        </w:rPr>
        <w:t> </w:t>
      </w:r>
      <w:r w:rsidR="00315128">
        <w:rPr>
          <w:bCs/>
          <w:iCs/>
        </w:rPr>
        <w:t>0</w:t>
      </w:r>
      <w:r w:rsidRPr="005D46EF">
        <w:rPr>
          <w:bCs/>
          <w:iCs/>
        </w:rPr>
        <w:t>00 рублей/месяц</w:t>
      </w:r>
    </w:p>
    <w:p w14:paraId="21B72846" w14:textId="77777777" w:rsidR="00775DE8" w:rsidRPr="005D46EF" w:rsidRDefault="00775DE8" w:rsidP="00A10100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bCs/>
          <w:iCs/>
        </w:rPr>
      </w:pPr>
    </w:p>
    <w:p w14:paraId="0A90D4C8" w14:textId="77777777" w:rsidR="00775DE8" w:rsidRPr="005D46EF" w:rsidRDefault="00775DE8" w:rsidP="00A10100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Стимулирующие выплаты:</w:t>
      </w:r>
      <w:r w:rsidRPr="005D46EF">
        <w:rPr>
          <w:iCs/>
          <w:bdr w:val="none" w:sz="0" w:space="0" w:color="auto" w:frame="1"/>
        </w:rPr>
        <w:t xml:space="preserve"> </w:t>
      </w:r>
      <w:r w:rsidRPr="005D46EF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C4842BE" w14:textId="645043D2" w:rsidR="00AB0EB4" w:rsidRDefault="0030670A" w:rsidP="00AB0EB4">
      <w:pPr>
        <w:ind w:firstLine="284"/>
        <w:jc w:val="both"/>
        <w:textAlignment w:val="top"/>
        <w:rPr>
          <w:iCs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="00AB0EB4" w:rsidRPr="000200CB">
        <w:rPr>
          <w:iCs/>
          <w:bdr w:val="none" w:sz="0" w:space="0" w:color="auto" w:frame="1"/>
        </w:rPr>
        <w:t xml:space="preserve">срочный на </w:t>
      </w:r>
      <w:r w:rsidR="002A2E23">
        <w:rPr>
          <w:iCs/>
          <w:bdr w:val="none" w:sz="0" w:space="0" w:color="auto" w:frame="1"/>
        </w:rPr>
        <w:t>2</w:t>
      </w:r>
      <w:r w:rsidR="00AB0EB4" w:rsidRPr="000200CB">
        <w:rPr>
          <w:iCs/>
          <w:bdr w:val="none" w:sz="0" w:space="0" w:color="auto" w:frame="1"/>
        </w:rPr>
        <w:t xml:space="preserve"> года.</w:t>
      </w:r>
    </w:p>
    <w:p w14:paraId="3562E25C" w14:textId="250BAF13" w:rsidR="00775DE8" w:rsidRPr="005D46EF" w:rsidRDefault="00775DE8" w:rsidP="00AB0EB4">
      <w:pPr>
        <w:ind w:firstLine="284"/>
        <w:jc w:val="both"/>
        <w:textAlignment w:val="top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Социальный пакет:</w:t>
      </w:r>
      <w:r w:rsidRPr="005D46EF">
        <w:rPr>
          <w:iCs/>
          <w:bdr w:val="none" w:sz="0" w:space="0" w:color="auto" w:frame="1"/>
        </w:rPr>
        <w:t xml:space="preserve"> д</w:t>
      </w:r>
      <w:r w:rsidRPr="005D46EF">
        <w:rPr>
          <w:bCs/>
          <w:iCs/>
        </w:rPr>
        <w:t>а</w:t>
      </w:r>
    </w:p>
    <w:p w14:paraId="2D92A3A3" w14:textId="77777777" w:rsidR="00775DE8" w:rsidRPr="005D46EF" w:rsidRDefault="00775DE8" w:rsidP="00A10100">
      <w:pPr>
        <w:tabs>
          <w:tab w:val="left" w:pos="993"/>
        </w:tabs>
        <w:spacing w:line="276" w:lineRule="auto"/>
        <w:ind w:firstLine="284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Найм жилья:</w:t>
      </w:r>
      <w:r w:rsidRPr="005D46EF">
        <w:rPr>
          <w:iCs/>
          <w:bdr w:val="none" w:sz="0" w:space="0" w:color="auto" w:frame="1"/>
        </w:rPr>
        <w:t xml:space="preserve"> н</w:t>
      </w:r>
      <w:r w:rsidRPr="005D46EF">
        <w:rPr>
          <w:bCs/>
          <w:iCs/>
        </w:rPr>
        <w:t>ет</w:t>
      </w:r>
    </w:p>
    <w:p w14:paraId="6D9C713D" w14:textId="77777777" w:rsidR="00775DE8" w:rsidRPr="005D46EF" w:rsidRDefault="00775DE8" w:rsidP="00A10100">
      <w:pPr>
        <w:tabs>
          <w:tab w:val="left" w:pos="993"/>
        </w:tabs>
        <w:spacing w:line="276" w:lineRule="auto"/>
        <w:ind w:firstLine="284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Компенсация проезда:</w:t>
      </w:r>
      <w:r w:rsidRPr="005D46EF">
        <w:rPr>
          <w:iCs/>
          <w:bdr w:val="none" w:sz="0" w:space="0" w:color="auto" w:frame="1"/>
        </w:rPr>
        <w:t xml:space="preserve"> н</w:t>
      </w:r>
      <w:r w:rsidRPr="005D46EF">
        <w:rPr>
          <w:bCs/>
          <w:iCs/>
        </w:rPr>
        <w:t>ет</w:t>
      </w:r>
    </w:p>
    <w:p w14:paraId="25B126E0" w14:textId="77777777" w:rsidR="00775DE8" w:rsidRPr="005D46EF" w:rsidRDefault="00775DE8" w:rsidP="00A10100">
      <w:pPr>
        <w:spacing w:line="276" w:lineRule="auto"/>
        <w:ind w:firstLine="284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Служебное жилье:</w:t>
      </w:r>
      <w:r w:rsidRPr="005D46EF">
        <w:rPr>
          <w:iCs/>
          <w:bdr w:val="none" w:sz="0" w:space="0" w:color="auto" w:frame="1"/>
        </w:rPr>
        <w:t xml:space="preserve"> нет</w:t>
      </w:r>
    </w:p>
    <w:p w14:paraId="182D20A4" w14:textId="77777777" w:rsidR="00775DE8" w:rsidRPr="005D46EF" w:rsidRDefault="00775DE8" w:rsidP="00A10100">
      <w:pPr>
        <w:spacing w:line="276" w:lineRule="auto"/>
        <w:ind w:firstLine="284"/>
        <w:jc w:val="both"/>
        <w:textAlignment w:val="top"/>
        <w:rPr>
          <w:bCs/>
          <w:iCs/>
        </w:rPr>
      </w:pPr>
      <w:r w:rsidRPr="005D46EF">
        <w:rPr>
          <w:bCs/>
          <w:iCs/>
          <w:u w:val="single"/>
        </w:rPr>
        <w:t>Тип занятости:</w:t>
      </w:r>
      <w:r w:rsidRPr="005D46EF">
        <w:rPr>
          <w:bCs/>
          <w:iCs/>
        </w:rPr>
        <w:t xml:space="preserve"> полная занятость</w:t>
      </w:r>
    </w:p>
    <w:p w14:paraId="1649EF13" w14:textId="77777777" w:rsidR="00775DE8" w:rsidRPr="005D46EF" w:rsidRDefault="00775DE8" w:rsidP="00A10100">
      <w:pPr>
        <w:spacing w:line="276" w:lineRule="auto"/>
        <w:ind w:firstLine="284"/>
        <w:jc w:val="both"/>
        <w:textAlignment w:val="top"/>
        <w:rPr>
          <w:bCs/>
          <w:iCs/>
        </w:rPr>
      </w:pPr>
      <w:r w:rsidRPr="005D46EF">
        <w:rPr>
          <w:bCs/>
          <w:iCs/>
          <w:u w:val="single"/>
        </w:rPr>
        <w:t>Режим работы:</w:t>
      </w:r>
      <w:r w:rsidRPr="005D46EF">
        <w:rPr>
          <w:bCs/>
          <w:iCs/>
        </w:rPr>
        <w:t xml:space="preserve"> в соответствии с Правилами внутреннего трудового распорядка.</w:t>
      </w:r>
    </w:p>
    <w:p w14:paraId="2D6567EC" w14:textId="77777777" w:rsidR="00775DE8" w:rsidRPr="005D46EF" w:rsidRDefault="00775DE8" w:rsidP="00A10100">
      <w:pPr>
        <w:spacing w:line="276" w:lineRule="auto"/>
        <w:ind w:firstLine="284"/>
        <w:rPr>
          <w:u w:val="single"/>
        </w:rPr>
      </w:pPr>
    </w:p>
    <w:p w14:paraId="112C9172" w14:textId="3839A9E5" w:rsidR="0001795B" w:rsidRPr="005D46EF" w:rsidRDefault="00775DE8" w:rsidP="00A10100">
      <w:pPr>
        <w:autoSpaceDE w:val="0"/>
        <w:autoSpaceDN w:val="0"/>
        <w:adjustRightInd w:val="0"/>
        <w:ind w:firstLine="284"/>
        <w:jc w:val="both"/>
        <w:rPr>
          <w:rFonts w:eastAsia="Calibri"/>
          <w:color w:val="FF0000"/>
        </w:rPr>
      </w:pPr>
      <w:r w:rsidRPr="005D46EF">
        <w:rPr>
          <w:u w:val="single"/>
        </w:rPr>
        <w:t>Срок окончания приема документов для участия в конкурсе</w:t>
      </w:r>
      <w:r w:rsidRPr="005D46EF">
        <w:t xml:space="preserve">: </w:t>
      </w:r>
      <w:r w:rsidR="00AB0EB4" w:rsidRPr="00AB0EB4">
        <w:rPr>
          <w:b/>
          <w:bCs/>
        </w:rPr>
        <w:t>26</w:t>
      </w:r>
      <w:r w:rsidR="0001795B" w:rsidRPr="00AB0EB4">
        <w:rPr>
          <w:rFonts w:eastAsia="Calibri"/>
          <w:b/>
          <w:bCs/>
        </w:rPr>
        <w:t>.0</w:t>
      </w:r>
      <w:r w:rsidR="00AB0EB4" w:rsidRPr="00AB0EB4">
        <w:rPr>
          <w:rFonts w:eastAsia="Calibri"/>
          <w:b/>
          <w:bCs/>
        </w:rPr>
        <w:t>9</w:t>
      </w:r>
      <w:r w:rsidR="0001795B" w:rsidRPr="005D46EF">
        <w:rPr>
          <w:rFonts w:eastAsia="Calibri"/>
          <w:b/>
        </w:rPr>
        <w:t>.202</w:t>
      </w:r>
      <w:r w:rsidR="00AB0EB4">
        <w:rPr>
          <w:rFonts w:eastAsia="Calibri"/>
          <w:b/>
        </w:rPr>
        <w:t>4</w:t>
      </w:r>
      <w:r w:rsidR="0001795B" w:rsidRPr="005D46EF">
        <w:rPr>
          <w:rFonts w:eastAsia="Calibri"/>
          <w:b/>
        </w:rPr>
        <w:t xml:space="preserve"> г.</w:t>
      </w:r>
    </w:p>
    <w:p w14:paraId="7B913491" w14:textId="01B4D3C3" w:rsidR="00775DE8" w:rsidRPr="005D46EF" w:rsidRDefault="00775DE8" w:rsidP="00A10100">
      <w:pPr>
        <w:spacing w:line="276" w:lineRule="auto"/>
        <w:ind w:firstLine="284"/>
      </w:pPr>
    </w:p>
    <w:p w14:paraId="0C9A979D" w14:textId="77777777" w:rsidR="00775DE8" w:rsidRPr="005D46EF" w:rsidRDefault="00775DE8" w:rsidP="00A10100">
      <w:pPr>
        <w:spacing w:line="276" w:lineRule="auto"/>
        <w:ind w:firstLine="284"/>
        <w:jc w:val="both"/>
      </w:pPr>
      <w:r w:rsidRPr="005D46EF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21B71C1B" w14:textId="77777777" w:rsidR="00775DE8" w:rsidRPr="005D46EF" w:rsidRDefault="00775DE8" w:rsidP="00A10100">
      <w:pPr>
        <w:spacing w:line="276" w:lineRule="auto"/>
        <w:ind w:firstLine="284"/>
        <w:jc w:val="both"/>
      </w:pPr>
      <w:r w:rsidRPr="005D46EF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8BE08E2" w14:textId="77777777" w:rsidR="00775DE8" w:rsidRPr="005D46EF" w:rsidRDefault="00775DE8" w:rsidP="00A10100">
      <w:pPr>
        <w:spacing w:line="276" w:lineRule="auto"/>
        <w:ind w:firstLine="284"/>
        <w:jc w:val="both"/>
      </w:pPr>
    </w:p>
    <w:p w14:paraId="7D678E1B" w14:textId="77777777" w:rsidR="00775DE8" w:rsidRPr="005D46EF" w:rsidRDefault="00775DE8" w:rsidP="00A10100">
      <w:pPr>
        <w:spacing w:line="276" w:lineRule="auto"/>
        <w:ind w:firstLine="284"/>
        <w:jc w:val="both"/>
      </w:pPr>
    </w:p>
    <w:p w14:paraId="08C39102" w14:textId="77777777" w:rsidR="00775DE8" w:rsidRPr="005D46EF" w:rsidRDefault="00775DE8" w:rsidP="00A10100">
      <w:pPr>
        <w:jc w:val="both"/>
        <w:rPr>
          <w:color w:val="000000"/>
        </w:rPr>
      </w:pPr>
      <w:r w:rsidRPr="005D46EF">
        <w:rPr>
          <w:color w:val="000000"/>
        </w:rPr>
        <w:t>Заведующий отделом правового обеспечения</w:t>
      </w:r>
    </w:p>
    <w:p w14:paraId="519E9C1E" w14:textId="77777777" w:rsidR="00775DE8" w:rsidRPr="005D46EF" w:rsidRDefault="00775DE8" w:rsidP="00A10100">
      <w:pPr>
        <w:jc w:val="both"/>
        <w:rPr>
          <w:color w:val="000000"/>
        </w:rPr>
      </w:pPr>
      <w:r w:rsidRPr="005D46EF">
        <w:rPr>
          <w:color w:val="000000"/>
        </w:rPr>
        <w:t>и кадровой политики</w:t>
      </w:r>
      <w:r w:rsidRPr="005D46EF">
        <w:rPr>
          <w:color w:val="000000"/>
        </w:rPr>
        <w:tab/>
      </w:r>
      <w:r w:rsidRPr="005D46EF">
        <w:rPr>
          <w:color w:val="000000"/>
        </w:rPr>
        <w:tab/>
      </w:r>
      <w:r w:rsidRPr="005D46EF">
        <w:rPr>
          <w:color w:val="000000"/>
        </w:rPr>
        <w:tab/>
      </w:r>
      <w:r w:rsidRPr="005D46EF">
        <w:rPr>
          <w:color w:val="000000"/>
        </w:rPr>
        <w:tab/>
      </w:r>
      <w:r w:rsidRPr="005D46EF">
        <w:rPr>
          <w:color w:val="000000"/>
        </w:rPr>
        <w:tab/>
      </w:r>
      <w:r w:rsidRPr="005D46EF">
        <w:rPr>
          <w:color w:val="000000"/>
        </w:rPr>
        <w:tab/>
        <w:t xml:space="preserve">                         Л.В. Армеева</w:t>
      </w:r>
    </w:p>
    <w:p w14:paraId="4CD8130C" w14:textId="77777777" w:rsidR="00775DE8" w:rsidRPr="005D46EF" w:rsidRDefault="00775DE8" w:rsidP="00A10100">
      <w:pPr>
        <w:jc w:val="both"/>
        <w:rPr>
          <w:color w:val="000000"/>
        </w:rPr>
      </w:pPr>
    </w:p>
    <w:p w14:paraId="185F9FA2" w14:textId="77777777" w:rsidR="00775DE8" w:rsidRPr="005D46EF" w:rsidRDefault="00775DE8" w:rsidP="00A10100">
      <w:pPr>
        <w:jc w:val="both"/>
        <w:rPr>
          <w:color w:val="000000"/>
        </w:rPr>
      </w:pPr>
    </w:p>
    <w:p w14:paraId="277BCF63" w14:textId="77777777" w:rsidR="00775DE8" w:rsidRPr="005D46EF" w:rsidRDefault="00775DE8" w:rsidP="00A10100">
      <w:pPr>
        <w:jc w:val="both"/>
        <w:rPr>
          <w:color w:val="000000"/>
        </w:rPr>
      </w:pPr>
    </w:p>
    <w:p w14:paraId="67E5077C" w14:textId="77777777" w:rsidR="0001795B" w:rsidRPr="005D46EF" w:rsidRDefault="0001795B" w:rsidP="00A10100">
      <w:pPr>
        <w:jc w:val="right"/>
        <w:rPr>
          <w:color w:val="000000"/>
        </w:rPr>
      </w:pPr>
    </w:p>
    <w:p w14:paraId="585CFEFB" w14:textId="77777777" w:rsidR="0001795B" w:rsidRPr="005D46EF" w:rsidRDefault="0001795B" w:rsidP="00A10100">
      <w:pPr>
        <w:jc w:val="right"/>
        <w:rPr>
          <w:color w:val="000000"/>
        </w:rPr>
      </w:pPr>
    </w:p>
    <w:p w14:paraId="02AEC259" w14:textId="77777777" w:rsidR="0001795B" w:rsidRPr="005D46EF" w:rsidRDefault="0001795B" w:rsidP="00A10100">
      <w:pPr>
        <w:jc w:val="right"/>
        <w:rPr>
          <w:color w:val="000000"/>
        </w:rPr>
      </w:pPr>
    </w:p>
    <w:p w14:paraId="056277AC" w14:textId="77777777" w:rsidR="0001795B" w:rsidRPr="005D46EF" w:rsidRDefault="0001795B" w:rsidP="00A10100">
      <w:pPr>
        <w:jc w:val="right"/>
        <w:rPr>
          <w:color w:val="000000"/>
        </w:rPr>
      </w:pPr>
    </w:p>
    <w:p w14:paraId="419C3E82" w14:textId="77777777" w:rsidR="00B01BEF" w:rsidRPr="005D46EF" w:rsidRDefault="00B01BEF" w:rsidP="00A10100">
      <w:pPr>
        <w:jc w:val="both"/>
        <w:rPr>
          <w:color w:val="000000"/>
        </w:rPr>
      </w:pPr>
      <w:r w:rsidRPr="005D46EF">
        <w:rPr>
          <w:color w:val="000000"/>
        </w:rPr>
        <w:t>СОГЛАСОВАНО:</w:t>
      </w:r>
    </w:p>
    <w:p w14:paraId="2216CF4E" w14:textId="77777777" w:rsidR="00B01BEF" w:rsidRPr="005D46EF" w:rsidRDefault="00B01BEF" w:rsidP="00A10100">
      <w:pPr>
        <w:jc w:val="both"/>
        <w:rPr>
          <w:color w:val="000000"/>
        </w:rPr>
      </w:pPr>
    </w:p>
    <w:p w14:paraId="601BA126" w14:textId="77777777" w:rsidR="00B01BEF" w:rsidRPr="005D46EF" w:rsidRDefault="00B01BEF" w:rsidP="00A10100">
      <w:pPr>
        <w:jc w:val="both"/>
        <w:rPr>
          <w:color w:val="000000"/>
        </w:rPr>
      </w:pPr>
    </w:p>
    <w:p w14:paraId="25287F60" w14:textId="77777777" w:rsidR="00007C8B" w:rsidRPr="005D46EF" w:rsidRDefault="00007C8B" w:rsidP="00007C8B">
      <w:pPr>
        <w:jc w:val="both"/>
        <w:rPr>
          <w:color w:val="000000"/>
        </w:rPr>
      </w:pPr>
      <w:r>
        <w:rPr>
          <w:color w:val="000000"/>
        </w:rPr>
        <w:t>И. о. з</w:t>
      </w:r>
      <w:r w:rsidRPr="005D46EF">
        <w:rPr>
          <w:color w:val="000000"/>
        </w:rPr>
        <w:t>аведующ</w:t>
      </w:r>
      <w:r>
        <w:rPr>
          <w:color w:val="000000"/>
        </w:rPr>
        <w:t>его</w:t>
      </w:r>
      <w:r w:rsidRPr="005D46EF">
        <w:rPr>
          <w:color w:val="000000"/>
        </w:rPr>
        <w:t xml:space="preserve"> отделом </w:t>
      </w:r>
      <w:proofErr w:type="spellStart"/>
      <w:r w:rsidRPr="005D46EF">
        <w:rPr>
          <w:color w:val="000000"/>
        </w:rPr>
        <w:t>ПСЭРиУвТС</w:t>
      </w:r>
      <w:proofErr w:type="spellEnd"/>
      <w:r w:rsidRPr="005D46EF">
        <w:rPr>
          <w:color w:val="000000"/>
        </w:rPr>
        <w:t xml:space="preserve"> </w:t>
      </w:r>
      <w:r>
        <w:rPr>
          <w:color w:val="000000"/>
        </w:rPr>
        <w:t>к</w:t>
      </w:r>
      <w:r w:rsidRPr="005D46EF">
        <w:rPr>
          <w:color w:val="000000"/>
        </w:rPr>
        <w:t xml:space="preserve">.э.н.                                                   </w:t>
      </w:r>
      <w:r>
        <w:rPr>
          <w:color w:val="000000"/>
        </w:rPr>
        <w:t xml:space="preserve">           Е. В. Лукин</w:t>
      </w:r>
    </w:p>
    <w:p w14:paraId="1DAB5C45" w14:textId="77777777" w:rsidR="00007C8B" w:rsidRPr="005D46EF" w:rsidRDefault="00007C8B" w:rsidP="00007C8B">
      <w:pPr>
        <w:ind w:firstLine="284"/>
        <w:jc w:val="both"/>
        <w:rPr>
          <w:color w:val="000000"/>
        </w:rPr>
      </w:pPr>
    </w:p>
    <w:p w14:paraId="2D95C2D3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655FF21B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2CD7E21E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710A750F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3939AA53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7447FEF3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090CB774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47E68454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716F6447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5966E8DC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5C001D82" w14:textId="77777777" w:rsidR="0001795B" w:rsidRPr="005D46EF" w:rsidRDefault="0001795B" w:rsidP="00A10100">
      <w:pPr>
        <w:ind w:firstLine="284"/>
        <w:jc w:val="right"/>
        <w:rPr>
          <w:color w:val="000000"/>
        </w:rPr>
      </w:pPr>
    </w:p>
    <w:p w14:paraId="0B78D90D" w14:textId="77777777" w:rsidR="0001795B" w:rsidRPr="005D46EF" w:rsidRDefault="0001795B" w:rsidP="00A10100">
      <w:pPr>
        <w:ind w:firstLine="284"/>
        <w:jc w:val="right"/>
        <w:rPr>
          <w:color w:val="000000"/>
        </w:rPr>
      </w:pPr>
      <w:bookmarkStart w:id="0" w:name="_GoBack"/>
      <w:bookmarkEnd w:id="0"/>
    </w:p>
    <w:sectPr w:rsidR="0001795B" w:rsidRPr="005D46EF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BF2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785A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9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3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9"/>
  </w:num>
  <w:num w:numId="4">
    <w:abstractNumId w:val="24"/>
  </w:num>
  <w:num w:numId="5">
    <w:abstractNumId w:val="21"/>
  </w:num>
  <w:num w:numId="6">
    <w:abstractNumId w:val="9"/>
  </w:num>
  <w:num w:numId="7">
    <w:abstractNumId w:val="38"/>
  </w:num>
  <w:num w:numId="8">
    <w:abstractNumId w:val="10"/>
  </w:num>
  <w:num w:numId="9">
    <w:abstractNumId w:val="15"/>
  </w:num>
  <w:num w:numId="10">
    <w:abstractNumId w:val="39"/>
  </w:num>
  <w:num w:numId="11">
    <w:abstractNumId w:val="22"/>
  </w:num>
  <w:num w:numId="12">
    <w:abstractNumId w:val="1"/>
  </w:num>
  <w:num w:numId="13">
    <w:abstractNumId w:val="28"/>
  </w:num>
  <w:num w:numId="14">
    <w:abstractNumId w:val="32"/>
  </w:num>
  <w:num w:numId="15">
    <w:abstractNumId w:val="0"/>
  </w:num>
  <w:num w:numId="16">
    <w:abstractNumId w:val="37"/>
  </w:num>
  <w:num w:numId="17">
    <w:abstractNumId w:val="36"/>
  </w:num>
  <w:num w:numId="18">
    <w:abstractNumId w:val="8"/>
  </w:num>
  <w:num w:numId="19">
    <w:abstractNumId w:val="27"/>
  </w:num>
  <w:num w:numId="20">
    <w:abstractNumId w:val="17"/>
  </w:num>
  <w:num w:numId="21">
    <w:abstractNumId w:val="19"/>
  </w:num>
  <w:num w:numId="22">
    <w:abstractNumId w:val="7"/>
  </w:num>
  <w:num w:numId="23">
    <w:abstractNumId w:val="35"/>
  </w:num>
  <w:num w:numId="24">
    <w:abstractNumId w:val="16"/>
  </w:num>
  <w:num w:numId="25">
    <w:abstractNumId w:val="11"/>
  </w:num>
  <w:num w:numId="26">
    <w:abstractNumId w:val="18"/>
  </w:num>
  <w:num w:numId="27">
    <w:abstractNumId w:val="42"/>
  </w:num>
  <w:num w:numId="28">
    <w:abstractNumId w:val="20"/>
  </w:num>
  <w:num w:numId="29">
    <w:abstractNumId w:val="25"/>
  </w:num>
  <w:num w:numId="30">
    <w:abstractNumId w:val="3"/>
  </w:num>
  <w:num w:numId="31">
    <w:abstractNumId w:val="4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8"/>
  </w:num>
  <w:num w:numId="39">
    <w:abstractNumId w:val="26"/>
  </w:num>
  <w:num w:numId="40">
    <w:abstractNumId w:val="23"/>
  </w:num>
  <w:num w:numId="41">
    <w:abstractNumId w:val="23"/>
  </w:num>
  <w:num w:numId="42">
    <w:abstractNumId w:val="18"/>
  </w:num>
  <w:num w:numId="43">
    <w:abstractNumId w:val="5"/>
  </w:num>
  <w:num w:numId="44">
    <w:abstractNumId w:val="33"/>
  </w:num>
  <w:num w:numId="45">
    <w:abstractNumId w:val="31"/>
  </w:num>
  <w:num w:numId="46">
    <w:abstractNumId w:val="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7C8B"/>
    <w:rsid w:val="0001795B"/>
    <w:rsid w:val="00044131"/>
    <w:rsid w:val="0004503F"/>
    <w:rsid w:val="00051D59"/>
    <w:rsid w:val="000528E9"/>
    <w:rsid w:val="00076C19"/>
    <w:rsid w:val="00085EAF"/>
    <w:rsid w:val="00090DE6"/>
    <w:rsid w:val="000A064E"/>
    <w:rsid w:val="000A1B4F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52DF8"/>
    <w:rsid w:val="00185E4B"/>
    <w:rsid w:val="001B269E"/>
    <w:rsid w:val="001B43B4"/>
    <w:rsid w:val="001E0B83"/>
    <w:rsid w:val="00211CEF"/>
    <w:rsid w:val="00213535"/>
    <w:rsid w:val="00220EE7"/>
    <w:rsid w:val="00233222"/>
    <w:rsid w:val="00233F8B"/>
    <w:rsid w:val="002465B3"/>
    <w:rsid w:val="00255761"/>
    <w:rsid w:val="0026226C"/>
    <w:rsid w:val="0029301A"/>
    <w:rsid w:val="00296614"/>
    <w:rsid w:val="002A2E23"/>
    <w:rsid w:val="002A3876"/>
    <w:rsid w:val="002A41E2"/>
    <w:rsid w:val="002C6D97"/>
    <w:rsid w:val="002F1C21"/>
    <w:rsid w:val="002F48C5"/>
    <w:rsid w:val="002F626C"/>
    <w:rsid w:val="0030670A"/>
    <w:rsid w:val="00314E43"/>
    <w:rsid w:val="00315128"/>
    <w:rsid w:val="00322179"/>
    <w:rsid w:val="0033334B"/>
    <w:rsid w:val="003438F9"/>
    <w:rsid w:val="00364CD3"/>
    <w:rsid w:val="00372A08"/>
    <w:rsid w:val="0038319A"/>
    <w:rsid w:val="003913E5"/>
    <w:rsid w:val="003A385D"/>
    <w:rsid w:val="003A69F3"/>
    <w:rsid w:val="003A6D94"/>
    <w:rsid w:val="003B4C21"/>
    <w:rsid w:val="003E5BAB"/>
    <w:rsid w:val="004051AF"/>
    <w:rsid w:val="00424925"/>
    <w:rsid w:val="0043148A"/>
    <w:rsid w:val="00445664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5585"/>
    <w:rsid w:val="00586F55"/>
    <w:rsid w:val="005A120A"/>
    <w:rsid w:val="005A27CB"/>
    <w:rsid w:val="005A6350"/>
    <w:rsid w:val="005B4535"/>
    <w:rsid w:val="005C4601"/>
    <w:rsid w:val="005C776E"/>
    <w:rsid w:val="005D46EF"/>
    <w:rsid w:val="005D5A24"/>
    <w:rsid w:val="005D6871"/>
    <w:rsid w:val="005E2A07"/>
    <w:rsid w:val="005F3C0A"/>
    <w:rsid w:val="005F7451"/>
    <w:rsid w:val="0060057E"/>
    <w:rsid w:val="006245AB"/>
    <w:rsid w:val="0064610D"/>
    <w:rsid w:val="00654B79"/>
    <w:rsid w:val="00673A35"/>
    <w:rsid w:val="00673F1D"/>
    <w:rsid w:val="00675737"/>
    <w:rsid w:val="00681B84"/>
    <w:rsid w:val="00683DAA"/>
    <w:rsid w:val="00686514"/>
    <w:rsid w:val="00687348"/>
    <w:rsid w:val="006B2AE4"/>
    <w:rsid w:val="006B6BB0"/>
    <w:rsid w:val="006C50DE"/>
    <w:rsid w:val="006E040B"/>
    <w:rsid w:val="006E1521"/>
    <w:rsid w:val="006E5E01"/>
    <w:rsid w:val="006F1D67"/>
    <w:rsid w:val="007078C1"/>
    <w:rsid w:val="00737614"/>
    <w:rsid w:val="00745920"/>
    <w:rsid w:val="00755BCC"/>
    <w:rsid w:val="00760074"/>
    <w:rsid w:val="00771143"/>
    <w:rsid w:val="007748AC"/>
    <w:rsid w:val="0077539A"/>
    <w:rsid w:val="00775DE8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173DA"/>
    <w:rsid w:val="00922863"/>
    <w:rsid w:val="00934BEF"/>
    <w:rsid w:val="00962764"/>
    <w:rsid w:val="00971739"/>
    <w:rsid w:val="009959FA"/>
    <w:rsid w:val="009A145B"/>
    <w:rsid w:val="009A59AF"/>
    <w:rsid w:val="009C7016"/>
    <w:rsid w:val="009F40DC"/>
    <w:rsid w:val="00A10100"/>
    <w:rsid w:val="00A15188"/>
    <w:rsid w:val="00A3334D"/>
    <w:rsid w:val="00A46437"/>
    <w:rsid w:val="00A507FB"/>
    <w:rsid w:val="00A5252F"/>
    <w:rsid w:val="00A55207"/>
    <w:rsid w:val="00A93B7C"/>
    <w:rsid w:val="00A96514"/>
    <w:rsid w:val="00AA4E64"/>
    <w:rsid w:val="00AB0EB4"/>
    <w:rsid w:val="00AF1B9A"/>
    <w:rsid w:val="00AF4C7B"/>
    <w:rsid w:val="00B018DE"/>
    <w:rsid w:val="00B01BEF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0863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73552"/>
    <w:rsid w:val="00FA33EC"/>
    <w:rsid w:val="00FA4F55"/>
    <w:rsid w:val="00FA5975"/>
    <w:rsid w:val="00FB09B1"/>
    <w:rsid w:val="00FB2705"/>
    <w:rsid w:val="00FE413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B24A-FEA5-40D8-9FFB-3D55771E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2022-08-29T11:08:00Z</cp:lastPrinted>
  <dcterms:created xsi:type="dcterms:W3CDTF">2024-07-23T05:51:00Z</dcterms:created>
  <dcterms:modified xsi:type="dcterms:W3CDTF">2024-07-26T09:11:00Z</dcterms:modified>
</cp:coreProperties>
</file>