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F0CE" w14:textId="77777777" w:rsidR="006C5023" w:rsidRPr="0057437A" w:rsidRDefault="006C5023" w:rsidP="006C5023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1</w:t>
      </w:r>
    </w:p>
    <w:p w14:paraId="662FBABE" w14:textId="4FCB76E1" w:rsidR="006C5023" w:rsidRPr="00283AA0" w:rsidRDefault="006C5023" w:rsidP="006C5023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 w:rsidR="00B86EE8">
        <w:rPr>
          <w:bCs/>
          <w:iCs/>
        </w:rPr>
        <w:t xml:space="preserve">14.08.2024 </w:t>
      </w:r>
      <w:r>
        <w:rPr>
          <w:bCs/>
          <w:iCs/>
        </w:rPr>
        <w:t>г.</w:t>
      </w:r>
      <w:r w:rsidRPr="0057437A">
        <w:rPr>
          <w:bCs/>
          <w:iCs/>
        </w:rPr>
        <w:t xml:space="preserve"> № </w:t>
      </w:r>
      <w:r w:rsidR="00B86EE8">
        <w:rPr>
          <w:bCs/>
          <w:iCs/>
        </w:rPr>
        <w:t>180</w:t>
      </w:r>
    </w:p>
    <w:p w14:paraId="501BF5CC" w14:textId="77777777" w:rsidR="006C5023" w:rsidRPr="0057437A" w:rsidRDefault="006C5023" w:rsidP="006C5023">
      <w:pPr>
        <w:ind w:firstLine="567"/>
        <w:jc w:val="center"/>
        <w:textAlignment w:val="top"/>
        <w:rPr>
          <w:bCs/>
          <w:iCs/>
        </w:rPr>
      </w:pPr>
    </w:p>
    <w:p w14:paraId="5BB166BA" w14:textId="77777777" w:rsidR="006C5023" w:rsidRPr="0057437A" w:rsidRDefault="006C5023" w:rsidP="006C5023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3FBEE2AF" w14:textId="77777777" w:rsidR="006C5023" w:rsidRPr="0057437A" w:rsidRDefault="006C5023" w:rsidP="006C5023">
      <w:pPr>
        <w:ind w:firstLine="567"/>
        <w:jc w:val="center"/>
        <w:textAlignment w:val="top"/>
        <w:rPr>
          <w:color w:val="000000"/>
        </w:rPr>
      </w:pPr>
    </w:p>
    <w:p w14:paraId="190B29BF" w14:textId="77777777" w:rsidR="006C5023" w:rsidRPr="0057437A" w:rsidRDefault="006C5023" w:rsidP="006C5023">
      <w:pPr>
        <w:tabs>
          <w:tab w:val="left" w:pos="851"/>
          <w:tab w:val="left" w:pos="993"/>
        </w:tabs>
        <w:ind w:firstLine="567"/>
        <w:jc w:val="both"/>
        <w:rPr>
          <w:b/>
          <w:color w:val="FF0000"/>
        </w:rPr>
      </w:pPr>
      <w:r w:rsidRPr="0057437A">
        <w:rPr>
          <w:b/>
        </w:rPr>
        <w:t xml:space="preserve">1. </w:t>
      </w:r>
      <w:r>
        <w:rPr>
          <w:b/>
        </w:rPr>
        <w:t xml:space="preserve">младший </w:t>
      </w:r>
      <w:r w:rsidRPr="0057437A">
        <w:rPr>
          <w:b/>
        </w:rPr>
        <w:t xml:space="preserve">научный сотрудник </w:t>
      </w:r>
      <w:r>
        <w:rPr>
          <w:b/>
        </w:rPr>
        <w:t>центра социокультурных и политических исследований</w:t>
      </w:r>
      <w:r w:rsidRPr="0057437A">
        <w:rPr>
          <w:b/>
        </w:rPr>
        <w:t xml:space="preserve"> </w:t>
      </w:r>
      <w:r>
        <w:rPr>
          <w:b/>
        </w:rPr>
        <w:t>отдела исследования уровня и образа жизни населения (1 ставка)</w:t>
      </w:r>
    </w:p>
    <w:p w14:paraId="5C4D3384" w14:textId="77777777" w:rsidR="006C5023" w:rsidRPr="0057437A" w:rsidRDefault="006C5023" w:rsidP="006C5023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18BE3276" w14:textId="77777777" w:rsidR="006C5023" w:rsidRPr="002260F8" w:rsidRDefault="006C5023" w:rsidP="006C5023">
      <w:pPr>
        <w:ind w:firstLine="567"/>
        <w:rPr>
          <w:rFonts w:eastAsia="Calibri"/>
          <w:lang w:eastAsia="en-US"/>
        </w:rPr>
      </w:pPr>
      <w:r w:rsidRPr="002260F8">
        <w:rPr>
          <w:rFonts w:eastAsia="Calibri"/>
          <w:u w:val="single"/>
          <w:lang w:eastAsia="en-US"/>
        </w:rPr>
        <w:t>Отрасль науки</w:t>
      </w:r>
      <w:r w:rsidRPr="002260F8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 xml:space="preserve">экономика, </w:t>
      </w:r>
      <w:r w:rsidRPr="002260F8">
        <w:rPr>
          <w:rFonts w:eastAsia="Calibri"/>
          <w:lang w:eastAsia="en-US"/>
        </w:rPr>
        <w:t>социология</w:t>
      </w:r>
    </w:p>
    <w:p w14:paraId="53A294BC" w14:textId="77777777" w:rsidR="006C5023" w:rsidRPr="0057437A" w:rsidRDefault="006C5023" w:rsidP="006C5023">
      <w:pPr>
        <w:ind w:firstLine="567"/>
        <w:jc w:val="both"/>
        <w:rPr>
          <w:rFonts w:eastAsia="Calibri"/>
          <w:lang w:eastAsia="en-US"/>
        </w:rPr>
      </w:pPr>
    </w:p>
    <w:p w14:paraId="1F30CF29" w14:textId="77777777" w:rsidR="006C5023" w:rsidRPr="002260F8" w:rsidRDefault="006C5023" w:rsidP="006C5023">
      <w:pPr>
        <w:ind w:firstLine="567"/>
        <w:jc w:val="both"/>
        <w:textAlignment w:val="baseline"/>
        <w:rPr>
          <w:rFonts w:eastAsia="Calibri"/>
          <w:lang w:eastAsia="en-US"/>
        </w:rPr>
      </w:pPr>
      <w:r w:rsidRPr="002260F8">
        <w:rPr>
          <w:rFonts w:eastAsia="Calibri"/>
          <w:u w:val="single"/>
          <w:lang w:eastAsia="en-US"/>
        </w:rPr>
        <w:t>Тема исследований:</w:t>
      </w:r>
      <w:r w:rsidRPr="001C3D95">
        <w:rPr>
          <w:rFonts w:eastAsia="Calibri"/>
          <w:lang w:eastAsia="en-US"/>
        </w:rPr>
        <w:t xml:space="preserve"> </w:t>
      </w:r>
      <w:r w:rsidRPr="002260F8">
        <w:rPr>
          <w:rFonts w:eastAsia="Calibri"/>
          <w:lang w:eastAsia="en-US"/>
        </w:rPr>
        <w:t>исследование социокультурного развития российских регионов, социального здоровья населения, ценностных ориентаций регионального сообщества, территориальной идентичности, особенностей общественного мнения и потребностей населения, социальных настроений и социальной напряженности</w:t>
      </w:r>
    </w:p>
    <w:p w14:paraId="2E8809B9" w14:textId="77777777" w:rsidR="006C5023" w:rsidRPr="0057437A" w:rsidRDefault="006C5023" w:rsidP="006C5023">
      <w:pPr>
        <w:ind w:firstLine="567"/>
        <w:jc w:val="both"/>
        <w:rPr>
          <w:color w:val="000000"/>
          <w:shd w:val="clear" w:color="auto" w:fill="FFFFFF"/>
        </w:rPr>
      </w:pPr>
    </w:p>
    <w:p w14:paraId="33E9D008" w14:textId="77777777" w:rsidR="006C5023" w:rsidRDefault="006C5023" w:rsidP="006C5023">
      <w:pPr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680354">
        <w:rPr>
          <w:iCs/>
          <w:u w:val="single"/>
          <w:bdr w:val="none" w:sz="0" w:space="0" w:color="auto" w:frame="1"/>
        </w:rPr>
        <w:t>Задачи:</w:t>
      </w:r>
    </w:p>
    <w:p w14:paraId="2BDE83DF" w14:textId="77777777" w:rsidR="006C5023" w:rsidRPr="00680354" w:rsidRDefault="006C5023" w:rsidP="006C5023">
      <w:pPr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1275C7FF" w14:textId="77777777" w:rsidR="006C5023" w:rsidRPr="008431F2" w:rsidRDefault="006C5023" w:rsidP="006C5023">
      <w:pPr>
        <w:pStyle w:val="a3"/>
        <w:numPr>
          <w:ilvl w:val="0"/>
          <w:numId w:val="3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8431F2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4B864E23" w14:textId="77777777" w:rsidR="006C5023" w:rsidRPr="008431F2" w:rsidRDefault="006C5023" w:rsidP="006C5023">
      <w:pPr>
        <w:pStyle w:val="a3"/>
        <w:numPr>
          <w:ilvl w:val="0"/>
          <w:numId w:val="3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8431F2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7A708002" w14:textId="77777777" w:rsidR="006C5023" w:rsidRPr="008431F2" w:rsidRDefault="006C5023" w:rsidP="006C5023">
      <w:pPr>
        <w:numPr>
          <w:ilvl w:val="0"/>
          <w:numId w:val="3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8431F2">
        <w:rPr>
          <w:rFonts w:eastAsiaTheme="minorHAnsi"/>
          <w:bCs/>
          <w:lang w:eastAsia="en-US"/>
        </w:rPr>
        <w:t>Участвует в выполнении экспериментов, в проведении и обработке результатов мониторинга общественного мнения, проводит наблюдения и измерения, составляет их описание и формулирует выводы.</w:t>
      </w:r>
    </w:p>
    <w:p w14:paraId="48EBD120" w14:textId="77777777" w:rsidR="006C5023" w:rsidRPr="008431F2" w:rsidRDefault="006C5023" w:rsidP="006C5023">
      <w:pPr>
        <w:numPr>
          <w:ilvl w:val="0"/>
          <w:numId w:val="3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8431F2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19C290F8" w14:textId="77777777" w:rsidR="006C5023" w:rsidRPr="008431F2" w:rsidRDefault="006C5023" w:rsidP="006C5023">
      <w:pPr>
        <w:numPr>
          <w:ilvl w:val="0"/>
          <w:numId w:val="3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8431F2">
        <w:rPr>
          <w:rFonts w:eastAsiaTheme="minorHAnsi"/>
          <w:bCs/>
          <w:lang w:eastAsia="en-US"/>
        </w:rPr>
        <w:t xml:space="preserve"> </w:t>
      </w:r>
      <w:r w:rsidRPr="008431F2">
        <w:t>Обрабатывает, анализирует и обобщает результаты исследований, с</w:t>
      </w:r>
      <w:r w:rsidRPr="008431F2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5840337D" w14:textId="77777777" w:rsidR="006C5023" w:rsidRPr="008431F2" w:rsidRDefault="006C5023" w:rsidP="006C5023">
      <w:pPr>
        <w:numPr>
          <w:ilvl w:val="0"/>
          <w:numId w:val="3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8431F2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3204217F" w14:textId="77777777" w:rsidR="006C5023" w:rsidRPr="008431F2" w:rsidRDefault="006C5023" w:rsidP="006C5023">
      <w:pPr>
        <w:numPr>
          <w:ilvl w:val="0"/>
          <w:numId w:val="3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8431F2">
        <w:t xml:space="preserve">Повышает свою квалификацию, в том числе путем участия и выступления в семинарах с докладами на научных семинарах, проводимых </w:t>
      </w:r>
      <w:r>
        <w:t xml:space="preserve">ВолНЦ РАН </w:t>
      </w:r>
      <w:r w:rsidRPr="008431F2">
        <w:t>и других российских и международных научных мероприятиях</w:t>
      </w:r>
      <w:r>
        <w:t>.</w:t>
      </w:r>
    </w:p>
    <w:p w14:paraId="6385CBDE" w14:textId="77777777" w:rsidR="006C5023" w:rsidRPr="00D43B07" w:rsidRDefault="006C5023" w:rsidP="006C5023">
      <w:pPr>
        <w:numPr>
          <w:ilvl w:val="0"/>
          <w:numId w:val="3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8431F2">
        <w:rPr>
          <w:rFonts w:eastAsiaTheme="minorHAnsi"/>
          <w:lang w:eastAsia="en-US"/>
        </w:rPr>
        <w:t xml:space="preserve"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</w:t>
      </w:r>
      <w:r w:rsidRPr="00D43B07">
        <w:rPr>
          <w:rFonts w:eastAsiaTheme="minorHAnsi"/>
          <w:lang w:eastAsia="en-US"/>
        </w:rPr>
        <w:t>качество результата.</w:t>
      </w:r>
    </w:p>
    <w:p w14:paraId="1EEAEF79" w14:textId="77777777" w:rsidR="006C5023" w:rsidRPr="00D43B07" w:rsidRDefault="006C5023" w:rsidP="006C5023">
      <w:pPr>
        <w:numPr>
          <w:ilvl w:val="0"/>
          <w:numId w:val="3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>
        <w:rPr>
          <w:rFonts w:eastAsiaTheme="minorHAnsi"/>
          <w:lang w:eastAsia="en-US"/>
        </w:rPr>
        <w:t>Готовит публикации</w:t>
      </w:r>
      <w:r w:rsidRPr="00D43B07">
        <w:rPr>
          <w:rFonts w:eastAsiaTheme="minorHAnsi"/>
          <w:lang w:eastAsia="en-US"/>
        </w:rPr>
        <w:t xml:space="preserve"> согласно плану.</w:t>
      </w:r>
    </w:p>
    <w:p w14:paraId="35F1B70B" w14:textId="77777777" w:rsidR="006C5023" w:rsidRPr="00D43B07" w:rsidRDefault="006C5023" w:rsidP="006C5023">
      <w:pPr>
        <w:numPr>
          <w:ilvl w:val="0"/>
          <w:numId w:val="3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D43B07">
        <w:t>Выполняет отдельные поручения заведующего центром и отделом.</w:t>
      </w:r>
    </w:p>
    <w:p w14:paraId="150802C8" w14:textId="77777777" w:rsidR="006C5023" w:rsidRPr="00D43B07" w:rsidRDefault="006C5023" w:rsidP="006C5023">
      <w:pPr>
        <w:pStyle w:val="a3"/>
        <w:tabs>
          <w:tab w:val="left" w:pos="851"/>
        </w:tabs>
        <w:ind w:left="0" w:firstLine="567"/>
        <w:jc w:val="both"/>
        <w:rPr>
          <w:bCs/>
        </w:rPr>
      </w:pPr>
    </w:p>
    <w:p w14:paraId="6F5F67B4" w14:textId="77777777" w:rsidR="006C5023" w:rsidRDefault="006C5023" w:rsidP="006C5023">
      <w:pPr>
        <w:ind w:firstLine="567"/>
        <w:jc w:val="both"/>
        <w:textAlignment w:val="baseline"/>
        <w:rPr>
          <w:u w:val="single"/>
          <w:bdr w:val="none" w:sz="0" w:space="0" w:color="auto" w:frame="1"/>
        </w:rPr>
      </w:pPr>
      <w:r w:rsidRPr="000B33E3">
        <w:rPr>
          <w:u w:val="single"/>
          <w:bdr w:val="none" w:sz="0" w:space="0" w:color="auto" w:frame="1"/>
        </w:rPr>
        <w:t>Квалификационные требования:</w:t>
      </w:r>
    </w:p>
    <w:p w14:paraId="3A1A554F" w14:textId="77777777" w:rsidR="006C5023" w:rsidRPr="000B33E3" w:rsidRDefault="006C5023" w:rsidP="006C5023">
      <w:pPr>
        <w:ind w:firstLine="567"/>
        <w:jc w:val="both"/>
        <w:textAlignment w:val="baseline"/>
        <w:rPr>
          <w:bCs/>
          <w:u w:val="single"/>
        </w:rPr>
      </w:pPr>
    </w:p>
    <w:p w14:paraId="1F47875A" w14:textId="77777777" w:rsidR="006C5023" w:rsidRPr="00680354" w:rsidRDefault="006C5023" w:rsidP="006C502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наличие публикаций</w:t>
      </w:r>
    </w:p>
    <w:p w14:paraId="16203E65" w14:textId="77777777" w:rsidR="006C5023" w:rsidRPr="00680354" w:rsidRDefault="006C5023" w:rsidP="006C502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статьи ВАК: не менее 2 шт., в том числе не менее 2 за последние 5 лет.</w:t>
      </w:r>
    </w:p>
    <w:p w14:paraId="6E067318" w14:textId="77777777" w:rsidR="006C5023" w:rsidRPr="00680354" w:rsidRDefault="006C5023" w:rsidP="006C502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Российский индекс научного цитирования (РИНЦ): не менее 5 шт.</w:t>
      </w:r>
    </w:p>
    <w:p w14:paraId="087A47B9" w14:textId="77777777" w:rsidR="006C5023" w:rsidRPr="00680354" w:rsidRDefault="006C5023" w:rsidP="006C502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14:paraId="561E3C2D" w14:textId="77777777" w:rsidR="006C5023" w:rsidRPr="00680354" w:rsidRDefault="006C5023" w:rsidP="006C502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60F77E7C" w14:textId="77777777" w:rsidR="006C5023" w:rsidRPr="0057437A" w:rsidRDefault="006C5023" w:rsidP="006C5023">
      <w:pPr>
        <w:pStyle w:val="a3"/>
        <w:numPr>
          <w:ilvl w:val="0"/>
          <w:numId w:val="2"/>
        </w:numPr>
        <w:jc w:val="both"/>
      </w:pPr>
      <w:r w:rsidRPr="00F72E20">
        <w:rPr>
          <w:rFonts w:eastAsiaTheme="minorHAnsi"/>
          <w:lang w:eastAsia="en-US"/>
        </w:rPr>
        <w:lastRenderedPageBreak/>
        <w:t>участие в числе исполнителей НИР.</w:t>
      </w:r>
    </w:p>
    <w:p w14:paraId="11BC49B8" w14:textId="77777777" w:rsidR="006C5023" w:rsidRDefault="006C5023" w:rsidP="006C5023">
      <w:pPr>
        <w:pStyle w:val="a3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7F64D62E" w14:textId="77777777" w:rsidR="006C5023" w:rsidRDefault="006C5023" w:rsidP="006C5023">
      <w:pPr>
        <w:pStyle w:val="a3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5A79A7B5" w14:textId="77777777" w:rsidR="006C5023" w:rsidRPr="0057437A" w:rsidRDefault="006C5023" w:rsidP="006C5023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http://www.volnc.ru/information.</w:t>
      </w:r>
    </w:p>
    <w:p w14:paraId="0823B47B" w14:textId="77777777" w:rsidR="006C5023" w:rsidRPr="0057437A" w:rsidRDefault="006C5023" w:rsidP="006C5023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5CCF9179" w14:textId="77777777" w:rsidR="006C5023" w:rsidRDefault="006C5023" w:rsidP="006C502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23</w:t>
      </w:r>
      <w:r w:rsidRPr="00DC5EA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92</w:t>
      </w:r>
      <w:r w:rsidRPr="00DC5EA3">
        <w:rPr>
          <w:bCs/>
          <w:iCs/>
          <w:sz w:val="26"/>
          <w:szCs w:val="26"/>
        </w:rPr>
        <w:t>0 – 2</w:t>
      </w:r>
      <w:r>
        <w:rPr>
          <w:bCs/>
          <w:iCs/>
          <w:sz w:val="26"/>
          <w:szCs w:val="26"/>
        </w:rPr>
        <w:t>7</w:t>
      </w:r>
      <w:r w:rsidRPr="00DC5EA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6</w:t>
      </w:r>
      <w:r w:rsidRPr="00DC5EA3">
        <w:rPr>
          <w:bCs/>
          <w:iCs/>
          <w:sz w:val="26"/>
          <w:szCs w:val="26"/>
        </w:rPr>
        <w:t>00 рублей/месяц</w:t>
      </w:r>
      <w:r w:rsidRPr="009A68A3">
        <w:rPr>
          <w:bCs/>
          <w:iCs/>
          <w:sz w:val="26"/>
          <w:szCs w:val="26"/>
        </w:rPr>
        <w:t>.</w:t>
      </w:r>
    </w:p>
    <w:p w14:paraId="220CB10A" w14:textId="77777777" w:rsidR="006C5023" w:rsidRPr="006E3381" w:rsidRDefault="006C5023" w:rsidP="006C5023">
      <w:pPr>
        <w:ind w:firstLine="567"/>
        <w:jc w:val="both"/>
        <w:textAlignment w:val="baseline"/>
        <w:rPr>
          <w:bCs/>
          <w:iCs/>
        </w:rPr>
      </w:pPr>
      <w:r w:rsidRPr="006E3381">
        <w:rPr>
          <w:bCs/>
          <w:iCs/>
        </w:rPr>
        <w:t>.</w:t>
      </w:r>
    </w:p>
    <w:p w14:paraId="5BF09D8E" w14:textId="77777777" w:rsidR="006C5023" w:rsidRPr="0057437A" w:rsidRDefault="006C5023" w:rsidP="006C5023">
      <w:pPr>
        <w:ind w:firstLine="567"/>
        <w:jc w:val="both"/>
        <w:textAlignment w:val="baseline"/>
        <w:rPr>
          <w:bCs/>
          <w:iCs/>
        </w:rPr>
      </w:pPr>
    </w:p>
    <w:p w14:paraId="38D93105" w14:textId="77777777" w:rsidR="006C5023" w:rsidRPr="0057437A" w:rsidRDefault="006C5023" w:rsidP="006C5023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7F3A5DE3" w14:textId="77777777" w:rsidR="006C5023" w:rsidRPr="0057437A" w:rsidRDefault="006C5023" w:rsidP="006C5023">
      <w:pPr>
        <w:ind w:firstLine="567"/>
        <w:jc w:val="both"/>
        <w:textAlignment w:val="baseline"/>
        <w:rPr>
          <w:bCs/>
          <w:iCs/>
        </w:rPr>
      </w:pPr>
    </w:p>
    <w:p w14:paraId="7D30BBD5" w14:textId="2A28B78B" w:rsidR="006C5023" w:rsidRPr="00680354" w:rsidRDefault="006C5023" w:rsidP="006C5023">
      <w:pPr>
        <w:ind w:firstLine="567"/>
        <w:jc w:val="both"/>
        <w:textAlignment w:val="top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Трудовой договор:</w:t>
      </w:r>
      <w:r w:rsidRPr="00680354">
        <w:rPr>
          <w:iCs/>
          <w:bdr w:val="none" w:sz="0" w:space="0" w:color="auto" w:frame="1"/>
        </w:rPr>
        <w:t xml:space="preserve"> </w:t>
      </w:r>
      <w:r w:rsidR="001D2ABD">
        <w:rPr>
          <w:iCs/>
          <w:bdr w:val="none" w:sz="0" w:space="0" w:color="auto" w:frame="1"/>
        </w:rPr>
        <w:t>срочный на 3 года.</w:t>
      </w:r>
      <w:bookmarkStart w:id="0" w:name="_GoBack"/>
      <w:bookmarkEnd w:id="0"/>
    </w:p>
    <w:p w14:paraId="51A2C9A6" w14:textId="77777777" w:rsidR="006C5023" w:rsidRPr="00680354" w:rsidRDefault="006C5023" w:rsidP="006C5023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Социальный пакет:</w:t>
      </w:r>
      <w:r w:rsidRPr="00680354">
        <w:rPr>
          <w:iCs/>
          <w:bdr w:val="none" w:sz="0" w:space="0" w:color="auto" w:frame="1"/>
        </w:rPr>
        <w:t xml:space="preserve"> д</w:t>
      </w:r>
      <w:r w:rsidRPr="00680354">
        <w:rPr>
          <w:bCs/>
          <w:iCs/>
        </w:rPr>
        <w:t>а</w:t>
      </w:r>
    </w:p>
    <w:p w14:paraId="6D1EB51A" w14:textId="77777777" w:rsidR="006C5023" w:rsidRPr="00680354" w:rsidRDefault="006C5023" w:rsidP="006C5023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Найм жилья:</w:t>
      </w:r>
      <w:r w:rsidRPr="00680354">
        <w:rPr>
          <w:iCs/>
          <w:bdr w:val="none" w:sz="0" w:space="0" w:color="auto" w:frame="1"/>
        </w:rPr>
        <w:t xml:space="preserve"> н</w:t>
      </w:r>
      <w:r w:rsidRPr="00680354">
        <w:rPr>
          <w:bCs/>
          <w:iCs/>
        </w:rPr>
        <w:t>ет</w:t>
      </w:r>
    </w:p>
    <w:p w14:paraId="4E169171" w14:textId="77777777" w:rsidR="006C5023" w:rsidRPr="00680354" w:rsidRDefault="006C5023" w:rsidP="006C5023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Компенсация проезда:</w:t>
      </w:r>
      <w:r w:rsidRPr="00680354">
        <w:rPr>
          <w:iCs/>
          <w:bdr w:val="none" w:sz="0" w:space="0" w:color="auto" w:frame="1"/>
        </w:rPr>
        <w:t xml:space="preserve"> н</w:t>
      </w:r>
      <w:r w:rsidRPr="00680354">
        <w:rPr>
          <w:bCs/>
          <w:iCs/>
        </w:rPr>
        <w:t>ет</w:t>
      </w:r>
    </w:p>
    <w:p w14:paraId="52D68493" w14:textId="77777777" w:rsidR="006C5023" w:rsidRPr="00680354" w:rsidRDefault="006C5023" w:rsidP="006C5023">
      <w:pPr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Служебное жилье:</w:t>
      </w:r>
      <w:r w:rsidRPr="00680354">
        <w:rPr>
          <w:iCs/>
          <w:bdr w:val="none" w:sz="0" w:space="0" w:color="auto" w:frame="1"/>
        </w:rPr>
        <w:t xml:space="preserve"> нет</w:t>
      </w:r>
    </w:p>
    <w:p w14:paraId="0AA8E428" w14:textId="77777777" w:rsidR="006C5023" w:rsidRPr="00680354" w:rsidRDefault="006C5023" w:rsidP="006C5023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680354">
        <w:rPr>
          <w:bCs/>
          <w:iCs/>
          <w:u w:val="single"/>
        </w:rPr>
        <w:t>Тип занятости:</w:t>
      </w:r>
      <w:r w:rsidRPr="00680354">
        <w:rPr>
          <w:bCs/>
          <w:iCs/>
        </w:rPr>
        <w:t xml:space="preserve"> полная занятость</w:t>
      </w:r>
    </w:p>
    <w:p w14:paraId="0C458377" w14:textId="77777777" w:rsidR="006C5023" w:rsidRPr="00680354" w:rsidRDefault="006C5023" w:rsidP="006C5023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680354">
        <w:rPr>
          <w:bCs/>
          <w:iCs/>
          <w:u w:val="single"/>
        </w:rPr>
        <w:t>Режим работы:</w:t>
      </w:r>
      <w:r w:rsidRPr="00680354">
        <w:rPr>
          <w:bCs/>
          <w:iCs/>
        </w:rPr>
        <w:t xml:space="preserve"> в соответствии с Правилами внутреннего трудового распорядка.</w:t>
      </w:r>
    </w:p>
    <w:p w14:paraId="61D110CB" w14:textId="77777777" w:rsidR="006C5023" w:rsidRPr="0057437A" w:rsidRDefault="006C5023" w:rsidP="006C5023">
      <w:pPr>
        <w:ind w:firstLine="567"/>
        <w:jc w:val="both"/>
        <w:textAlignment w:val="top"/>
        <w:rPr>
          <w:bCs/>
          <w:iCs/>
        </w:rPr>
      </w:pPr>
    </w:p>
    <w:p w14:paraId="2C7E2E2A" w14:textId="77777777" w:rsidR="006C5023" w:rsidRPr="0057437A" w:rsidRDefault="006C5023" w:rsidP="006C5023">
      <w:pPr>
        <w:ind w:firstLine="567"/>
        <w:jc w:val="both"/>
      </w:pPr>
    </w:p>
    <w:p w14:paraId="7FBDC2BE" w14:textId="77777777" w:rsidR="006C5023" w:rsidRPr="007F0502" w:rsidRDefault="006C5023" w:rsidP="006C502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>:</w:t>
      </w:r>
      <w:r w:rsidRPr="00A66AAF">
        <w:t xml:space="preserve"> </w:t>
      </w:r>
      <w:r>
        <w:rPr>
          <w:b/>
          <w:bCs/>
        </w:rPr>
        <w:t>15.10.</w:t>
      </w:r>
      <w:r w:rsidRPr="00A6498F">
        <w:rPr>
          <w:b/>
          <w:sz w:val="26"/>
          <w:szCs w:val="26"/>
        </w:rPr>
        <w:t>202</w:t>
      </w:r>
      <w:r w:rsidRPr="00A66AAF">
        <w:rPr>
          <w:b/>
          <w:sz w:val="26"/>
          <w:szCs w:val="26"/>
        </w:rPr>
        <w:t>4</w:t>
      </w:r>
      <w:r w:rsidRPr="007F0502">
        <w:rPr>
          <w:b/>
          <w:sz w:val="26"/>
          <w:szCs w:val="26"/>
        </w:rPr>
        <w:t xml:space="preserve"> г</w:t>
      </w:r>
      <w:r w:rsidRPr="007F0502">
        <w:rPr>
          <w:sz w:val="26"/>
          <w:szCs w:val="26"/>
        </w:rPr>
        <w:t>.</w:t>
      </w:r>
    </w:p>
    <w:p w14:paraId="2DE4E9C9" w14:textId="77777777" w:rsidR="006C5023" w:rsidRPr="0057437A" w:rsidRDefault="006C5023" w:rsidP="006C5023">
      <w:pPr>
        <w:ind w:firstLine="567"/>
        <w:jc w:val="both"/>
      </w:pPr>
    </w:p>
    <w:p w14:paraId="41E99A1D" w14:textId="77777777" w:rsidR="006C5023" w:rsidRPr="0057437A" w:rsidRDefault="006C5023" w:rsidP="006C5023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9CA1910" w14:textId="77777777" w:rsidR="006C5023" w:rsidRPr="0057437A" w:rsidRDefault="006C5023" w:rsidP="006C5023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19303C14" w14:textId="77777777" w:rsidR="006C5023" w:rsidRPr="0057437A" w:rsidRDefault="006C5023" w:rsidP="006C5023">
      <w:pPr>
        <w:ind w:firstLine="567"/>
        <w:jc w:val="both"/>
      </w:pPr>
    </w:p>
    <w:p w14:paraId="6A7D86C2" w14:textId="77777777" w:rsidR="006C5023" w:rsidRPr="0057437A" w:rsidRDefault="006C5023" w:rsidP="006C5023">
      <w:pPr>
        <w:ind w:firstLine="567"/>
        <w:jc w:val="both"/>
      </w:pPr>
    </w:p>
    <w:p w14:paraId="6CA7A2DB" w14:textId="77777777" w:rsidR="006C5023" w:rsidRPr="0057437A" w:rsidRDefault="006C5023" w:rsidP="006C5023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14:paraId="761F985A" w14:textId="77777777" w:rsidR="006C5023" w:rsidRPr="0057437A" w:rsidRDefault="006C5023" w:rsidP="006C5023">
      <w:pPr>
        <w:jc w:val="both"/>
        <w:rPr>
          <w:color w:val="000000"/>
        </w:rPr>
      </w:pPr>
      <w:r w:rsidRPr="0057437A">
        <w:rPr>
          <w:color w:val="000000"/>
        </w:rPr>
        <w:t>и кадровой политики</w:t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  <w:t xml:space="preserve">    </w:t>
      </w:r>
      <w:r w:rsidRPr="0057437A">
        <w:rPr>
          <w:color w:val="000000"/>
        </w:rPr>
        <w:tab/>
        <w:t xml:space="preserve"> Л.В. Армеева</w:t>
      </w:r>
    </w:p>
    <w:p w14:paraId="3524AB02" w14:textId="77777777" w:rsidR="006C5023" w:rsidRPr="0057437A" w:rsidRDefault="006C5023" w:rsidP="006C5023">
      <w:pPr>
        <w:ind w:firstLine="567"/>
        <w:jc w:val="both"/>
      </w:pPr>
    </w:p>
    <w:p w14:paraId="5AC13E5F" w14:textId="77777777" w:rsidR="006C5023" w:rsidRPr="0057437A" w:rsidRDefault="006C5023" w:rsidP="006C5023">
      <w:pPr>
        <w:ind w:firstLine="567"/>
        <w:jc w:val="both"/>
      </w:pPr>
    </w:p>
    <w:p w14:paraId="4282A9C3" w14:textId="77777777" w:rsidR="006C5023" w:rsidRPr="0057437A" w:rsidRDefault="006C5023" w:rsidP="006C5023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14:paraId="29B78338" w14:textId="77777777" w:rsidR="006C5023" w:rsidRPr="0057437A" w:rsidRDefault="006C5023" w:rsidP="006C5023">
      <w:pPr>
        <w:jc w:val="both"/>
        <w:rPr>
          <w:color w:val="000000"/>
        </w:rPr>
      </w:pPr>
    </w:p>
    <w:p w14:paraId="0031CBF9" w14:textId="77777777" w:rsidR="006C5023" w:rsidRPr="0057437A" w:rsidRDefault="006C5023" w:rsidP="006C5023">
      <w:pPr>
        <w:jc w:val="both"/>
        <w:rPr>
          <w:color w:val="000000"/>
        </w:rPr>
      </w:pPr>
    </w:p>
    <w:p w14:paraId="116AADA8" w14:textId="77777777" w:rsidR="006C5023" w:rsidRPr="0057437A" w:rsidRDefault="006C5023" w:rsidP="006C5023">
      <w:pPr>
        <w:textAlignment w:val="top"/>
        <w:rPr>
          <w:bCs/>
          <w:iCs/>
        </w:rPr>
      </w:pPr>
      <w:r>
        <w:rPr>
          <w:color w:val="000000"/>
        </w:rPr>
        <w:t>И.о. з</w:t>
      </w:r>
      <w:r w:rsidRPr="0057437A">
        <w:rPr>
          <w:color w:val="000000"/>
        </w:rPr>
        <w:t>аведующ</w:t>
      </w:r>
      <w:r>
        <w:rPr>
          <w:color w:val="000000"/>
        </w:rPr>
        <w:t>его</w:t>
      </w:r>
      <w:r w:rsidRPr="0057437A">
        <w:rPr>
          <w:color w:val="000000"/>
        </w:rPr>
        <w:t xml:space="preserve"> </w:t>
      </w:r>
      <w:r>
        <w:rPr>
          <w:color w:val="000000"/>
        </w:rPr>
        <w:t xml:space="preserve">отделом ИУ и ОЖН           </w:t>
      </w:r>
      <w:r w:rsidRPr="0057437A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    К.Е. Косыгина</w:t>
      </w:r>
    </w:p>
    <w:p w14:paraId="4494C13A" w14:textId="77777777" w:rsidR="006C5023" w:rsidRPr="0057437A" w:rsidRDefault="006C5023" w:rsidP="006C5023">
      <w:pPr>
        <w:ind w:firstLine="567"/>
        <w:jc w:val="right"/>
        <w:textAlignment w:val="top"/>
        <w:rPr>
          <w:bCs/>
          <w:iCs/>
        </w:rPr>
      </w:pPr>
    </w:p>
    <w:p w14:paraId="19C5A2F3" w14:textId="77777777" w:rsidR="006C5023" w:rsidRDefault="006C5023" w:rsidP="006C5023">
      <w:pPr>
        <w:ind w:firstLine="567"/>
        <w:jc w:val="right"/>
        <w:textAlignment w:val="top"/>
        <w:rPr>
          <w:bCs/>
          <w:iCs/>
        </w:rPr>
      </w:pPr>
    </w:p>
    <w:p w14:paraId="4E08F7E7" w14:textId="77777777" w:rsidR="006C5023" w:rsidRDefault="006C5023" w:rsidP="006C5023">
      <w:pPr>
        <w:ind w:firstLine="567"/>
        <w:jc w:val="right"/>
        <w:textAlignment w:val="top"/>
        <w:rPr>
          <w:bCs/>
          <w:iCs/>
        </w:rPr>
      </w:pPr>
    </w:p>
    <w:p w14:paraId="491B3887" w14:textId="77777777" w:rsidR="00C62AC6" w:rsidRDefault="001D2ABD"/>
    <w:sectPr w:rsidR="00C6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1FD0"/>
    <w:multiLevelType w:val="hybridMultilevel"/>
    <w:tmpl w:val="80DE69C6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23"/>
    <w:rsid w:val="001D2ABD"/>
    <w:rsid w:val="004534E7"/>
    <w:rsid w:val="006C5023"/>
    <w:rsid w:val="00B64487"/>
    <w:rsid w:val="00B8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7AC7"/>
  <w15:chartTrackingRefBased/>
  <w15:docId w15:val="{4F7FB8D6-94B8-4AEC-A15C-11BD9382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Хрулева</dc:creator>
  <cp:keywords/>
  <dc:description/>
  <cp:lastModifiedBy>Галина Николаевна Хрулева</cp:lastModifiedBy>
  <cp:revision>3</cp:revision>
  <dcterms:created xsi:type="dcterms:W3CDTF">2024-08-14T13:16:00Z</dcterms:created>
  <dcterms:modified xsi:type="dcterms:W3CDTF">2024-08-14T14:22:00Z</dcterms:modified>
</cp:coreProperties>
</file>