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27B7" w14:textId="51CB1C42" w:rsidR="001A0A14" w:rsidRPr="00CA0C2D" w:rsidRDefault="00CA0C2D" w:rsidP="00C10DEC">
      <w:pPr>
        <w:jc w:val="center"/>
      </w:pPr>
      <w:r w:rsidRPr="00CA0C2D">
        <w:t xml:space="preserve">Решение комиссии по предоставлению академического отпуска (протокол от 10 сентября 2025 г. </w:t>
      </w:r>
      <w:r w:rsidRPr="00CA0C2D">
        <w:t>№1</w:t>
      </w:r>
      <w:r w:rsidRPr="00CA0C2D">
        <w:t>)</w:t>
      </w:r>
      <w:r>
        <w:t xml:space="preserve">. Состав комиссии утвержден приказом </w:t>
      </w:r>
      <w:r>
        <w:t>от 05.09.2025 г. № 189</w:t>
      </w:r>
      <w:r>
        <w:t>.</w:t>
      </w:r>
    </w:p>
    <w:p w14:paraId="6E405135" w14:textId="77777777" w:rsidR="00C10DEC" w:rsidRDefault="00C10DEC" w:rsidP="0039633F">
      <w:pPr>
        <w:widowControl w:val="0"/>
        <w:ind w:firstLine="709"/>
        <w:jc w:val="both"/>
      </w:pPr>
    </w:p>
    <w:p w14:paraId="727D6FB2" w14:textId="0925126B" w:rsidR="0039633F" w:rsidRDefault="001A0A14" w:rsidP="0039633F">
      <w:pPr>
        <w:widowControl w:val="0"/>
        <w:ind w:firstLine="709"/>
        <w:jc w:val="both"/>
      </w:pPr>
      <w:r>
        <w:t xml:space="preserve">Отказать аспиранту </w:t>
      </w:r>
      <w:r w:rsidR="00CA0C2D">
        <w:t>(181-622-516 56)</w:t>
      </w:r>
      <w:r>
        <w:t xml:space="preserve"> в предоставлении академического отпуска с 4 сентября 2025 г. по 4 сентября 2026 г. </w:t>
      </w:r>
      <w:r w:rsidR="0039633F">
        <w:t xml:space="preserve">Изложенные в заявлении основания и представленные документы аспирантом </w:t>
      </w:r>
      <w:r w:rsidR="00CA0C2D">
        <w:t xml:space="preserve">(181-622-516 56) </w:t>
      </w:r>
      <w:r w:rsidR="0039633F">
        <w:t xml:space="preserve">не обосновывают необходимость предоставления академического отпуска. Аспиранту </w:t>
      </w:r>
      <w:r w:rsidR="00CA0C2D">
        <w:t xml:space="preserve">(181-622-516 56) </w:t>
      </w:r>
      <w:r w:rsidR="0039633F">
        <w:t>предоставляется право на отчисление по собственному желанию с возможностью восстановления.</w:t>
      </w:r>
      <w:r w:rsidR="005B6F30">
        <w:t xml:space="preserve"> </w:t>
      </w:r>
    </w:p>
    <w:sectPr w:rsidR="0039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23"/>
    <w:rsid w:val="000479ED"/>
    <w:rsid w:val="00084C53"/>
    <w:rsid w:val="001A0A14"/>
    <w:rsid w:val="00252DE1"/>
    <w:rsid w:val="0039633F"/>
    <w:rsid w:val="003976F4"/>
    <w:rsid w:val="005601CC"/>
    <w:rsid w:val="005B6F30"/>
    <w:rsid w:val="007B608A"/>
    <w:rsid w:val="009D2698"/>
    <w:rsid w:val="00C10DEC"/>
    <w:rsid w:val="00C46460"/>
    <w:rsid w:val="00CA0C2D"/>
    <w:rsid w:val="00EC45AC"/>
    <w:rsid w:val="00F23B19"/>
    <w:rsid w:val="00F7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54E8"/>
  <w15:chartTrackingRefBased/>
  <w15:docId w15:val="{0B79C808-BF84-4490-BD0C-E4B4C56F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16</cp:revision>
  <cp:lastPrinted>2025-09-09T13:40:00Z</cp:lastPrinted>
  <dcterms:created xsi:type="dcterms:W3CDTF">2025-09-09T13:38:00Z</dcterms:created>
  <dcterms:modified xsi:type="dcterms:W3CDTF">2025-09-10T06:41:00Z</dcterms:modified>
</cp:coreProperties>
</file>