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C049" w14:textId="6FE3704F" w:rsidR="00CD289D" w:rsidRDefault="00CD289D" w:rsidP="00CD289D">
      <w:pPr>
        <w:jc w:val="both"/>
      </w:pPr>
      <w:r>
        <w:t xml:space="preserve">Приказ директора ФГБУН ВолНЦ РАН от </w:t>
      </w:r>
      <w:r w:rsidR="00A667AD">
        <w:rPr>
          <w:sz w:val="28"/>
          <w:szCs w:val="28"/>
        </w:rPr>
        <w:t>02.09.2026 г.</w:t>
      </w:r>
      <w:r w:rsidR="00A667AD" w:rsidRPr="00A667AD">
        <w:rPr>
          <w:sz w:val="28"/>
          <w:szCs w:val="28"/>
        </w:rPr>
        <w:t xml:space="preserve"> </w:t>
      </w:r>
      <w:r w:rsidR="00A667AD">
        <w:rPr>
          <w:sz w:val="28"/>
          <w:szCs w:val="28"/>
        </w:rPr>
        <w:t>№ 185</w:t>
      </w:r>
    </w:p>
    <w:p w14:paraId="665F27B7" w14:textId="02830A73" w:rsidR="001A0A14" w:rsidRPr="00CA0C2D" w:rsidRDefault="00CA0C2D" w:rsidP="00CD289D">
      <w:pPr>
        <w:jc w:val="both"/>
      </w:pPr>
      <w:r w:rsidRPr="00CA0C2D">
        <w:t xml:space="preserve">Решение комиссии по предоставлению академического отпуска (протокол от </w:t>
      </w:r>
      <w:r w:rsidR="00A667AD">
        <w:t>01 сентября</w:t>
      </w:r>
      <w:r w:rsidR="00787657">
        <w:t xml:space="preserve"> 2026 г.</w:t>
      </w:r>
      <w:r w:rsidRPr="00CA0C2D">
        <w:t xml:space="preserve"> №</w:t>
      </w:r>
      <w:r w:rsidR="00A667AD">
        <w:t>6</w:t>
      </w:r>
      <w:r w:rsidRPr="00CA0C2D">
        <w:t>)</w:t>
      </w:r>
      <w:r>
        <w:t>. Состав комиссии утвержден приказом от 05.09.2025 г. № 189.</w:t>
      </w:r>
    </w:p>
    <w:p w14:paraId="6E405135" w14:textId="77777777" w:rsidR="00C10DEC" w:rsidRDefault="00C10DEC" w:rsidP="0039633F">
      <w:pPr>
        <w:widowControl w:val="0"/>
        <w:ind w:firstLine="709"/>
        <w:jc w:val="both"/>
      </w:pPr>
    </w:p>
    <w:p w14:paraId="42F9E82E" w14:textId="31F6B57A" w:rsidR="00CD289D" w:rsidRDefault="00474D5F" w:rsidP="00CD289D">
      <w:pPr>
        <w:tabs>
          <w:tab w:val="left" w:pos="1725"/>
          <w:tab w:val="left" w:pos="3495"/>
        </w:tabs>
        <w:ind w:firstLine="709"/>
        <w:jc w:val="both"/>
      </w:pPr>
      <w:r w:rsidRPr="00474D5F">
        <w:t xml:space="preserve">Предоставить академический отпуск </w:t>
      </w:r>
      <w:r w:rsidR="00772DAA">
        <w:t xml:space="preserve">на период </w:t>
      </w:r>
      <w:r w:rsidR="00A667AD">
        <w:t>с 01 сентября</w:t>
      </w:r>
      <w:r w:rsidR="00772DAA">
        <w:t xml:space="preserve"> 2026 г. по 31 </w:t>
      </w:r>
      <w:r w:rsidR="00A667AD">
        <w:t>августа</w:t>
      </w:r>
      <w:r w:rsidR="00772DAA">
        <w:t xml:space="preserve"> 2027 года обучающемуся</w:t>
      </w:r>
      <w:r w:rsidRPr="00474D5F">
        <w:t xml:space="preserve"> </w:t>
      </w:r>
      <w:r w:rsidR="00CD289D">
        <w:t>(</w:t>
      </w:r>
      <w:r w:rsidR="00370E1E">
        <w:t>165-853-186 00</w:t>
      </w:r>
      <w:r w:rsidR="00CD289D">
        <w:t xml:space="preserve">). Решение принято единогласно. </w:t>
      </w:r>
    </w:p>
    <w:p w14:paraId="727D6FB2" w14:textId="303A2DC0" w:rsidR="0039633F" w:rsidRDefault="0039633F" w:rsidP="00CD289D">
      <w:pPr>
        <w:widowControl w:val="0"/>
        <w:ind w:firstLine="709"/>
        <w:jc w:val="both"/>
      </w:pPr>
    </w:p>
    <w:sectPr w:rsidR="00396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23"/>
    <w:rsid w:val="000479ED"/>
    <w:rsid w:val="00084C53"/>
    <w:rsid w:val="001A0A14"/>
    <w:rsid w:val="00252DE1"/>
    <w:rsid w:val="00370E1E"/>
    <w:rsid w:val="0039633F"/>
    <w:rsid w:val="003976F4"/>
    <w:rsid w:val="00474D5F"/>
    <w:rsid w:val="005601CC"/>
    <w:rsid w:val="005B6F30"/>
    <w:rsid w:val="00772DAA"/>
    <w:rsid w:val="00784476"/>
    <w:rsid w:val="00787657"/>
    <w:rsid w:val="007B608A"/>
    <w:rsid w:val="00985A44"/>
    <w:rsid w:val="009D2698"/>
    <w:rsid w:val="00A667AD"/>
    <w:rsid w:val="00C10DEC"/>
    <w:rsid w:val="00C46460"/>
    <w:rsid w:val="00CA0C2D"/>
    <w:rsid w:val="00CD289D"/>
    <w:rsid w:val="00EC45AC"/>
    <w:rsid w:val="00F23B19"/>
    <w:rsid w:val="00F7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54E8"/>
  <w15:chartTrackingRefBased/>
  <w15:docId w15:val="{0B79C808-BF84-4490-BD0C-E4B4C56F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A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Кельсина Анна Сергеевна</dc:creator>
  <cp:keywords/>
  <dc:description/>
  <cp:lastModifiedBy>Кельсина Анна Сергеевна</cp:lastModifiedBy>
  <cp:revision>25</cp:revision>
  <cp:lastPrinted>2025-09-09T13:40:00Z</cp:lastPrinted>
  <dcterms:created xsi:type="dcterms:W3CDTF">2025-09-09T13:38:00Z</dcterms:created>
  <dcterms:modified xsi:type="dcterms:W3CDTF">2026-09-02T12:13:00Z</dcterms:modified>
</cp:coreProperties>
</file>